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内蒙古赤峰乌兰布統草原狂欢季大巴4日游行程单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草原狂欢季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NM1750054097xV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兰布统大草原、锡林郭勒大草原、木兰围场坝上草原、京北第一天路、草原娱乐套票（4小时越野车、漂流、滑沙等）、大型蒙古马术实景演出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山东-乌兰布統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大巴一路往北奔赴内蒙古大草原，这里夏日清凉无暑，最高气温不超过24℃，是避暑的理想去处。著名的滦河就发源于此地，潺潺的河水浇灌得这里碧草连天、百花争艳。这里自然资源十分丰富，金针花、野罂菜、干枝梅、金莲花，倍受人们喜爱。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度假村 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塞罕坝国家森林公园-草原娱乐项目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塞罕坝国家森林公园】，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
                <w:br/>
                ●独家赠送草原贵宾娱乐营地娱乐套票【追梦坝上】或【坝上欢都】（价值380元/人，费用已包含），畅玩N项草原娱乐项目：
                <w:br/>
                01.欣赏大型震撼实景蒙古马术《游牧传奇》一场视觉的盛宴和心灵的震撼，让你流连忘返（50分钟）；淡季演出时间：第一场11：30，第二场16：30；旺季演出时间： 第一场10：30  第二场13：30  第三场16：30 如演出时间变动另行通知，请导游计调按时间安排合理行程。
                <w:br/>
                02.祭祀百草敖包，向长生天祈求平安与健康，愿我们的虔诚能得到神灵的庇佑，风调雨顺，国泰民安；
                <w:br/>
                03.梅花鹿园，草原神兽亲密接触，感受哨鹿文化，梦回百年。
                <w:br/>
                04.抖音最火-呐喊喷泉，随着歌声高低起伏，喷泉仿佛伴舞一般涌出湖面；
                <w:br/>
                05.网红打卡月亮湖，彩色越野车，网红秋千，玻璃球摆拍；
                <w:br/>
                06.民族服装拍照（满族，蒙古族服饰，不限套数）；
                <w:br/>
                07.木兰秋狝狩猎（10支真箭）可射活物-草原溜达鸡；
                <w:br/>
                08.草原必玩项目-牧草迷宫，考验智慧与体力的运动；
                <w:br/>
                09.毛毛虫，拔河比赛，碰碰球，摇摆乒乓球，跳皮筋，跳大绳嗨翻草原;
                <w:br/>
                10.草原高尔夫，在广袤的草原上，挥杆击球，尽情释放自我，给你独一无二的体验（5个球）
                <w:br/>
                11.萌宠乐园，萌宠互动喂小动物，与小动物亲密接触（梅花鹿，小羊羔，小白兔，小矮马，鸵鸟，小羊驼）;
                <w:br/>
                12.儿童乐园区（儿童秋千、儿童大滑梯、荡椅、足球场、跷跷板、网红地球仪，四人旋转跷跷板，攀岩墙，益智滑梯）;
                <w:br/>
                13.草原蹦极床，孩子们在跳跃中成长，尽情释放能量，欢笑中度过美好时光
                <w:br/>
                14.穿梭过山车，感受速度与激情的碰撞，疾风拂面，美景在眼，让你的心跳和笑声在草原上回荡。
                <w:br/>
                15.金莲花海，金莲花海如梦幻般绽放，为大地披上了黄金的盛装，如诗如画的美景，让人心醉神迷（开花季节7月中旬-8月中旬）
                <w:br/>
                16.天空之境，倒映着天空的纯净与草原的广阔，让人仿佛置身于天际之中；
                <w:br/>
                17.网红版彩虹滑草，160米滑道感受刺激的草原项目（不限次数）；
                <w:br/>
                18.蒙古部落（喝奶茶，炸果子，羊杂汤，蒙语小课堂，学蒙古舞，搏克表演，听蒙古四胡，搭建蒙古包，参观牧民人家）;
                <w:br/>
                19.训鹰表演，训鹰人与鹰的默契配合，在空中翩翩起舞，给你带来一场视觉的盛宴和心灵的震撼。
                <w:br/>
                20.骏马奔腾，马踏水花的壮观景象，心中涌起一股豪迈之情，仿佛自己也成为了一名英勇的骑手；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百草敖包】在很久很久以前，内蒙的人民过着游牧生活，草原很大，辨别不到方向就在固定的一个地方放上石子，久而久之，就变成了石堆；如今的百草敖包是25万块石头组成，标志全旗25万人民团结一心。参观康熙神泉，此是清朝康熙大帝会盟大军饮水之处，被封为【熙水泉】。
                <w:br/>
                ●赴私人蒙古包营地，晚上享用美味的【涮羊肉火锅】；晚餐后大家共同参与蒙古风情的大型篝火晚会，在这空旷的草原上尽情的高歌。入住【豪华蒙古包】（2人包），感受游牧民族最初始的生活方式；这里的天特别的“透”，静静的坐在河边抬头望着夜空，感觉一下伸手可以摘星的浪漫感觉！
                <w:br/>
                备注：大型篝火晚会为免费项目，如遇下雨或防火期无法举行，无任何退费，敬请知晓！
                <w:br/>
                晚餐含特色餐：涮羊肉火锅！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四驱越野车-京北第一天路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早起可自行欣赏【草原日出】，当太阳在草原升起的那一刻，新的一天在向我们招手，体验岁月静好的美妙意境；
                <w:br/>
                ●赠送体验草原人的艰辛与快乐！换乘【四驱越野车】（约2小时，价值280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赠送【草原漂流】（价值100元/人，费用已含）蓝天白云、晴空万里，可以打水仗回归童真，可以悠闲自在看蓝天白云。绵延的草原河流承载着您的美好心情，周边原始生态环境保存完好，植被覆盖密集，风光秀丽，全程绿荫掩映，牛羊成群，蓝天白云下抛开烦恼，放松自己的心情，给自己的心灵放个假。
                <w:br/>
                ●赠送【京北第一天路】京北第一天路蜿蜒起伏，像一条巨龙横卧在平均海拔1800多米的丰宁坝头地带，这里坐拥北方最大的云杉林，是集山岳，森林，草原，湿地，农田于一体的自然生态旅游景区。望坝上山峦柔美，览坝下群山巍峨，如一幅江山多娇的画卷，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度假村 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1.住宿：草原升级一晚草原蒙古包（2人间，独卫独浴），两晚丰宁/张家口/草原当地宾馆或度假村；
                <w:br/>
                2.用餐：3早1正餐（含1个涮羊肉火锅）；
                <w:br/>
                3.门票：景点首道大门票（含草原娱乐套票：越野车+漂流+滑沙+射箭）；
                <w:br/>
                4.交通：全程空调旅游车（根据人数确定车型，B标+100元可升级半卧车出行）
                <w:br/>
                5.导游：优秀导游服务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1．草原地处高原，日照时间长，光线较强，需要准备太阳帽、太阳镜、防晒霜。 
                <w:br/>
                2．骑马时请最好不要随身携带摄、照相机等其他贵重物品，以免摔坏或丢失。  
                <w:br/>
                3．草原日夜温差大，天气变化多，请多准备几件衣服及防雨衣物。 
                <w:br/>
                4．如吃不惯羊肉，去草原时可准备一些自己喜欢的食物。 
                <w:br/>
                5．住宿的房间里一般不配备洗漱用品、拖鞋和水杯，请提前自备。 
                <w:br/>
                6．参加草原各项活动特别要注意安全，尤其是骑马等剧烈活动要十分注意。 
                <w:br/>
                7．这里的草原面积很大，外出要结伴同行，小心迷路！
                <w:br/>
                8. 不要站在马的后方和侧后方，防止被踢。
                <w:br/>
                9. 为保护草原原生态，所以请大家尽量不用或者少用洗化用品！
                <w:br/>
                10.请随身携带好身份证件，儿童带好户口本。
                <w:br/>
                11.参加骑马、漂流、草原越野等项目时请自行保存好自身的随身物品，如有损坏，需自行负责。
                <w:br/>
                12.景点或用餐的顺序根据实际情况可以前后调整（暑假草原容易出现堵车、餐厅排队等情况）
                <w:br/>
                13.此行程为淡季特价行程，报名人数需满30人成团，如果人少不成团需要提前一天告知客人，延期下一班出行或退全款，无其它任何赔偿，敬请理解。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1.蒙元特色产品超市属于当地一大特色，不算购物店；游客可以根据自身情况给家人、朋友或同事带回一点来自草原的心意，自愿购买，不强制。
                <w:br/>
                2.景点游览顺序根据实际情况可以前后调整，敬请注意。
                <w:br/>
                赠送景点如取消，无任何退费，时间允许的情况下可改为赠送其它景点。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2025-06-28T21:55:04+08:00</dcterms:created>
  <dcterms:modified xsi:type="dcterms:W3CDTF">2025-06-28T21:55:04+08:00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