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7月5号南宁北海双飞八日游行程单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桂林江山-GX1750056204R6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私人定制小包团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济南/南宁
                <w:br/>
              </w:t>
            </w:r>
          </w:p>
          <w:p>
            <w:pPr>
              <w:pStyle w:val="indent"/>
            </w:pPr>
            <w:r>
              <w:rPr>
                <w:rFonts w:ascii="微软雅黑" w:hAnsi="微软雅黑" w:eastAsia="微软雅黑" w:cs="微软雅黑"/>
                <w:color w:val="000000"/>
                <w:sz w:val="20"/>
                <w:szCs w:val="20"/>
              </w:rPr>
              <w:t xml:space="preserve">
                乘航班 3U3612济南/南宁（15:35/18:25）前往南宁，接团后入住酒店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南宁-古龙山大峡谷漂流-大新
                <w:br/>
              </w:t>
            </w:r>
          </w:p>
          <w:p>
            <w:pPr>
              <w:pStyle w:val="indent"/>
            </w:pPr>
            <w:r>
              <w:rPr>
                <w:rFonts w:ascii="微软雅黑" w:hAnsi="微软雅黑" w:eastAsia="微软雅黑" w:cs="微软雅黑"/>
                <w:color w:val="000000"/>
                <w:sz w:val="20"/>
                <w:szCs w:val="20"/>
              </w:rPr>
              <w:t xml:space="preserve">
                早餐后，乘车前往靖西（行程距离约 220 公里，行驶时间约 3.5 小时），游览国家特级景点—【古龙山大 峡谷漂流】（ 时间约2小时,景区接驳车25元自理 ） ，这里是广西重要的旅游目的地 ，是户外运 动爱好者的天堂;这里的山峦高大雄伟 ，森林苍翠浩翰 ，沟谷自然原始 ，植物繁多珍稀 ，桫椤原始古老 ，小 溪蜿蜒清澈 ，跌瀑多姿多彩 ，河石造型奇特 ，集“雄、秀、古、野、 幽”于一体。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硕龙-德天瀑布-明仕田园
                <w:br/>
              </w:t>
            </w:r>
          </w:p>
          <w:p>
            <w:pPr>
              <w:pStyle w:val="indent"/>
            </w:pPr>
            <w:r>
              <w:rPr>
                <w:rFonts w:ascii="微软雅黑" w:hAnsi="微软雅黑" w:eastAsia="微软雅黑" w:cs="微软雅黑"/>
                <w:color w:val="000000"/>
                <w:sz w:val="20"/>
                <w:szCs w:val="20"/>
              </w:rPr>
              <w:t xml:space="preserve">
                游览【德天跨国大瀑布】景区（游览时间约2小时，景区接驳车35元/人自理），徒步进入景区游览亚洲第一大、世界第四大跨国瀑布，瀑布由中国的德天瀑布和越南板约瀑布相连构成，横跨中越两国边境，宽208米，落差70米，纵深60米，三级跌落，雄奇壮阔！
                <w:br/>
                前往游览【明仕田园】景区（含竹筏），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德天景区内电瓶车（单程10元/人）、竹排（48元/人）以及所有景区内的集市非旅游行程推荐的自费项目和购物项目，由此产生的费用自理；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峒那渔湾-白头叶猴公园-太平古城
                <w:br/>
              </w:t>
            </w:r>
          </w:p>
          <w:p>
            <w:pPr>
              <w:pStyle w:val="indent"/>
            </w:pPr>
            <w:r>
              <w:rPr>
                <w:rFonts w:ascii="微软雅黑" w:hAnsi="微软雅黑" w:eastAsia="微软雅黑" w:cs="微软雅黑"/>
                <w:color w:val="000000"/>
                <w:sz w:val="20"/>
                <w:szCs w:val="20"/>
              </w:rPr>
              <w:t xml:space="preserve">
                前往景点：【大新峒那屿湾】（AAAA景区；游览约60分钟）
                <w:br/>
                以喀斯特地貌为特征，集山、水、石、林于一体，形成了独特的自然景观。黑水河域更是聚集了桂西南奇山秀水之精华，人称“别样漓江”、“桂水仙河”。
                <w:br/>
                前往景点：【崇左白头叶猴生态旅游区】
                <w:br/>
                白头叶猴头顶毛发呈白色、并以树叶为食而得名，是广西崇左特有的物种，由中国著名动物学家谭邦杰教授发现而命名，是唯一由中国人定名的灵长类物种，至今生存了300多万年，被公认为世界上最稀有的猴类，世界上仅存活约1300多只，其研究价值不亚于国宝大熊猫，是全球25种濒危和最需要保护的灵长类动物之一。崇左市因此被称为“中国白头叶猴之乡”。
                <w:br/>
                前往景点：【太平古城】（AAAA景区；游览约60分钟）
                <w:br/>
                崇左市太平古城历史悠久，宋太宗太平兴国年间（976-984 年），北宋设置左江道太平寨，治所设在今崇左市江州区太平街道壶兴社区，太平之名由此而来，其后元、明、清各朝先后设太平路和太平府，至今已有1000多年历史。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崇左-北海银滩—涠洲岛
                <w:br/>
              </w:t>
            </w:r>
          </w:p>
          <w:p>
            <w:pPr>
              <w:pStyle w:val="indent"/>
            </w:pPr>
            <w:r>
              <w:rPr>
                <w:rFonts w:ascii="微软雅黑" w:hAnsi="微软雅黑" w:eastAsia="微软雅黑" w:cs="微软雅黑"/>
                <w:color w:val="000000"/>
                <w:sz w:val="20"/>
                <w:szCs w:val="20"/>
              </w:rPr>
              <w:t xml:space="preserve">
                游览国家AAAA级景区、素有“东方夏威夷”之称的天下第一滩【北海银滩】（游览约2小时，不含电瓶车20元/人，自愿乘坐），北海银滩滩长、沙白、水静、浪软，是世界上少有的优良海滨浴场，在阳光下，沙滩散发出银白色的光，让您留恋忘返，沙滩漫步，海滩拾贝，可在海滩尽情冲浪游泳，乐趣无穷。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温馨提示：
                <w:br/>
                1、涠洲岛实行实名制，游客报名时必须提供准确的姓名及身份证号，登船凭船票、证件、人一致方可登船。如因自身原因漏报错报证件或临时变换旅游人员未在出团前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涠洲天主教堂-火山口地质公园-南湾运动基地-五彩滩
                <w:br/>
              </w:t>
            </w:r>
          </w:p>
          <w:p>
            <w:pPr>
              <w:pStyle w:val="indent"/>
            </w:pPr>
            <w:r>
              <w:rPr>
                <w:rFonts w:ascii="微软雅黑" w:hAnsi="微软雅黑" w:eastAsia="微软雅黑" w:cs="微软雅黑"/>
                <w:color w:val="000000"/>
                <w:sz w:val="20"/>
                <w:szCs w:val="20"/>
              </w:rPr>
              <w:t xml:space="preserve">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南湾海上运动基地海滩】（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赶海（待定）-自由活动，下午乘船下岛，动车返回南宁，住南宁
                <w:br/>
              </w:t>
            </w:r>
          </w:p>
          <w:p>
            <w:pPr>
              <w:pStyle w:val="indent"/>
            </w:pPr>
            <w:r>
              <w:rPr>
                <w:rFonts w:ascii="微软雅黑" w:hAnsi="微软雅黑" w:eastAsia="微软雅黑" w:cs="微软雅黑"/>
                <w:color w:val="000000"/>
                <w:sz w:val="20"/>
                <w:szCs w:val="20"/>
              </w:rPr>
              <w:t xml:space="preserve">
                早餐后自由活动（自由活动期间无司机无导游，请注意人身及财产的安全）；入住酒店。
                <w:br/>
                岛上自由行攻略推荐
                <w:br/>
                ♡：五彩滩：观看日出的绝佳地点，海上升明月的壮观景象一定不要错过~退潮之后的五彩滩，比较湿滑，观看日出的同时，也要注意脚下安全哟！
                <w:br/>
                ♡：贝壳沙滩：退潮后去沙滩上漫步，还可以捡到很多贝壳和小螃蟹
                <w:br/>
                ♡：滴水丹屏/石螺口海滩：观看夕阳的绝佳地点，水清沙幼，可以拍海上夕阳和火烧云的黄昏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后乘船下岛  乘高铁前往南宁入住酒店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早餐后自由活动 后乘3U3611南宁/济南（12:00/14:45）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含济南到南宁往返经济舱机票
                <w:br/>
                通:当地具有旅游资质的车辆（车型不定，确保一人一正座）。涠洲岛往返船票
                <w:br/>
                住宿:7.5号南宁枫雅（江南万达店跑跑亲子主题房）4钻   2间
                <w:br/>
                7.6号明仕那里枕田双床房  2间
                <w:br/>
                7.7号明仕那里枕天双床房  2间
                <w:br/>
                7.8号崇左国际大酒店亲子帐篷主题房  4钻   2间
                <w:br/>
                7.9号涠洲岛花容悦寻鲸海景亲子房 3钻      2间
                <w:br/>
                7.10号涠洲岛花容悦寻鲸海景亲子房 3钻    2间
                <w:br/>
                7.11号南宁枫雅（江南万达店跑跑亲子主题房） 4钻  2间
                <w:br/>
                餐饮: 全程含7早（早餐酒店含, 不用则视为自动放弃，无费用退还）
                <w:br/>
                门票: 含行程中景点第一道门票
                <w:br/>
                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8、“旅游费用包含”内容以外的所有费用；
                <w:br/>
                9、此行程不接受客人擅自离团及自订门票，游客可自行自愿选择自费景点，不强迫加点，如不加点   需在景点外等候
                <w:br/>
                10、个人旅游意外险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披露参考酒店如因房满或被征用的情况不能接待旅游团队的，旅行社将调整安排团队入住当地不低原档次的其他同类型酒店；由于不同区域的游客对酒店标准的认知存在偏差，敬请保持入乡随俗的闲适心情！ 
                <w:br/>
                2、为执行《北海市涠洲岛生态环境保护条例》，倡导绿色出行，自 2021 年 5 月 1 日起，部分酒店不主动提供以下 
                <w:br/>
                客房一次性用品，牙刷、梳子、香皂、浴帽，如有需要请联系前台工作人员。您可自带一次性用品。 
                <w:br/>
                3、按酒店惯例，中午 12:00 前退房，请客人安排好时间、如果送团时间比较晚、行李可以寄放在前台，旅游目的地酒店热水限时供应。 
                <w:br/>
                4、涠洲岛旺季用电十分紧张，偶有停电、停水现象发生，敬请谅解！
                <w:br/>
                1） 旅行社在不减少行程及景点的条件下（全团签字同意），可自行适当调整行程及景点游览顺序；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游客在当地如有不满意之处，请立即告知我社，所有问题在当地处理；为了保证我们的服务质量同时也为了保障旅游者的利益，请您认真填写当地导游所发的旅游反馈表，一旦出现   旅游质量问题，我社将依据反馈表进行裁定；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br/>
                10）、交通设施：涠洲岛属于半开发状态，当地接待为非空调旅游车，岛小人多车少，因此会存在等待其他人拼车的情况，用车如出现等候请理解。较为介意的贵宾们也可以自行打当地交通车前往酒店，费用自理。在岛上三轮车是最主要的交通工具，费用约10-20元不等，请先和车主谈好价格。岛上有租电瓶车，会骑自行车的朋友建议您今天可以先行租好电瓶车，第二天便可骑电车“自由”行。
                <w:br/>
                11）、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12）、涠洲岛饮食：岛上别的没有，海鲜不可能没有。要吃海鲜可以亲自前往菜市场选购，然后带回住宿点交住家帮加工（需要支付点加工费）。岛上比较有名小吃店“七七家的糖水店”，这家店在自由行客人间口口相传，几乎成为上岛的背包客必去的点。涠洲岛当地居民吃的肉类、青菜都是从北海船运过去的，储存有限，加上当地人喜欢吃清淡的东西，总体菜品较素，敬请谅解。
                <w:br/>
                13）、涠洲导游：涠洲岛接待时为当地岛民做向导，无导游证，服务、讲解等达不到正规导游的标准，北海导游衔接在北海国际码头，不陪同乘船前往，望周知。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披露参考酒店如因房满或被征用的情况不能接待旅游团队的，旅行社将调整安排团队入住当地不低原档次的其他同类型酒店；由于不同区域的游客对酒店标准的认知存在偏差，敬请保持入乡随俗的闲适心情！ 
                <w:br/>
                2、为执行《北海市涠洲岛生态环境保护条例》，倡导绿色出行，自 2021 年 5 月 1 日起，部分酒店不主动提供以下 
                <w:br/>
                客房一次性用品，牙刷、梳子、香皂、浴帽，如有需要请联系前台工作人员。您可自带一次性用品。 
                <w:br/>
                3、按酒店惯例，中午 12:00 前退房，请客人安排好时间、如果送团时间比较晚、行李可以寄放在前台，旅游目的地酒店热水限时供应。 
                <w:br/>
                4、涠洲岛旺季用电十分紧张，偶有停电、停水现象发生，敬请谅解！
                <w:br/>
                1） 旅行社在不减少行程及景点的条件下（全团签字同意），可自行适当调整行程及景点游览顺序；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游客在当地如有不满意之处，请立即告知我社，所有问题在当地处理；为了保证我们的服务质量同时也为了保障旅游者的利益，请您认真填写当地导游所发的旅游反馈表，一旦出现   旅游质量问题，我社将依据反馈表进行裁定；
                <w:br/>
                4) 旅游者在旅游期间，应当遵守社会公共秩序和社会公德，尊重当地的风俗习惯、文化传统和宗教信   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   客人需要补交单人房差价。各种证件、贵重物品及现金请妥善保管，万一丢失，本社概不负责；
                <w:br/>
                8) 请勿擅自离团或不参加团队活动，如必须要单独脱队时,务必征得当团的导游同意,且必须签署个人   脱队切结书交予当团导游保存,并请特别小心自身安全.(脱队后如有任何意外发生,一切由游客自行负责)；
                <w:br/>
                9) 60 岁以上的老人参团需有直系亲属的陪同，患病旅行者和孕妇不得参团；70 岁以上老人参团需提供健康证明
                <w:br/>
                10）、交通设施：涠洲岛属于半开发状态，当地接待为非空调旅游车，岛小人多车少，因此会存在等待其他人拼车的情况，用车如出现等候请理解。较为介意的贵宾们也可以自行打当地交通车前往酒店，费用自理。在岛上三轮车是最主要的交通工具，费用约10-20元不等，请先和车主谈好价格。岛上有租电瓶车，会骑自行车的朋友建议您今天可以先行租好电瓶车，第二天便可骑电车“自由”行。
                <w:br/>
                11）、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12）、涠洲岛饮食：岛上别的没有，海鲜不可能没有。要吃海鲜可以亲自前往菜市场选购，然后带回住宿点交住家帮加工（需要支付点加工费）。岛上比较有名小吃店“七七家的糖水店”，这家店在自由行客人间口口相传，几乎成为上岛的背包客必去的点。涠洲岛当地居民吃的肉类、青菜都是从北海船运过去的，储存有限，加上当地人喜欢吃清淡的东西，总体菜品较素，敬请谅解。
                <w:br/>
                13）、涠洲导游：涠洲岛接待时为当地岛民做向导，无导游证，服务、讲解等达不到正规导游的标准，北海导游衔接在北海国际码头，不陪同乘船前往，望周知。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2025-06-17T09:47:02+08:00</dcterms:created>
  <dcterms:modified xsi:type="dcterms:W3CDTF">2025-06-17T09:47:02+08:00</dcterms:modified>
</cp:coreProperties>
</file>

<file path=docProps/custom.xml><?xml version="1.0" encoding="utf-8"?>
<Properties xmlns="http://schemas.openxmlformats.org/officeDocument/2006/custom-properties" xmlns:vt="http://schemas.openxmlformats.org/officeDocument/2006/docPropsVTypes"/>
</file>