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2025年7-8月【臻品·镰仓物语】本州经典双飞6日（晚班）行程单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26687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【1700-2045】飞行时间约2.5小时 
                <w:br/>
                第六天：大阪-济南  SC8088 【2145-2355】飞行时间约2.5小时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酒店安排：全程网评3-4钻酒店，升级一晚日式温泉
                <w:br/>
                美食盛宴：全程5早5正餐，日式料理.温泉晚餐.鳗鱼饭定食.日式小火锅等餐餐特色 
                <w:br/>
                深度镰仓：鹤岗八幡宫、《灌篮高手》中陵南高校的原型-镰仓高校前站、赠送江之电体验
                <w:br/>
                特别安排：动漫圣地、动漫迷的天堂——秋叶原动漫一条街、日本最高学府-东京大学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关西-1h-奈良-1H-京都-3.5H-中部
                <w:br/>
              </w:t>
            </w:r>
          </w:p>
          <w:p>
            <w:pPr>
              <w:pStyle w:val="indent"/>
            </w:pPr>
            <w:r>
              <w:rPr>
                <w:rFonts w:ascii="微软雅黑" w:hAnsi="微软雅黑" w:eastAsia="微软雅黑" w:cs="微软雅黑"/>
                <w:color w:val="000000"/>
                <w:sz w:val="20"/>
                <w:szCs w:val="20"/>
              </w:rPr>
              <w:t xml:space="preserve">
                ★赏樱名所【奈良子鹿公园の桜】(约50分钟)（赏樱参考时间（2025年3月下旬-4月上旬）樱花绽放时间会因天气原因提前或延后，具体以实际开花为准，如樱花未开放，景点正常游览）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50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【东京大学】（约40分钟）东京大学（The University of Tokyo，日语：とうきょうだいがく），简称 “东大”，本部位于日本东京都文京区，是日本第一所国立综合性大学，也是七所旧帝国大学之首，东大的学术能力毫无疑问是位于日本学术金字塔的顶端，综合实力稳居日本第一，所有学科门类均有涉及亦无明显短板。东大是日本文部科学省超级国际化大学计划中的A类顶尖校，在医学，理学，文学，工学以及政治学等领域拥有世界级的学术影响力，同时在土木，建筑学领域也享有极高的声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将更改为【天梯小镇】代替, 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赏樱名所【河口湖畔の桜】（停留约50分钟）（赏樱参考时间（2025年3月下旬-4月上旬）樱花绽放时间会因天气原因提前或延后，具体以实际开花为准，如樱花未开放，景点正常游览）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赏樱名所【大阪城公园の桜】（不登城约50分钟）（赏樱参考时间（2025年3月下旬-4月上旬）樱花绽放时间会因天气原因提前或延后，具体以实际开花为准，如樱花未开放，景点正常游览），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2、住宿：上列行程所列范围内的酒店双人间.网评三钻酒店 升级一晚网评四钻酒店 一晚日式温泉酒店
                <w:br/>
                 (日本酒店不评星级，一般大堂、房间较小、装饰简洁，网上评级不做参考)
                <w:br/>
                3、餐食：含早餐（酒店含）和行程中备注正餐（餐标：1500日元）.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2025-06-28T22:24:59+08:00</dcterms:created>
  <dcterms:modified xsi:type="dcterms:W3CDTF">2025-06-28T22:24:59+08:00</dcterms:modified>
</cp:coreProperties>
</file>

<file path=docProps/custom.xml><?xml version="1.0" encoding="utf-8"?>
<Properties xmlns="http://schemas.openxmlformats.org/officeDocument/2006/custom-properties" xmlns:vt="http://schemas.openxmlformats.org/officeDocument/2006/docPropsVTypes"/>
</file>