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【清北遇上科技馆】北京双高四日游（二钻）行程单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BJ1750122514EW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0购物0自费0景交0暗店0特产店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 - 天坛公园（通票）- 清华大学入校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早餐后乘车游览世界上保存最为完整的皇家园林—【颐和园】(昆明湖、乐寿堂、长廊、万寿山等)（约90分钟）； 它拥山抱水，绚丽多姿，利用昆明湖、万寿山为基址，以杭州西湖风景为蓝本，汲取江南园林的某些设计手法和意境而建成的一座大型天然山水园，也是保存得最完整的一座皇家行宫御苑，让人流连忘返！
                <w:br/>
                【天坛公园】（ 含祈年殿、皇穹宇、回音壁）（游览约1小时）古木参天，号称北京城市中的“天然氧吧”世界文化遗产，全国重点文物保护单位，国家AAAAA级旅游景区，全国文明风景旅游区示范点。世界上最大的皇家祭祀建筑群；
                <w:br/>
                【清华大学】参观我国知名学府，我国第一所国立综合性大学，坐落于北京西北郊风景秀丽的清华园，是中国高层次人才培养和科学技术研究的重要基地之一。
                <w:br/>
                温馨提示:
                <w:br/>
                游览学校重要通知:如能进校游览的话，所有人需要携带有效证件入校参观，如因特殊原因未能进入清华或者北大，出团前不再告知，默认改为改进清华艺术博物馆，并不接受以此带来的任何投诉。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八达岭长城－奥林匹克公园 - 中国科学技术馆或备选方案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2小时）：我国古代最伟大的防御工程,此段为全国十大风景名胜区之首，也是长城建筑中的精华，登临气势磅礴的万里长城，体验“不到长城非好汉”气魄，万里长城像一条巨龙盘踞在祖国的北面，绵延数万里，纵贯两千年，雄伟壮观，气势磅礴；
                <w:br/>
                【中国科学技术馆】（如未能成功约上票默认改为中国科学中心或中国光科技馆）设有“科学乐园”“华夏之光”“探索与发现”“科技与生活”“挑战与未来”五大主题展厅、公共空间展示区及球幕影院、巨幕影院、动感影院、4D影院等四个特效影院，将科学性、知识性、趣味性、互动性相结合。 
                <w:br/>
                随后前往【奥林匹克公园】新北京的第一个标志牌，代表着新北京蓬勃发展的现代都市形象，外观【“国家体育馆”鸟巢】【“国家游泳中心”水立方】，奥林匹克公园的景观大道长2400米，宽160米是目前亚洲最大长的一条景观大道外观“世界级建筑”【盘古大观】，空中四合院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升旗－天安门广场 - 故宫博物院 - 恭王府 - 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用早餐后前往天安门观看【升旗仪式】【天安门广场】是当今最大的城市中心广场，天安门广场曾是封建帝王统治时代紫禁城正门外的一个宫廷广场，东、西、南三面用围墙围成一片的普通百姓的禁地。外观国家政治中心首要之地—人民大会堂、人民英雄纪念碑、国家博物馆等【毛主席纪念堂】瞻仰毛主席遗容（每天限量发售，名额非常有限，如抢不上或者遇政策性关闭，则默认改为外观并不做补偿，不处理因此带来的任何投诉）之后参观世界上规模最大、保存最完整的皇家宫殿建筑群【紫禁城-故宫】(约120分钟)，全名北京故宫博物院，旧称为紫禁城，位于北京中轴线的中心，是中国明、清两代24位皇帝的皇家宫殿游览中轴线：午门、太和殿、乾清宫、御花园等宫廷建筑，在导游的讲解下了解帝后的生活状况…在雄伟威严的的皇家宫殿里，了解我国灿烂的历史和悠久的文化。（赠送故宫观光摆渡车）
                <w:br/>
                【恭王府】（约60分钟）一座恭王府、半部清代史，在这您不光能了解到大清朝最大的贪官和珅的奢华住所，还可以了解到整个大清朝的荣辱衰败。
                <w:br/>
                外观【郭沫若故居】位于北京市西城区前海西街，占地面积约7000平方米，原是清朝年间是恭王府的马房，1963年至1978年郭沫若在此居住。被中华人民共和国国务院公布为第三批全国重点文物保护单位，郭沫若故居被北京市文物局公布为北京市第一批不可移动革命文物。
                <w:br/>
                【北京胡同】不仅仅是城市的脉络，交通的衢道，更是京城历史文化发展演化的重要舞台。每条胡同都有个说头儿，都有自己的故事，都有着传奇般的经历，在导游的带领下，了解一下里面的趣闻掌故，时代的风貌，什么叫门当户对，什么叫高攀下嫁等等。
                <w:br/>
                【什刹海风景区】（约30分钟）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温馨提示：
                <w:br/>
                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等原因未能成功预约升旗，时间允许的话可改为降旗，如因时间不方便，则取消观看升旗仪式，无费用可以退。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②如因得知故宫票未预约成功，选择退团或者改期损失不需要客人承担（并且旅行社不做任何赔偿）敬请知晓!
                <w:br/>
                3、由于天安门广场及故宫景区游览面积比较大，景区周边交通限行，并且没有固定停车场，这天走路较多，尽量穿轻便的鞋子，午餐时间不太确定，建议自备一些点心充饥。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
                <w:br/>
                1、住宿标准：北京酒店二钻住宿，不指定标间或大床，酒店实际安排为准，不提供自然单间，出现单人需游客另付房差。
                <w:br/>
                2、门票说明：景点首道门票（故宫，恭王府、中国科学技术馆或备选方案，八达岭长城、天坛通票、颐和园、清华大学入内或备选方案）鸟巢、水立方外景，此产品已经按照最优惠的门票价格核算，所以任何老年证、残疾证、军官证等特殊证件...无优惠差价可退，请知晓。
                <w:br/>
                3、用餐标准：3早3个正餐、8菜1汤，10人一桌（一桌人数未满，菜式酌情减少）早餐不吃费用不退。升旗早餐均为简单打包早鸡蛋 面包 水等，比较简单，尽量自备点零食。
                <w:br/>
                4、用车标准：行程游览期间为当地空调旅游车（根绝客人人数调配车辆，保证客人每人都有座位）。
                <w:br/>
                5、大交通：家乡-北京南二等往返高铁票。
                <w:br/>
                6、导游安排：北京持国导证导游服务。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1、旅游意外保险。
                <w:br/>
                2、景点内小门票及私人所产生的个人费用等。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给游客（升旗、毛纪等免费景点费用不退），不承担其它赔偿责任。
                <w:br/>
                3.请游客妥善保管个人财物，如有遗失，我社及导游协助处理或报案，无赔偿责任。
                <w:br/>
                4.行程内所标的景点游览时长仅作为参考，我们尽量按此时长游览，但是具体还是以实际情况为准，如有相差30分钟左右为正常现象望做出理解，不接受以此带来的任何投诉。
                <w:br/>
                5.因本社接待能力有限不接待孕妇出游、未成年单独出游或80岁以上老人单独出游。
                <w:br/>
                6.如因个人原因提前离团：未完成部分将被视为您自行放弃，不退任何费用。
                <w:br/>
                7.旅行途中照顾好您的家人、老人及儿童，并一定注意人身安全、财产安全；过马路看好红绿灯、走人行横道及看好脚下的路；大巴车行驶过程中不允许在车上站立、更不允许起身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9.投诉以在旅行中填写的游客意见单为准，请各位游客代表认真、如实填写，过后反悔一概不予受理。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，出了高铁票取消需由客人自己携带本人证件去火车站退票（需给我们票面票款+10元/人的订票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2025-06-28T23:02:57+08:00</dcterms:created>
  <dcterms:modified xsi:type="dcterms:W3CDTF">2025-06-28T23:02:57+08:00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