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萌娃梦幻之旅济南呼伦贝尔双飞6日游行程单</w:t>
      </w:r>
    </w:p>
    <w:p>
      <w:pPr>
        <w:jc w:val="center"/>
        <w:spacing w:after="100"/>
      </w:pPr>
      <w:r>
        <w:rPr>
          <w:rFonts w:ascii="微软雅黑" w:hAnsi="微软雅黑" w:eastAsia="微软雅黑" w:cs="微软雅黑"/>
          <w:sz w:val="20"/>
          <w:szCs w:val="20"/>
        </w:rPr>
        <w:t xml:space="preserve">“萌娃•爱相伴” 呼伦贝尔大草原、私家牧场、魅力名镇室韦、边境卡线、星空记忆、风情满洲里直飞6日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NM1750124106n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◆精选定制：山东成团，五星产品，真纯玩，0购物0自费，多项亲子活动，高端定制，30人封顶！
                <w:br/>
                ◆精选牧场：专属牧场，体验原始的草原风光！
                <w:br/>
                ◆精选酒店：携程四钻+特色木刻楞民宿+商务型+星空蒙古包+满洲里俄式酒店@特色住宿体验！
                <w:br/>
                ◆精选用餐：天幕野奢烤BBQ、农家菜、俄式餐、手扒肉、烤全羊@特色美食体验！
                <w:br/>
                ◆精选安排：走进巴尔虎民俗园，体验蒙古勇士出征、天天那达慕等多场大型民俗表演！
                <w:br/>
                ◆精选景点：莫尔格勒：走进天下第一曲水——莫尔格勒河，抬眼那刻，是心动的开始！
                <w:br/>
                私家营地：天幕下午茶——美景+美食，草原千里，你是微风中的欢喜！
                <w:br/>
                            亲子体验：绘制套娃、绘制彩蛋、制作俄罗斯大列吧、挤牛奶、烤串等！
                <w:br/>
                            童话森林：走进童话中的白桦林，漫步空中栈道，寻找熊大熊二和光头强的小屋！
                <w:br/>
                萌宠精灵：那是圣诞老人的坐骑，也是森林里的精灵，温顺又神秘的驯鹿！
                <w:br/>
                            俄式家访：俄罗斯族体验，听俄罗斯歌舞、学俄罗斯语言、穿俄罗斯服饰！
                <w:br/>
                边防卡线：这里涵盖了呼伦贝尔所有的自然景观，最美界河，穿越卡线，两国美景！
                <w:br/>
                            最美湿地：湿地与河流交织，草原与森林共舞――亚洲第一湿地！
                <w:br/>
                            马背豪情： 寻找一匹属于你的蒙古骏马，像蒙古人一样奔驰在呼伦贝尔草原上。
                <w:br/>
                激情滑草：从刺激到尖叫，这是一次视觉和心灵的洗礼，听觉和感觉的享受！
                <w:br/>
                蒙古马术： 套马、赛马、马上拾物、马上倒立、马上平衡、人马共舞等精彩演艺！
                <w:br/>
                星空记忆：邀一夜星河，去你梦里做客——星空蒙古包！
                <w:br/>
                草原春晚：绚丽迷幻的专业灯光及多名专业演员傾情演绎——巴尔虎之夜！
                <w:br/>
                世界之最：多项世界吉尼斯纪录，儿童的梦幻城堡——套娃景区！
                <w:br/>
                蒙古民俗：挤牛奶、蒙古火炮、草原高尔夫、祭祀敖包等30多项蒙古民俗体验！         
                <w:br/>
                皇家马戏：战斗民族的精彩——俄罗斯大马戏！
                <w:br/>
                            精彩夜游：上有天堂，下有苏杭，比不过满洲里的灯火辉煌——最美夜景传奇！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萌娃，出发！(济南海拉尔)
                <w:br/>
              </w:t>
            </w:r>
          </w:p>
          <w:p>
            <w:pPr>
              <w:pStyle w:val="indent"/>
            </w:pPr>
            <w:r>
              <w:rPr>
                <w:rFonts w:ascii="微软雅黑" w:hAnsi="微软雅黑" w:eastAsia="微软雅黑" w:cs="微软雅黑"/>
                <w:color w:val="000000"/>
                <w:sz w:val="20"/>
                <w:szCs w:val="20"/>
              </w:rPr>
              <w:t xml:space="preserve">
                贵宾搭乘航班飞抵内蒙古呼伦贝尔市，草原明珠—【海拉尔】机场哈达迎接仪式，后入住酒店。
                <w:br/>
                【游玩提示】：
                <w:br/>
                海拉尔是呼伦贝尔市政府所在地。海拉尔东连东北经济区，西接俄罗斯、蒙古，素有“草原明珠”之称。"海拉尔”是因城市北部的海拉尔河而得名。海拉尔是由蒙古语“哈利亚尔”音转而来，意为“野韭菜”，因海拉尔河两岸过去长满野韭菜，故取名为“海拉尔”。通用语为普通话。呼伦贝尔气候干燥，建议出发前携带防晒霜和遮阳帽、防风围巾、墨镜等，多喝水以免上火。
                <w:br/>
                【目的地指引】：
                <w:br/>
                呼伦贝尔属于温带季风气候和温带大陆性大陆气候，光纤较强，气候比较干燥，建议您多饮水，夏季日出较早，夜晚入住酒店时，可以打开淋浴喷头数分钟，使湿气蔓延至房间，防止干燥。大型商场基本 20:00左右歇业。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我是草原小巴特尔(海拉尔私家营地室韦)
                <w:br/>
              </w:t>
            </w:r>
          </w:p>
          <w:p>
            <w:pPr>
              <w:pStyle w:val="indent"/>
            </w:pPr>
            <w:r>
              <w:rPr>
                <w:rFonts w:ascii="微软雅黑" w:hAnsi="微软雅黑" w:eastAsia="微软雅黑" w:cs="微软雅黑"/>
                <w:color w:val="000000"/>
                <w:sz w:val="20"/>
                <w:szCs w:val="20"/>
              </w:rPr>
              <w:t xml:space="preserve">
                酒店内享用早餐后，带上最适合自己的笑容，出发！
                <w:br/>
                【呼伦贝尔莫尔格勒河AAAAA】（40公里，行车约0.5小时）抵达天下第一曲水——莫日格勒河畔，完全原始的草原夏营地风光，走遍最美的草原，进入草原纵深观赏辽阔的草原风光；
                <w:br/>
                【观景台】高处俯瞰莫尔格勒河最佳观赏点，完全原始的草原夏营地风光，走遍最美的草原；
                <w:br/>
                【私家营地】营地位于草原深处，景色更加原始。你在看草原上的风景 草原上的牛羊在看你。
                <w:br/>
                【航拍记忆：无人机航拍】以团队为单位，赠送一段航拍小视频，刷爆抖音、快手、朋友圈！
                <w:br/>
                【天幕野奢BBQ】之起炉架，开始加热碳（大约需要30分钟左右）营地为我们准备了生鲜的肉串等食材，来一次自己动手的户外料理，烤制出诱人的美食，一边是美景，一边是美食，没有什么来日方长，现在就要快乐，阳光正好，温度事宜，（北方名言：没有什么是一顿烧烤解决不了的，如果有的话，那就再来一顿！）【天幕下午茶】旅行需要仪式感，随清风漫舞，走进遮阳的天幕中，这里也是一处拍照绝佳场所，草原上的天幕什么角度拍照都好看！品尝蒙古阿妈自制奶茶、奶食品等特色美食，或是看牛羊吃草发呆，也可成群结队，把酒言欢。
                <w:br/>
                【白桦林景区】（110公里，行车约1.5小时）景区精心打造爱情圣地、童话森林、空中栈道、摄影天堂四大主题区域。景区设有艺术森林、文艺广场、亲情园、童话森林、爱情世界、空中栈道、驯鹿苑、摄影基地、观景平台等游览区，还有光头强和熊大熊二的体验小屋以及圣诞老爷爷的座驾——驯鹿园可供客人亲密接触。
                <w:br/>
                穿越大兴安岭前往2006CCTV十大魅力名镇之一的华俄后裔之乡---【十大魅力名镇---室韦俄罗斯民族乡】（130公里，行车约2小时）室韦镇原名吉拉林，由于历史上的原因，是一个以中、俄混血的俄罗斯族为主体民族的民族乡。蓝眼睛的中国人,俄式院落，在这里不仅有美丽的风光，还有不一样的异域风情。随处可见的蓝眼睛的中国人，与俄罗斯一河之隔，体验华俄后裔风情，淳朴的民风民情；入住有百年历史的俄罗斯传统民居—-温暖的雕花木刻房子，让您感受浓厚的俄罗斯民俗风情。
                <w:br/>
                【俄餐】品尝小镇特色俄式家庭餐
                <w:br/>
                【俄罗斯木刻楞】入住有百年历史的俄罗斯传统民居---雕花木刻房子，让您感受浓厚的俄罗斯民俗风情。
                <w:br/>
                温情提示：
                <w:br/>
                1、	当天车程较长，却也景致无敌、意趣无穷，请贵宾配合导游，保持舒畅心情。
                <w:br/>
                2、请尽量注意活动安全，保管好自己的随身财物。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午餐：天幕野奢BBQ     晚餐：特色俄式家庭餐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美食小达人(室韦卡线额尔古纳)
                <w:br/>
              </w:t>
            </w:r>
          </w:p>
          <w:p>
            <w:pPr>
              <w:pStyle w:val="indent"/>
            </w:pPr>
            <w:r>
              <w:rPr>
                <w:rFonts w:ascii="微软雅黑" w:hAnsi="微软雅黑" w:eastAsia="微软雅黑" w:cs="微软雅黑"/>
                <w:color w:val="000000"/>
                <w:sz w:val="20"/>
                <w:szCs w:val="20"/>
              </w:rPr>
              <w:t xml:space="preserve">
                酒店内享用早餐后，出发
                <w:br/>
                【室韦口岸（外观）】室韦口岸与俄罗斯赤塔州涅尔琴斯基扎沃德区的奥洛契村仅一河之隔。奥洛契村是涅尔琴斯基扎沃德区所属的一个集体农庄；
                <w:br/>
                【卡线观景台】在最美边境线上，一眼望两国，这里有草原、丘陵、河流、湿地、森林等各种地貌，7-8月还会看到漫山遍野的油菜花以及一望无际的麦浪；
                <w:br/>
                一路沿中俄界河——额尔古纳河，穿越最美边防卡线，一眼望两国。这里有草原、油菜花（夏季）、麦田（夏季）、野花、森林、山丘、界河、牧民、还有成群的牛羊，以及自由奔跑的马群，这里涵盖了呼伦贝尔所有的自然景观，打卡呼伦贝尔地区最美的一条边境公路！
                <w:br/>
                【恩和俄罗斯民族乡】风光宜人、静谧淳朴，整个小村美丽而宁静，站在这里，心绪不自觉的就会平静下来。
                <w:br/>
                【美食小达人---制作俄罗斯小列巴】讲解老师讲解俄罗斯列巴的文化与发酵工艺，小朋友们自己动手发挥想象去创作自己的小列巴；专业烤列巴的师傅完成烘烤，烤熟出炉后，小朋友们去认领自己制作的俄罗斯小列巴，感受自己制作俄罗斯美食的特色！
                <w:br/>
                【“亚洲最大的湿地”之称---额尔古纳湿地】（110公里，行车约1.5小时）湿地内主要自然景观有马蹄岛、同心岛、S弯等。蜿蜒流淌的根河，宛若一条银色的玉带，弯弯曲曲地在平坦的草原上流淌，河流、湖泊、植被的颜色随着四季的变化而变化。春日山花烂漫，宛若仙境；夏日里绿波荡漾，好似绿色海洋一眼望不到边；秋天来了草木发黄泛红，毫无萧条之景；冬天大雪过后，银装素裹，讲诉着学过的浪漫。这样的额尔古纳湿地，自然也成为了众多的摄影爱好者以及艺术创作者的最爱。找到绝佳位置和弯弯曲曲的河水留个影吧。
                <w:br/>
                【额尔古纳民俗体验园】走进俄罗斯族的家庭，热情好客的俄罗斯族朋友会端上盐和列巴，这是俄罗斯民族迎接远方宾客最高贵的仪式，进入传统的木刻楞房屋内，享受他们的美食，喝上一口纯正的果茶，甚是惬意。听一首由俄罗斯歌曲，陶醉其中，学一些实用的俄语与俄罗斯族朋友交流。穿上俄罗斯华丽的服饰打卡拍照！绘制俄罗斯彩蛋（DIY手工）、绘制专属俄罗斯套娃（DIY手工）
                <w:br/>
                【美食从来不说谎】晚餐品尝林区铁锅炖，北方人碗里这团烟火,源自于敞亮的一口铁锅炖。
                <w:br/>
                温情提示：
                <w:br/>
                1、卡线是边境地区，多处地点没有手机信号，我们大家不必担心呦。
                <w:br/>
                2、请尽量注意活动安全，保管好自己的随身财物。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晚餐：林区铁锅炖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梦幻狂欢夜(额尔古纳巴尔虎蒙古部落)
                <w:br/>
              </w:t>
            </w:r>
          </w:p>
          <w:p>
            <w:pPr>
              <w:pStyle w:val="indent"/>
            </w:pPr>
            <w:r>
              <w:rPr>
                <w:rFonts w:ascii="微软雅黑" w:hAnsi="微软雅黑" w:eastAsia="微软雅黑" w:cs="微软雅黑"/>
                <w:color w:val="000000"/>
                <w:sz w:val="20"/>
                <w:szCs w:val="20"/>
              </w:rPr>
              <w:t xml:space="preserve">
                酒店享用早餐后，出发！
                <w:br/>
                【黑山头马术基地（赠送体验小圈）】（60公里，行车约1小时）策马奔腾“让我们红尘作伴，活得潇潇洒洒”来呼伦贝尔大草原游玩的客人几乎都会选择在黑山头骑马，这里草好、地平、场地辽阔,所以成就了很多知名马场,能满足你策马奔腾的期望！
                <w:br/>
                【网红油桶小火车】摇摇摆摆的返程，共同经历的瞬间值得珍藏，希望您能感受到这份来自游牧文化的记忆和风情。【穿蒙古服饰拍照】当一回蒙古人。
                <w:br/>
                【最美草原边境线前往网红景区186彩带河（如遇修路，无法通行，则改为草原在这里景区游览+滑草，价格相同）】（40公里，行车约40分钟）穿行于巴尔虎草原，满眼是广袤的原野，不远处随处可见的牛群马群羊群，悠闲的散落在草原上；抵达186彩带河景区，欣赏美丽而又如画般的边境风光，如行走在画中一样。乘坐电瓶车登山俯瞰与俄罗斯交界的河流呈现九曲十八弯的形态，看美丽的彩带河，蜿蜒的河水在太阳的光线辉映下，呈现一条彩色的绸带摆在中苏边境上，远处的俄罗斯山峦起伏，承托出一幅美丽的图画；真实感受蒙古牧民生活，感受草原上的游牧文化。
                <w:br/>
                【激情滑草（如遇修路，无法通行，则改为草原在这里景区游览+滑草，价格相同）】迅速的从高空俯冲到最低端，高坡急速滑草带让你体验，刺激到尖叫，这是一次视觉和心灵的洗礼，听觉和感觉的享受。
                <w:br/>
                午餐品尝特色风味手扒肉
                <w:br/>
                【巴尔虎蒙古部落】（100公里，行车约2小时）公路上每隔一段距离都会有禁止越界的指示牌，那神秘又笔直的公路，那一望无际的草原、那蓝蓝的天白白的云以及充满民族特色的蒙古包群、羊群、牛群、马群，都会给我们的旅行，带来无限的轻松、愉悦；抵达巴尔虎蒙古部落，
                <w:br/>
                【马之舞】参加万马奔腾、那达慕为一体的大型马上竞技演出活动。
                <w:br/>
                【草原为根、马者为魂，人马合一、马为武者】“马之舞”系蒙古马术为主，
                <w:br/>
                【蒙古套马】套马是蒙古族传统体育项目，为牧民放马时的一种技能，开始时让烈马疾奔，众骑手纵马飞驰追赶，至适当距离时即迅速挥杆套马，以先套住马头、拉住烈马者为胜！
                <w:br/>
                【蒙古赛马】专业蒙古骑手，驾驭蒙古骏马，飞驰在呼伦贝尔草原！打卡草原上精彩的比赛！
                <w:br/>
                【蒙古博克】草原上的人们把蒙古式摔跤称为“搏克 ”，它是蒙古族“男儿三艺”之首。在比赛中，激烈的战场，双方施展扑、拉、甩、绊等技巧以制胜。先倒地或膝关节以及以上任何部位着地为负。
                <w:br/>
                【蒙古盛宴——烤全羊】并欣赏开羊仪式、蒙古长调、马头琴、民族歌舞等互动与一体的盛宴；
                <w:br/>
                【草原春晚——巴尔虎之夜】这里是呼伦贝尔最大的篝火晚会会场，马术演员独特的点燃篝火震撼惊艳、萨满祭火祈福古老神秘、多名演员倾情演绎、温馨热闹的互动环节，打造出呼伦贝尔草原春晚---“巴尔虎之夜。”
                <w:br/>
                【星空蒙古包】越看越上头的星空，邀一夜星河，去你梦里做客！晚安好梦！
                <w:br/>
                温情提示：
                <w:br/>
                1、呼伦贝尔气候干燥，请根据自身情况做好水分补充，避免由于气候不适引起内热。
                <w:br/>
                2、星空蒙古包设有独立卫生间，24小时热水，这里是呼伦贝尔旅游的重要名片，我们以体验为主。
                <w:br/>
                3、黑山头修路时间：
                <w:br/>
                6.21-8.10：可通行，行程无调整；
                <w:br/>
                8.11-9.30：全封闭，186彩带河景区+滑草改为草原在这里滑草，价格相同；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晚餐：烤全羊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巴尔虎星空包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走进童话王国 (巴尔虎满洲里)
                <w:br/>
              </w:t>
            </w:r>
          </w:p>
          <w:p>
            <w:pPr>
              <w:pStyle w:val="indent"/>
            </w:pPr>
            <w:r>
              <w:rPr>
                <w:rFonts w:ascii="微软雅黑" w:hAnsi="微软雅黑" w:eastAsia="微软雅黑" w:cs="微软雅黑"/>
                <w:color w:val="000000"/>
                <w:sz w:val="20"/>
                <w:szCs w:val="20"/>
              </w:rPr>
              <w:t xml:space="preserve">
                可自行早起观看草原日出，感受草原的魅力；享用早餐
                <w:br/>
                走进【天天那达慕---民俗主题乐园（24小时内可循环入园）】体验40多项蒙古民俗，网红打卡项目！（风大雨天，部分项目无法安排）
                <w:br/>
                【蒙古勇士出征】每天上午9:00开始，真实还原了成吉思汗时代场景，部落首领率将士出征前的仪式演绎。感受草原上的战斗精神和团结力量。
                <w:br/>
                【额吉的奶茶】每天上午9:15开始，走进草原牧民生活，感受他们的劳作和情感，草原上的额吉，用刚挤出来的鲜奶，现场熬制作介绍传统奶茶，可邀请游客免费品尝，用舌尖感受民俗文化。
                <w:br/>
                【天天那达慕】每天上午09:30开始，游牧大迁徙、民族之舞欢乐快闪、那达慕开幕式、民族三艺、敖包祭祀祈福、巴尔虎婚礼等，身临其境的感受蒙古那达慕的魅力以及深厚的非遗文化。
                <w:br/>
                【挤牛奶】要当草原牧民，怎能不体验牧民的生活，挤牛奶是每天的重要工作！
                <w:br/>
                【蒙古火炮】玩上一次蒙古族在历史战争时期经过改良的武器！
                <w:br/>
                【草原高尔夫】在草原上，潇洒的挥杆击球；
                <w:br/>
                【草原射箭手】拉弓、射箭~~~嗯，果然名不虚传！
                <w:br/>
                【模拟套马】套马的汉子，威武雄壮！
                <w:br/>
                【喂小羊羔】巴尔虎草原上可爱的小羊羊，听着那动人的咩咩咩声音！
                <w:br/>
                【民俗展示体验包】游牧文化展示包、蒙语课堂包、蒙古手工制作包、非物质文化遗产展示包、蒙古白食体验包、民俗展示包，全方位了解蒙古民俗！
                <w:br/>
                【跨国湿地景区】（25公里，行车约30分钟）跨国湿地又名二卡湿地，这里是蒙古祖先的发祥地，是抗战时期的军事要塞。额尔古纳河的发源地，野生鸟类、鱼类繁多，湖水清澈见底，芦苇茂盛；与俄罗斯小镇隔湖相望。让您体验别样的草原文化。乘坐【游船】穿越中俄跨国湿地，打卡中国唯一 一块【71号水上界碑】庄严肃穆，与俄罗斯界碑相互辉映！
                <w:br/>
                走进“童话王国”“满洲里（40公里，行车约40分钟）徜徉于东欧建筑风格街道中，满眼金发碧眼的俄罗斯人在城市里自由购物，与他们一起感受这种同城异国特色。
                <w:br/>
                前往【国门（远观）】庄严肃穆，在国门乳白色的门体上方嵌着“中华人民共和国”七个鲜红大字，上面悬挂的国徽闪着的金光，国际铁路在下面通过。
                <w:br/>
                【套娃景区】走进世界吉尼斯纪录的“最大的套娃和规模最大的异形建筑群”称号的——（景区内大部分项目6月25号开始运营）套娃景区俄罗斯风情园以西式建筑为主体，俄罗斯历史、文化、民俗风情为主题；在巴洛克风格的民俗体验馆、以伊萨基辅大教堂为原型的中俄友谊宫可亲身感受俄罗斯文化的洗礼；俄罗斯传统工艺品系列加工坊，现场观看俄罗斯油画、紫金、琥珀、玉石的加工过程，享受参与制作的互动乐趣；畅玩十余项室内外高科技大型游乐项目，感受球幕影院非凡观影效果，享受极速疯狂的刺激；同时景区内表演艺人不定时盛装巡游，更营造着别样的异国风情。
                <w:br/>
                【俄罗斯大马戏】（7.1-8.20日期间演绎；赠送项目，不退不换，其余日期不安排）这里有最擅长驯演大型猛兽、滑稽小丑、大跳板和高空飞人都是"俄罗斯大马戏"的经典演出项目。
                <w:br/>
                晚餐推荐：歌舞+西餐、烤肉、火锅、正餐
                <w:br/>
                【满洲里夜景】每当夜晚来临，璀璨的灯火和五彩的霓虹，散发独特的魅力。
                <w:br/>
                今天的行程也要结束了，让那美丽的景色永远定格在您的心里吧，晚安好梦！  
                <w:br/>
                温馨提示：满洲里经营商户众多，小商小贩鱼目混珠，商品质量参差不齐，请您慎重选择，仔细甄别，务必索要购物发票！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萌娃，再相会！(满洲里海拉尔济南）
                <w:br/>
              </w:t>
            </w:r>
          </w:p>
          <w:p>
            <w:pPr>
              <w:pStyle w:val="indent"/>
            </w:pPr>
            <w:r>
              <w:rPr>
                <w:rFonts w:ascii="微软雅黑" w:hAnsi="微软雅黑" w:eastAsia="微软雅黑" w:cs="微软雅黑"/>
                <w:color w:val="000000"/>
                <w:sz w:val="20"/>
                <w:szCs w:val="20"/>
              </w:rPr>
              <w:t xml:space="preserve">
                酒店享用早餐后，出发！一望无际的草原，穿行长达12公里的湿地自然保护区，如果幸运的话还会看见天鹅、大雁等等国家保护动物。返回海拉尔（180公里，行车约2小时）途中欣赏大型风车——风力发电，矗立在一望无际的草原上。前往机场，乘坐航班返回，结束梦幻呼伦贝尔之旅！愿你是风，鼓起白色的帆；愿你是船，剪开蓝色的波澜。生活正在你的前方微笑，勇敢的走上前去，将彩色的人生拥抱。
                <w:br/>
                温情提示：
                <w:br/>
                1针对我们的精心服务和不足，请留下您的宝贵意见，希望有机会再次为您服务，祝愿大家一路平安，谢谢！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济南/海拉尔往返飞机经济舱航班；
                <w:br/>
                用车  25人以上D2-D6天升级VIP2+1豪华陆地头等舱、D1安排常规车辆，保证每人1正座；
                <w:br/>
                25人以内根据人数安排旅游车辆，保证每人1正座；
                <w:br/>
                住宿标准	海拉尔携程四钻+特色木刻楞民居+商务型+巴尔虎星空蒙古包+满洲里俄式酒店
                <w:br/>
                入住酒店备选：    
                <w:br/>
                第1晚海拉尔：中成假日酒店或同级（四钻）
                <w:br/>
                第2晚室韦：楼房空调家庭木刻楞民居（特色，无星级）
                <w:br/>
                第3晚额尔古纳：蒙星大酒店或同级（三钻或者挂三酒店）
                <w:br/>
                第4晚巴尔虎：星空蒙古包（四钻）（如星空蒙古包满房，则升级太阳部落）
                <w:br/>
                第5晚满洲里：满洲里旺泉宾馆俄式房，如满房则升级友谊宾馆俄式房或满大俄式房或套娃城堡；（四钻或挂四酒店）
                <w:br/>
                景点门票	如行程所示已含所列景点首道大门票。
                <w:br/>
                导游服务	全程优秀导游服务；6人（含6人）以下司机兼职向导；
                <w:br/>
                用餐标准	5早餐+7正餐；平均餐标40元/人/餐；含特色餐：烧烤BBQ、俄式餐、农家菜、手扒肉、烤全羊（正餐10人/桌/8菜1汤，如人数减少菜量相应减少）
                <w:br/>
                儿童报价	2-12周岁儿童含机票、旅游车费、正餐、门票；其他均不含（产生请自理）
                <w:br/>
                旅游保险	旅行社投保呼伦贝尔旅游安全组合保险。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1单房差：元；团队住宿按床位分配，故有可能出现拼房现象，如拼房不成功，则单房差自理；
                <w:br/>
                2 酒店内电话、传真、洗熨、收费电视、饮料等费用；
                <w:br/>
                3 洗衣，理发，电话，饮料，烟酒，付费电视，行李搬运等私人费用；
                <w:br/>
                4 旅游者因违约、自身过错、自由活动期间内行为或自身疾病引起的人身和财产损失；
                <w:br/>
                5 因交通延误、取消等意外事件或战争、罢工、自然灾害等不可抗拒力导致的额外费用；
                <w:br/>
                6 费用包含中未提到的其他一切费用；
                <w:br/>
                7 不含旅游意外险（建议游客自行购买）、航空保险、出发地机场接送费、各类自愿消费等。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组团社、客人需提供参团客人准确无误的名单及身份证件号码，身份证件不得过期，如由此造成的损失由客人及组团社自行承担。游客出发时必须携带本人有效身份证件，如因个人及证件原因造成无法办理入住酒店手续或交通手续等造成的损失，由游客自行承担。
                <w:br/>
                2、	自由活动期间考虑到财产及人身安全等问题，晚上尽量减少外出，如果一定要外出，请携带好酒店名片，且22：00之前务必返回酒店，自由活动期间发生任何问题与旅行社无关，游客务必注意人身及财产安全。
                <w:br/>
                3、	18岁以下未成年人群以及65岁以上老年人群须由家人陪同方可参团。旅游者须遵守旅游活动中的安全警示规定，建议游客购买人身意外伤害保险。请自备高原旅游必需品。
                <w:br/>
                4、	游客已经明确知道我社是通过集中采购、降低成本的办法采购景区（点），即景区（点）与旅行社有协议价格，故游览过程中如因旅行社不可控因素（如天气、交通、地震、战争、征用、关闭等）造成无法游览行程安排中所涉及的景区（点），或游客提供特殊证件产生优免的，我社将按照与景区的协议价退还游客。
                <w:br/>
                5、	游客在旅游活动中发生矛盾或纠纷时，请不要损害当地居民的合法权益，不要干扰他人的旅游活动，不要损害旅游经营者和旅游从业人员的合法权益，爱护旅游资源，保护生态环境，遵守旅游文明行为规范，尊重导游并听从导游的安排。内蒙属少数民族地区，请尊重
                <w:br/>
                当地的风俗习惯、文化传统和宗教信仰。
                <w:br/>
                6、	我社只为游客承担详细行程安排内所注明的景区（点）的门票费用及电瓶车或索道费用，景区（点）内一些不含的电瓶车或索道费用，游客可以自愿选择并自行购买。
                <w:br/>
                7、	旅游途中请听从导游统一安排，妥善管理好自己的行李物品，以免发生丢失。游客在旅途中如有任何的意见或建议，请及时与导游或者公司质量监督人员联系，以便我们更好地为您服务。
                <w:br/>
                8、	请游客认真、如实填写旅游意见反馈表，作为处理意见和问题的主要参考依据。
                <w:br/>
                9、	由于航班政策及市场销售原因，同一天不同航班或者同一航班都有可能出现价格差异，以合同上的价格为准，敬请游客谅解。
                <w:br/>
                10、呼伦贝尔因经济发展相对落后，其同等星级酒店与沿海发达地区存在一定差距，请谅解；呼伦贝尔气候条件特殊，部分酒店没有空调（或空调定时开放），请游客入乡随俗并尊重当地宗教及民俗。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2025-06-28T23:01:29+08:00</dcterms:created>
  <dcterms:modified xsi:type="dcterms:W3CDTF">2025-06-28T23:01:29+08:00</dcterms:modified>
</cp:coreProperties>
</file>

<file path=docProps/custom.xml><?xml version="1.0" encoding="utf-8"?>
<Properties xmlns="http://schemas.openxmlformats.org/officeDocument/2006/custom-properties" xmlns:vt="http://schemas.openxmlformats.org/officeDocument/2006/docPropsVTypes"/>
</file>