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暮光森林   东北双飞6日游行程单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DB1750131577s0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长春、长白山天池、“醉美”小镇-横道河子、铁路机车库、夏游亚布力、哈尔滨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各地-长春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尊敬的贵宾您好！欢迎您参加此次旅行！前往美丽的大东北。乘车到长春酒店，办理酒店入住手续（押金自理，退房返还）
                <w:br/>
                独家体验大东北的洗浴文化，东北人的洗浴文化，人们为了消磨时光，在东北的浴室里你可以体验到“泡、搓、按、蒸”洗个舒服的东北大澡（包含首道门票，如需要体验搓澡按摩等增值服务，需另行付费自理），在洗浴中心里还可体验各种不同温度的汗蒸室，石子浴；游泳馆等设施；
                <w:br/>
                请尊敬的贵宾在出发前准备如下：
                <w:br/>
                1、请携带有效身份证原件准时抵达机场/火车站出发。
                <w:br/>
                2、墨镜、保温杯、润肤露、身体乳、润唇膏、护手霜、墨镜必不可少哦！
                <w:br/>
                3、东北地区早晚温差大，可随身携带一件薄外套；
                <w:br/>
                4、随身携带轻便包，放置水杯帽子墨镜等； 
                <w:br/>
                5、按国际惯例，酒店入住时间为当天下午14:00后，如抵达时间较早，可将行李寄存前台，在自行活动；
                <w:br/>
                6、洗浴为随床赠送，如个人原因不洗，无费用退还也不置换，请周知；包含洗浴大门票，其它消费自理；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长春—UTV自驾/野趣挖参—二道白河镇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酒店早餐后，开启今日行程；乘车赴长白山，抵达私家营地
                <w:br/>
                ★【私家营地】这里四周森林环绕，且在任何位置均可直接眺望长白山主峰，景色怡人，十分壮观！（以下活动二选一）
                <w:br/>
                ①全新UTV山地越野车自驾：全新的车超爽驾驶感，穿越原始森林，在专业领队的带领下，穿越在茫茫的林海中，有刺激的山地也有平缓的森林道路，可停下来拍照，是长白山必玩的项目之一（备注：此项目需有驾照，如无驾照可有驾照同伴开或领队开行，但领队数量少，以实际景区情况为准）
                <w:br/>
                ②满族放山文化—野趣采参：穿戴好帽子，鞋子等，带上挖参工具，跟随老把头了解满族的放山化，在祭拜山神之后亲身参与挖人参全过程，让您领略古老满族先民人参文化的魅力；
                <w:br/>
                ★【森林下午茶】逃离喧嚣繁忙的都市生活，录找一份宁静与浪漫 ，参天大树，鸟语花香，第一个都是自然的馈赠，望着远处的长白山，体验一场别样的下午茶，举杯自然，浪漫至极...
                <w:br/>
                中餐后，前往延边安图县二道白河镇，地处长白山的脚下，有“长白山第一镇”的美称。二道白河镇景色优美，环境清幽，树木茂盛，溪流环绕，只要你踏进这个小镇，脚步自然而然就放慢了，入住长白山脚下酒店。
                <w:br/>
                ★【火山温泉】（赠送项目、不去不退）这里的温泉水引致于长白山“神水”，含有大量硫化氢和多种微量元素，具有较高的医疗价值。悠闲的泡在热气腾腾的温泉池里，享受这温馨的时刻。
                <w:br/>
                温馨提示：
                <w:br/>
                1.户外游玩时，请注意保护好手机等贵重物品
                <w:br/>
                2.火山温泉是男女混浴，请自备泳衣、干净内衣等，温泉随床赠送，且皮肤过敏者、有高血压、心脏病、癫痫、精神病病史者及身体不适者不宜泡温泉，温泉不宜长时间浸泡，1.5小时左右时间为佳。如因个人原因不泡，费用不退。
                <w:br/>
                3.由于山区内的小瓢虫可能因为过冬，会进房间，不要害怕，可以请服务人员帮忙清理。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长白山北景区—敦化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早餐后，酒店集合出发参观
                <w:br/>
                ★【长白山北坡】在茫茫林海，在白山以北，长白山，恰似一座突兀的岛屿，巍峨雄壮。山顶的白，是雪白的白，是白云的白，是长白山的白。右边是朝鲜，左边是中国。沿着国界线，在自己的领土上，在长白山旷达的绿色肌肤上，它的粗犷、敦厚、坦荡与率性，让人倍感自豪、信任和依赖。北坡是长白山开发最早的一个坡，设施比较齐全，【长白瀑布】、【小天池】都在这条观光线上，特别是从北坡可乘车直达长白山主峰，俯瞰【长白山天池】那时隐时现尤其考验游客的运气。乘景区接驳车35元+交通环保车85元（费用已包含）；倒站车80元（费用自理现付给景区，因主峰会根据天气封山，因此不含主峰导站车，根据实际情况购买）
                <w:br/>
                ★【百花谷民俗村】（赠送项目，不去不退费）置身朝鲜民族村落，体验朝鲜族民风民俗，秋千，跳板; 听朝鲜族姑娘讲述长白山第一泉“药水泉”的神秘故事。参观朝鲜族古建筑非物质文化遗产博物馆，了解中国朝鲜族历史，了解天地大将军守护神、石头爷爷的守护神文化。
                <w:br/>
                ★【旅拍打卡】（每人一套朝鲜服饰+盘头1次+专业淡妆1次+专业拍摄照片2张），踏入朝鲜族古村落，仿佛穿越到了朝鲜族的传统世界，穿上朝鲜民族服饰，瞬间变身为朝鲜族公主，无论在传统建筑前，还是花丛木间，都能拍出大片既视感，张张可以当壁纸...
                <w:br/>
                ★【朝鲜歌舞表演】晚餐特意安排了当地具有代表性的朝鲜歌舞表演，这里您可以一边品尝正宗的朝
                <w:br/>
                鲜族美食：朝鲜打糕、辣白菜等，一边欣赏朝鲜族俊男美女给您呈现的歌舞表演，品美食，赏歌舞两
                <w:br/>
                不误...乘车前往敦化，晚餐后入住酒店。
                <w:br/>
                温馨提示：
                <w:br/>
                1.长白山景点较分散，中餐不包含，可景区内自理
                <w:br/>
                2.南北方水质差异大，多喝热水，不吃生瓜等凉食，避免水土不服出现肠胃不适
                <w:br/>
                3.长白山属国家级自然保护区，禁止一切野外用火，保护区及车内禁止吸烟 
                <w:br/>
                4.长白山主峰导站车80元小交通自理，现付于导游
                <w:br/>
                5.长白山旺季限流，如政策性关闭或无票情况下，景点取消，可协商置换其它景点；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敦化/朝贡府/百花谷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敦化—横道河子—亚布力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早餐后，乘车赴十大醉美小镇—横道河子小镇
                <w:br/>
                网红玩法初体验：横道河子这座百年老镇的美丽教堂，见证了这片土地一个世纪的变迁。
                <w:br/>
                ★【东正教圣母进堂教堂】（外观） 是全国唯一的全木质东正教堂原址，呈现出俄罗斯早期的建筑风格。
                <w:br/>
                ★【俄罗斯老街】位于教堂的另一个方向，可在参观完油画村后原路折返老街两侧尽是黄白相间的小砖房，都为当年中东铁路职工的寓所，继续往前走，有几间[俄式木刻楞]，左右邻里仍以砖房为主，比起老街一带更有生活气息，异域风情的绝妙气质，假装自己在俄罗斯乡间漫步。
                <w:br/>
                ★【横道河子机车库】（外观）是铁路史上的“明星”建筑，从空中望去，机车库宛若一把打开的折扇，15 个紧密排列的车库是15根扇骨搭起的扇面，这是大蒸汽时代的遗迹，中国火车站的“颜值担当”! 
                <w:br/>
                ★【亚布力度假区】无论是冬季还是夏季，亚布力都有其独特的魅力吸引着四面八方的游客，春夏季，山脉、森林、清澈的小溪，给游客提供了一个新近自然的好机会，地处松花江上游，海拔较高，气候凉爽，景区不拥挤，是享受自然、放松身心的好时机；我们今天入住亚布力特色茅草屋，体验一天东北特色民居！
                <w:br/>
                ★【DIY铁锅炖】开始DIY东北铁锅炖，在小院里支起东北大铁锅，点燃柴火，把准备好的食材按顺序放入锅中，等待成品，当食材在柴火铁锅中烧开，满院飘来香气，拿出准备好的大盆，把大家亲手炖好的菜盛入盆中，围坐一起，品尝我们自己DIY的铁锅炖
                <w:br/>
                ★【篝火+露天电影】晚餐后广场篝火，广场舞等（篝火如在森林防火期，无法进行，也无费用返还；请周知）；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亚布力茅草屋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亚布力—哈尔滨市区游览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乘车前往东方小巴黎-哈尔滨入住酒店。
                <w:br/>
                ★【防洪纪念塔】为了纪念哈尔滨人民战胜1957年特大洪水而建造，是哈尔滨的标志性建筑。 体现了哈尔滨人民团结一心、共同战胜洪水的英雄气概。
                <w:br/>
                ★【中东铁路桥】百年滨州铁路桥，也被哈尔滨人称为老江桥。桥的中间位置有一段为玻璃栈道，参观时走两侧人行道，请谨慎慢行，避免滑道。
                <w:br/>
                ★【斯大林公园】沿江而建，也是中国最长的带状开放式公园，多部影视剧都在此取景，也是哈尔滨人日常休闲的好去处，公园内多座建筑一直保留着原有的历史风貌，风景优美。
                <w:br/>
                ★【中央大街】见证哈尔滨历史的百年老街，两侧风格各异的欧式建筑，仿若走入建筑艺术长廊。独具特色的
                <w:br/>
                欧陆风情经久不衰的传奇故事，将成为您心中永远迷恋的情结。
                <w:br/>
                ★【索菲亚教堂】是远东地区最大的东正教教堂，有着“帐篷顶、洋葱头造型的拜占庭式建筑，气势恢弘，精美绝伦，构成了哈尔滨独具异国情调的人文景观和城市风情。
                <w:br/>
                温馨提示：1.如遇高速公路封路，区间汽车改成火车，火车票费用自理
                <w:br/>
                2.镜泊湖游览吊水楼瀑布时不要跨越护栏，避免发生意外
                <w:br/>
                3.镜泊湖地处山区，蚊虫较多，请自备防虫药物。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早餐后，统一安排送站/送机服务，请合理安排您的返程大交通时间；结束愉快的旅程，返回温馨的家。
                <w:br/>
                根据航班/火车时刻安排送站服务
                <w:br/>
                行程说明：
                <w:br/>
                以上行程所列时间为大概参考时间，旅游旺季出现景区堵车、餐厅拥挤排队、高速堵车、天气等特殊情况时，当团司兼导会根据实际情况适当调整行程游览顺序及时间，请游客理解并予以配合！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大交通：济南-长春，长春-哈尔滨往返机票经济舱。
                <w:br/>
                当地用车：当地用车，一人一座； 接送机 24 小时专车司机师傅接送飞机/火车站。 满18人升级2+1座陆地头等舱（接送为普通巴士，按人数匹配车辆）
                <w:br/>
                用车说明：如遇到高速公路封路，区间汽车改火车，火车票费用客人自己理，旅行社权调整行程前后顺序，接送站/机，根据实际人数安排车辆小车/商务车新拼车（滴滴/出租车/轿车或商务车）
                <w:br/>
                住宿标准： 如出现单男单女，未能拼房，请补齐单房差以享用单人房间；如需三人间或家庭应以，请提前询问；东北酒店接待能力有限，按如下参考酒店标准，请提前了解，如参考酒店满房调整同级别酒店入住；
                <w:br/>
                参考酒店如下：
                <w:br/>
                第一晚：长春龙府大酒店同级
                <w:br/>
                第二晚：二道白河镇金水鹤、山水泉、观景、御麓泉、宝石小镇、松果或同级
                <w:br/>
                第三晚：敦化同悦居、金矿、 泰格、金豪、服务大楼、长白山朝贡府、百花谷或同级
                <w:br/>
                第四晚：亚布力雪韵假日-元茂屯茅草屋（如遇满房调整到哈尔滨或尚志酒店）
                <w:br/>
                第五晚：哈尔滨戴斯温德姆、美丽岛度假、景辰、瑞辰、松悦酒店、豪滨、福顺天天、林达维景或同级
                <w:br/>
                备注：敦化百花谷及亚布力元茂屯接待能力有限，有无法接待，同级别调换，请周知；亚布力元茂屯独栋分为一居，二居，以实际落团分房为准！
                <w:br/>
                行程门票：行程中含景点大门票；长白山北坡大门票+摆渡车+环保车
                <w:br/>
                娱乐门票：UTV自驾或挖参二选一、森林下午茶、百花谷朝鲜民俗村旅拍（妆造+服装+盘头+2张照片）、DIY铁锅炖、露天电影
                <w:br/>
                特别说明： 赠送项目因任何原因无法参加或自身原因放弃， 费用一律不退， 也不换等价项目， 行程中
                <w:br/>
                遇天气原因，航班取消， 道路塌方等自然灾害人力不可抗拒因素， 所产生的费用及损 失由客人自理。
                <w:br/>
                用餐标准： 5酒店早+6正餐+1景区自助餐+DIY铁锅炖（酒店含早不吃不退， 不占床无早餐，十人一桌，八菜一汤，酒水自理，不足十人一桌菜品酌量减少）
                <w:br/>
                导游服务：优秀执证地接导游服务（6人以下司机兼职向导（我社不接受因为司机兼向导因讲解引起的投诉，敬请谅解）导游说明：分段导游，沈阳-哈尔滨1位导游+哈尔滨市游1位导游；
                <w:br/>
                保险说明：旅行社责任险+赠送旅游意外险（赠送对象为一般游客，不含高龄老人等特殊人群）
                <w:br/>
                儿童标准：2-12周岁儿童：当地车位、餐费、导服；不占床不含早餐、不含门票，不含赠送项目，景区超高现付
                <w:br/>
                儿童门票说明：
                <w:br/>
                长白山北坡6周岁（含）以下或身高1.2米以下儿童免票，7-18周岁（含）以下52.5元+小交通200
                <w:br/>
                镜泊湖景区6周岁（含）以下或身高1.2米以下儿童免票，7-18周岁（含）以下50元+小交通30
                <w:br/>
                UTV或挖参按人头收费150/人（门市200/人）
                <w:br/>
                旅拍99/人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1.旅游意外伤害保险（建议客人组团地购买）；
                <w:br/>
                2.个人消费（如酒店内洗衣、电话及未提到的其他服务）；
                <w:br/>
                3.单间差或加床费用；
                <w:br/>
                4.行程之外自由活动期间的餐食费用及交通费用；
                <w:br/>
                5.因交通延误、取消等意外事件或战争、罢工、自然灾害等不可抗力导致的额外费用；
                <w:br/>
                6.因旅游者违约、自身过错、自身疾病等导致的人身财产损失而额外支付的费用；
                <w:br/>
                8.旅游费用包含内容以外的所有费用。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
                <w:br/>
                1.本产品结算价格适用20-74周岁之间（满65周岁以上客人参团需要签署免责；72周岁以上客人参团需要监护人陪同参团，签署免责）；74周岁以上老人不收！ 
                <w:br/>
                2.0-12周岁按儿童价格结算；不占床不含早，不含门票及娱乐
                <w:br/>
                3.我社在保证不减少景点的情况下，根据航班调整住宿及景点的游览顺序，敬请谅解
                <w:br/>
                4.该价格为综合打包特价，如游客自愿取消行程，行程中其它项目自愿取消，费用不退
                <w:br/>
                5.如因游客原因无法随团旅游的，其未享受到的待遇视为自愿放弃，不退任何费用。
                <w:br/>
                6.整个行程和住宿顺序由旅行社根据实际情况给予安排，但不减少景点，行程内自由活动时间不安排游客入住酒店休息。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2025-06-28T22:34:34+08:00</dcterms:created>
  <dcterms:modified xsi:type="dcterms:W3CDTF">2025-06-28T22:34:34+08:00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