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日本楽自在东京自由行双飞8天东京往返行程单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RH1750295365tH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山东省-济南市-青岛市-威海市-临沂市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行程安排
                <w:br/>
                * 真纯玩、无自费、无隐形消费
                <w:br/>
                * 赠送保额 30 万的旅游意外险
                <w:br/>
                * 推荐富士山五合目、未来科学馆、银座、秋叶原动漫街、浅草寺皇居二重桥、东京迪士尼乐园、
                <w:br/>
                镰仓高校前站、川越冰川神社等
                <w:br/>
                * 赠送成田机场 VIP 机场接机
                <w:br/>
                * 赠首晚东京市区繁华地段当地四星酒店或同级民宿住宿一晚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
                <w:br/>
              </w:t>
            </w:r>
          </w:p>
          <w:p>
            <w:pPr>
              <w:pStyle w:val="indent"/>
            </w:pPr>
            <w:r>
              <w:rPr>
                <w:rFonts w:ascii="微软雅黑" w:hAnsi="微软雅黑" w:eastAsia="微软雅黑" w:cs="微软雅黑"/>
                <w:color w:val="000000"/>
                <w:sz w:val="20"/>
                <w:szCs w:val="20"/>
              </w:rPr>
              <w:t xml:space="preserve">
                今日启程，青岛直飞东京，抵达后接机，入住酒店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东京市区酒店或民宿（客人也可以选择不要首晚酒店）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伊豆大室山＆城琦海岸一日游（需二次确认）
                <w:br/>
                费用约：730/人起
                <w:br/>
                【集合点】新宿 MODE 学園
                <w:br/>
                8：00 新宿 MODE 学園出发
                <w:br/>
                11：00-12：45 大室山或伊豆全景公园（10/14 开始更换新景点），10/14
                <w:br/>
                之前大室山不开放日，更改为仙人掌动物园
                <w:br/>
                13:45-14:45 城崎海岸
                <w:br/>
                15:45－16：30 箱根神社鸟居
                <w:br/>
                18:00 左右 解散
                <w:br/>
                此行程路途较远加上大室山异常火爆，即使旅行社有预约，客人依旧要队
                <w:br/>
                上缆车，所以建议客人可以在这里补给~(基本无法安排午餐时间) “大室山”的轮廓宛如一个碗形。乘坐缆车，在山顶，您可以享受令人耳
                <w:br/>
                目一新的空中漫步。在 1 公里的火山口中漫步时，您可以欣赏富士山，伊
                <w:br/>
                豆那岛，相模那田等的壮丽景色。在阳光明媚的日子，可以在很受欢迎的
                <w:br/>
                背景中与富士山合影！动漫的取景地，近来超有人气，称之为抹茶山，夏
                <w:br/>
                日取景打卡的好景点。在火山口有“大室山浅间神社”，供奉着婚姻和安
                <w:br/>
                全婚姻之神，是射箭的好去处。每年的 2 月的第二个星期日，都会举行一
                <w:br/>
                场名为“山崎烧”的传统活动，烧毁整个山峰，并挤满了许多游客。夏天
                <w:br/>
                的大室山被当地人亲切地称为**“抹茶山站在山顶，360 度的环绕视野更
                <w:br/>
                让人惊叹。乘坐缆车缓缓登顶，感受到夏日的清新与宁静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热海期间限定花火大会＆抹茶山一日游（需二次确认）
                <w:br/>
                费用约：730/人起
                <w:br/>
                【集合点】艺术剧院集合
                <w:br/>
                13:00 新宿 MODE 学园旗杆下集合、出発
                <w:br/>
                15:20－17:30 伊豆パノラマパーク(A 伊豆全景公园)
                <w:br/>
                18:20－20:20 熱海銀座商店街（自由散策）
                <w:br/>
                20:20～20:40 熱海海上花火大会
                <w:br/>
                22:30 頃 新宿西口
                <w:br/>
                最少成行人数 15 人
                <w:br/>
                来宮神社是热海的地主神，也是伊豆、来宫地区镇座神社。神社内屹立着
                <w:br/>
                树龄二千年的大楠树，为得到其旺盛生命力，当地人来这里祈祷永保安康。
                <w:br/>
                祈求长寿、病愈、健康的信仰者也络绎不绝。大楠树别名〝成就之楠〞，
                <w:br/>
                传说将心中的愿望默念一遍，并绕树干一周后愿望便能实现，所以也被誉
                <w:br/>
                为〝结缘之树〞。熱海銀座商店街是一條洋溢著昭和懷舊氣息的繁華街
                <w:br/>
                道，商店街內有很多老字號的商店,可以自由享受热海的晚餐。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箱根+河口湖周边（需二次确认）
                <w:br/>
                费用约：730/人起
                <w:br/>
                【集合点】新宿 MODE 学院
                <w:br/>
                8:00 新宿 MODE 学院出发
                <w:br/>
                10:15－10:40 元箱根港-桃源台（乘坐人气海盗船）
                <w:br/>
                11:10-13:10 桃源台--大涌谷（乘坐箱根登山缆车往返，桃源台到大涌谷）
                <w:br/>
                14:20-15:00 大石公园
                <w:br/>
                15:30-16:30 忍野八海
                <w:br/>
                18:30 頃 新宿西口解散
                <w:br/>
                特别注意！本行程从桃源台到大涌谷，往返都会会乘坐登山缆车。平日抵
                <w:br/>
                达大涌谷后自由活动，约定时间集合后，一同乘坐缆车下山。具体安排以
                <w:br/>
                当天的交通状况和导游安排为准，还请知晓。
                <w:br/>
                在箱根乘坐游船+登山缆车，抵达大涌谷。天气晴朗时可以一览富士山美
                <w:br/>
                景。游船约 20 分钟，可以观览芦之湖的全景，以及远处的箱根神社。乘
                <w:br/>
                船后，坐登山缆车可抵达大涌谷火山口。与绿意盎然的箱根相比，大涌谷
                <w:br/>
                有着完全不同的面貌。红褐色的皮肤，枯萎的树木，到处都是硫磺的味道。
                <w:br/>
                一片“荒凉”的景象，让人不可思议！然而这样大自然形成的壮丽景象，
                <w:br/>
                实属难见，值得一看。并且这边的黑鸡蛋超级有名，一定要来上一个，据
                <w:br/>
                说吃上一颗，可以延寿 7 年哦！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东京都内一日游（需二次确认）
                <w:br/>
                费用约：630/人起
                <w:br/>
                【集合点】新宿 mode 学园旗杆下出发
                <w:br/>
                10:00 新宿 MODE 学院出发
                <w:br/>
                10：20-11：30 皇居二重橋
                <w:br/>
                11：35-12：30 小網神社
                <w:br/>
                12：00-14：10 浅草・雷門
                <w:br/>
                14：20-14：50 乗船（浅草⇒浜離宮恩賜庭園单程）
                <w:br/>
                14：50-15：40 浜離宮恩賜庭園
                <w:br/>
                15：50-16：30 台场
                <w:br/>
                17：00-18：00 东京铁塔
                <w:br/>
                19：00 涩谷站附近解散
                <w:br/>
                一站直达皇居二重桥，闹中取静的日本特色皇居广场。去到日本桥附近小
                <w:br/>
                網神社，东京都内唯一可以“洗钱”的神社。这边是提升金运很厉害的神
                <w:br/>
                社，一定要去拜拜！浅草寺边走边逛，东京香火最旺的圣地，许愿抽签，
                <w:br/>
                平常特色小吃美食。浅草乘船约 35 分钟，横穿东京湾，一览东京都内美
                <w:br/>
                景。浜離宮恩賜庭園，一年四季的日式庭院美景，超好拍照。台场自由女
                <w:br/>
                神像拍照打卡后，走进新晋网红景点千客万来。伴着傍晚余晖，前往东京
                <w:br/>
                铁塔，经典永不过时。最后在涩谷结束丰富的一天。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湘南镰仓・逗子浴衣花火｜镰仓高校・七里滨・长谷寺紫阳花 1 日游（需二
                <w:br/>
                次确认）
                <w:br/>
                费用约：730/人起
                <w:br/>
                【集合点】新宿 mode 学园旗杆下出发
                <w:br/>
                12:20 新宿 MODE 学院出发
                <w:br/>
                12:30 新宿 mode 学園
                <w:br/>
                14:00-15:00 長谷寺 （不含入园参拜料）
                <w:br/>
                江之电体验（不含车票）
                <w:br/>
                15:15 長谷车站出发
                <w:br/>
                15:30 一 16:20 七里ヶ浜
                <w:br/>
                16:30-17:20 镰仓高校
                <w:br/>
                18:00 镰仓车站集合
                <w:br/>
                18:30 逗子海岸会場
                <w:br/>
                19:30-20:15 花火
                <w:br/>
                20:30 集合回新宿
                <w:br/>
                21:30-22:00 新宿解散
                <w:br/>
                注意：追加浴衣套餐的客人早上 9 点在浅草和服店妆造
                <w:br/>
                妆造结束后会有专车接到新宿 mode 学园
                <w:br/>
                ※妆造时间会依照和服店的安排进行调整
                <w:br/>
                ※地址：東京都台東区浅草 3-30-2 末崎ビル
                <w:br/>
                ※该店位于浅草寺附近，步行 3 分钟即可到达
                <w:br/>
                和服体验包含
                <w:br/>
                当场支付：大人 6000 日币，儿童 4500 日币（含过夜费）
                <w:br/>
                ※第二天返还到和服店，或自费邮寄
                <w:br/>
                地址：東京都台東区浅草 3-30-2 末崎ビル
                <w:br/>
                套装内容：浴衣、肌襦袢、半幅带、木屐、手提包，简易发型
                <w:br/>
                逗子海滩花火大会是日本夏季备受期待的烟花盛会之一，通常在每年夏季
                <w:br/>
                于神奈川县逗子市的逗子海滩举行。 这场花火大会以其独特的海上烟花
                <w:br/>
                表演而闻名，璀璨的烟花在夜空中绽放，倒映在海面上，营造出浪漫而梦
                <w:br/>
                幻的氛围。
                <w:br/>
                主要特点：
                <w:br/>
                海上发射： 烟花从海上平台发射，观众可以在沙滩上欣赏到烟花与海浪
                <w:br/>
                交织的美景，体验别具一格的视觉享受。
                <w:br/>
                人少景美： 相比东京等大城市的花火大会，逗子海滩的活动更为小众，
                <w:br/>
                避免了人群拥挤，观赏体验更加舒适。
                <w:br/>
                与镰仓顺道游： 逗子市距离镰仓仅约 10 分钟车程，游客可以在白天游
                <w:br/>
                览镰仓的历史文化景点，晚上前往逗子海滩观看花火，实现一日游的完美
                <w:br/>
                安排。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推荐行程：
                <w:br/>
                富士山人气景点一日游（需二次确认）
                <w:br/>
                费用约：480/人起
                <w:br/>
                【集合点】东京站丸之内南口
                <w:br/>
                8: 20 东京站丸之内南口集合
                <w:br/>
                8：30 东京站丸之内南口出发
                <w:br/>
                10：30 大石公園（约 60 分）
                <w:br/>
                注意：红叶季更改景点到河口湖枫叶回廊（10 月 26 日～11 月 20 日）不
                <w:br/>
                去大石公园！！
                <w:br/>
                12：00 富士河口湖町役場前 - 罗森便利店打卡（约 20 分）
                <w:br/>
                12：40 山中湖白鸟之滨（约 60 分）
                <w:br/>
                14：30～16：00 日川時計店⇒新仓山浅间公园（徒步约 90 分）
                <w:br/>
                18：30 东京站南口附近解散
                <w:br/>
                以上行程停留时间为参考时间，会根据当日的交通状况和具体情况进行调
                <w:br/>
                整。大石公园和河口湖是 2 选一，并不会全部浏览，河口湖枫叶回廊只在
                <w:br/>
                10 月 26 日～11 月 20 日期间前往。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返程-东京成田机场集合/青岛
                <w:br/>
              </w:t>
            </w:r>
          </w:p>
          <w:p>
            <w:pPr>
              <w:pStyle w:val="indent"/>
            </w:pPr>
            <w:r>
              <w:rPr>
                <w:rFonts w:ascii="微软雅黑" w:hAnsi="微软雅黑" w:eastAsia="微软雅黑" w:cs="微软雅黑"/>
                <w:color w:val="000000"/>
                <w:sz w:val="20"/>
                <w:szCs w:val="20"/>
              </w:rPr>
              <w:t xml:space="preserve">
                据航班时间自行前往机场集合，乘机返回青岛，结束愉快行程。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团队机票将统一出票，如遇政府或航空公司政策性调整燃油税费，在未出票的情况下将进行多退少补，敬请谅解。团队机票一经开出，不得更改、不得签转、不得退）、签证费、日本大阪当地标准酒店双标间1晚（以行程内表明住宿星级为准）、行程所列餐费不含餐（以行程内标明为准，自由活动期间用餐请自理；如因自身原因放弃用餐，则餐费不退）、中文导游或司兼导、专业领队、日本国内交通、行程内的景点门票、境外司机导游小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护照工本费及其他个人消费、航空意外险（需在机场柜台购买）、单人床利用之单间差、其他特殊费用及交通延阻或不可抗力因素造成的额外费用。根据日本法律规定，导游和司机每天工作时间不得超过 10 小时（包括休息时间）。 个人消费、自费项目及因不可抗力产生的费用。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1、因航班调整或签证手续等原因，旅行社保留对出团线路、出团日期、游览先后顺序的变更权力。
                <w:br/>
                2、如遇当地公共假期、节日、气候等状况，上述行程次序及景点可能临时变动、修改或更换本公司不作预先通
                <w:br/>
                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
                <w:br/>
                协调退机票税
                <w:br/>
                7、由于日本没有酒店星级评定制度，此次行程安排的酒店，硬件设施大约相当于国内 3-4 星标准。城市酒店大
                <w:br/>
                多建造于上世纪 90 年代，整体房间面积偏小且装修较为简单，与国内的城市酒店略有不同；请您事先知晓其相
                <w:br/>
                关情况，避免出现不必要的误解！而温泉酒店一般历史悠久，房间数量有限，但以其细致的服务，不同水质的温
                <w:br/>
                泉，不同特色的料理而闻名。房间可能会比较简约，温泉的规模也会较小。由于温泉中含有硫磺元素，温泉酒店
                <w:br/>
                的装修会受到一定的侵蚀，与国内的温泉酒店有明显不同，请事先知晓其相关文化，避免出现文化上的误解！
                <w:br/>
                8、如遇旺季或酒店标间满房的情况，则有可能是单人间或者 3 人间
                <w:br/>
                9、客人境外严禁脱团活动。
                <w:br/>
                10、游客在指定购物店中为自愿购物，所购商品如非质量问题一律不予退还。
                <w:br/>
                11、行程规定的景点、餐厅、长途休息站等这类购物店不属于游览定点商店，若商品出现质量问题，旅行社不承
                <w:br/>
                担任何责任。
                <w:br/>
                12、游客自行前往的购物店所购商品出现质量问题及造成未能退税，旅行社不承担任何责任。
                <w:br/>
                13、行程及用车安排：日本交通局对于旅游巴士有严格的限速规定。一般市区限速在 40 公里/小时，乡村公路限
                <w:br/>
                速在 60 公里/小时，高速公路和快车道限速在 80 公里/小时；2013 年日本交通省为保证旅游团队安全，要求旅游
                <w:br/>
                巴士/司机每天工作时间不得超过晚上 8 点，每天行车里程不得超过 400 公里，违规者将予以重罚；请您事先知
                <w:br/>
                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签证所需资料（材料以领馆实际要求为准）
                <w:br/>
                1.护照原件（回程后有 6 个月以上有效期；护照签发地须为山东省，外省市需附【居住证】 原件）
                <w:br/>
                2.三个月之内两寸白底彩照两张(3.5cm*4.5cm)【纸质版+电子版】（务必提供同一版本）
                <w:br/>
                3.签证申请表：PDF 格式，需要正反面打印（请电子版格式填写）
                <w:br/>
                4.身份证正反面复印件（或扫描成 PDF 文件）
                <w:br/>
                5.申请人所在户口本每一页复印件（包括户主页、索引页、每个人的登记页均需要）（或扫描成 PDF 文件）
                <w:br/>
                6.不少于五万元的资产证明复印件（存款、流水、理财、车产、房产）（或扫描成 PDF 文件）
                <w:br/>
                7.在职者：营业执照副本复印件（加盖公章）；如系事业事业单位，请提供组织机构代码证复印件（加盖公章）；
                <w:br/>
                在职证明(单位盖章抬头纸、姓名、性别、出生日期、何时入职、现任何职、单位担保按期回国)（或扫描成 PDF
                <w:br/>
                文件）
                <w:br/>
                8.学生：提供学生证明（学生证复印件）或学校的放假证明（或扫描成 PDF 文件）
                <w:br/>
                9.退休者：人员提供退休证复印件（或扫描成 PDF 文件）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2025-06-28T19:11:07+08:00</dcterms:created>
  <dcterms:modified xsi:type="dcterms:W3CDTF">2025-06-28T19:11:07+08:00</dcterms:modified>
</cp:coreProperties>
</file>

<file path=docProps/custom.xml><?xml version="1.0" encoding="utf-8"?>
<Properties xmlns="http://schemas.openxmlformats.org/officeDocument/2006/custom-properties" xmlns:vt="http://schemas.openxmlformats.org/officeDocument/2006/docPropsVTypes"/>
</file>