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【印象西安】不带钱包祈福西安双高4天行程单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SX17502951243q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根据时间，乘飞机/高铁前往十三朝古都——西安，专人接到贵宾后，送至入住酒店。此日无行程，自由活动期间请注意自身及财产安全。
                <w:br/>
                温馨提示：
                <w:br/>
                1、为确保工作人员能畅通联系到您，请确保抵达后手机保持开机状态。
                <w:br/>
                2、接送机/接送站为我公司赠送服务内容，未产生不做任何退费。
                <w:br/>
                3、到达酒店后请根据时间自行安排活动；我公司导游会于21点前电话通知次日的集合时间（晚班机有可能延后通知）。当日无导游服务，任何情况均请拔打24小时紧急联系人电话。
                <w:br/>
                推荐自由活动：
                <w:br/>
                ➯【德福巷酒吧一条街】长安城繁华的夜生活，青石铺路，绿树比肩，古香古色的仿古建筑错落有致的分立两边。大大小小的咖啡屋、酒吧、茶馆，让不到200米长的小街溢满了小资情调。
                <w:br/>
                ➯【曲江书城】【方所书店】【蓝海风·漫巷】网红打卡点，享受悠闲下午时光。
                <w:br/>
                ➯【书院门文化街】走在这条街上，脚下是青石板铺路，古色古香的街道旁，都是字画店铺和经营文房四宝的小店。和其他热闹的商业步行街相比，这里显得非常的清净。
                <w:br/>
                ➯【老菜场市井创意文化街区】打卡热门之地，夜西安“Top人气街”之一，是集市井气息和潮流时尚一体的文化创意街区，可以在这里喝喝咖啡，拍拍照。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西安-白鹿原-市区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在西安城南的喧嚣中，隐匿着一座千年古刹——【大兴善寺】。始建于晋武帝泰始二年（226年），原名“遵善寺”，距今已1700余年，是西安现存历史最悠久的佛寺之一。隋朝时是唯一的国立译经场，唐朝时是长安翻译佛经的三大译场之一，对佛教在中国的传播与发展起到了重要作用。作为密宗祖庭，对中国佛教密宗的形成和发展影响深远，还被日本真言宗等尊为祖庭，在国际佛教界具有重要地位。
                <w:br/>
                游览结束后前往【高家大院】，是一座具有深厚历史文化底蕴的古民居。这座大院始建于明朝崇祯年间，已有四百余年历史，是清代榜眼高岳崧的故居。高家大院不仅是一座砖木结构的四合院，而且还是西安古城内在原址上恢复、规模最大、保存最为完整、历史时间最长的一座官宅大院。整个院落为三院四进式，完整保存了客房、厅房、厢房、正房、书房、花园、祠堂、私塾、戏楼等不同功能的房间，是一幅跨越时空的历史画卷，也是首家文化生活真实写照的史诗。
                <w:br/>
                特别赠送欣赏【皮影戏】，演员们运用灵巧的手指操控着皮影人物，演绎出一幕幕生动的故事。那些精致的皮影人物，在灯光的映照下栩栩如生，仿佛拥有了生命。它们随着音乐的节奏翩翩起舞，讲述着古老而动人的传说。
                <w:br/>
                最后步行前往西安的城市客厅【钟鼓楼广场+回民街】，建于明代的钟楼和鼓楼是西安的代表性建筑之一，有姐妹楼之称--地标西安之钟鼓楼广场+回民小吃一条街（游览时间约1小时）；可前往西安仿古一条街（回民街）游览，在这里可以品尝陕西小吃：牛羊肉泡馍、灌汤包、麻酱凉皮、蜂蜜凉糕、以及被称为”西安汉堡”的肉夹馍，探秘“回坊”，360°全方位深扒最新版西安坊上小吃攻略，品尝陕西美食。
                <w:br/>
                中餐特别安排泡馍风味餐，品关中特色美食，嘹咋咧！
                <w:br/>
                后乘车前往参观【白鹿原影视基地】（上行扶梯+观光车+二虎守长安+白鹿村参观）泱泱渭水，悠悠村落，陈忠实笔下的白鹿村里，荡气回肠的关中往事历历在目。而白鹿原白鹿村的建设便是以《白鹿原》小说为原型，【牌坊】、【古戏台】、【祠堂】、【白嘉轩家】、【鹿子霖家】、【第一保障所】，还原1912年民国关中民俗风貌，实景感受关中风土人情，真实体验电影拍摄场景。
                <w:br/>
                特别赠送：观看白鹿原大型真人特效特技实景剧《二虎守长安》，国内规模最大、最震撼、最真实的大型实景特效枪战演出。体验《民国换装秀》，穿关中特色的的长袍马褂、旗袍等，可以根据自己的喜好，扮演任何你所钟爱的影视角色，来一场穿越1912体验之旅，亲近影视剧的真实拍摄场景。《二虎守长安》是一部国内规模最大、最震撼、最真实的大型实景特效枪战演出。根据《白鹿原》小说中“二虎守长安”历史事件，再现1926年10万镇嵩军围攻西安城，杨虎城、李虎臣两位将军带领军队和百姓展开誓死守卫西安的残酷攻守战，让观众“零距离”感受震撼战争视听效果，惊险的特技特效，诙谐的互动参与，在节庆期间场场爆满，深受来自全国各地广大游客的喜爱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西安市区-临潼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出发，乘车约1.5小时赴临潼，游览世界第八大奇迹，西安游必看的震撼【秦始皇兵马俑博物院】（约2.5小时，赠送景区无线耳麦&amp;深度讲解，不含景区电瓶车5/人），他们曾鲜衣怒马，却生活在地下两千多年，他们见证过那个睥睨天下的身影，他们经历过那个铁马金戈的时代，他们拾起历史长河中的记忆碎片，拼凑出大秦帝国的煊赫辉宏，时间被凝固在地下，出土转眼便过了千年，走进兵马俑，与秦人对话，感受他的威严，屹立千年，看尽繁华落尽，依然不动声色，这是中国第一个大一统帝国的真实呈现。
                <w:br/>
                特别安排：参观丽山园【铜车马展馆】（含丽山园电瓶车15元/人），位于秦始皇陵博物院中的秦始皇陵墓（丽山园）之中，是一级保护文物，也是第一批次禁止出境展览文物，2021年开始从兵马俑处搬到了丽山园之中。可看到1号铜立车和2号铜安车，造型工艺精湛，刻画细致入微，细节处处体现，马儿栩栩如生。
                <w:br/>
                中餐品尝我们精心安排价值38元的陕西特色餐《六国招待*秦宴》。特别安排观看3D巨幕电影【秦始皇和他的地下王国】。
                <w:br/>
                特别赠送：特别赠送价值298大型歌舞《西安干古情》是一生必看的演出，用独特的艺术表现手法，撷取了西安文化的片段，为观众奉献出一台喜闻乐见的作品。演出以一位华裔少女回国寻根的故事为主线，开启一次寻找民族记忆之旅，犹如神奇的时空穿梭机，全面立体展现周秦汉唐的宏大篇章。这里有苍茫古远的半坡之光，这里有灞柳依依的浪漫诗情，这里有泱泱大秦的风骨气魄，这里有万里扬沙的丝路传奇，这里有大唐长安的盛世华章……上万套机械与设备满场运转，三千吨大洪水倾泻而下，数百立方黄沙扑面而来，用虚实结合的表现手法打破舞台与观众区域的界限，沉浸式地感受一次穿越之旅。观看结束后可以游览【西安千古情演艺王国园区】
                <w:br/>
                最后前往—【大雁塔北广场】（游览约40分钟），鉴赏——“玄奘法师塑像”，寻觅取经路上的奇幻故事，唐玄奘法师当年译经所在地大雁塔近在眼前。打卡大悦城负一层——石破天惊，万妖俯首，我是齐天大圣孙悟空。紧接着【夜游大唐不夜城】（游览约1.5小时）远赴人间惊鸿宴，一睹大唐盛世颜，如果你不知道什么叫盛世大唐，那就来西安不夜城走一走吧，跨越千年，赴一场盛世繁华，每当夜幕降临，华灯全部点亮的时候，这条街呈现出来的世界一片华彩，走在不夜城的街巷中，和家人一起梦回唐朝，逛一次盛唐的春节花灯会，受到震撼最大的一定不是眼睛，而是内心。
                <w:br/>
                赠送项目：特别为您安排穿着【汉服体验】，体验盛唐景色。因为古色古香的西安，人们对古韵古朴的迫寻之情溢于言表，身穿汉服更是对中国传统文化的热爱与传承。改扮成盛唐才子佳人，去遇见千百年前的趣事和美好。长安华灯初上，盛世万万年长。漫步在大唐不夜城的街头巷尾，穿梭在大唐盛世的氛围中，欢声笑语，幸福满满。让你在古典与现代的时空中绽放光彩！
                <w:br/>
                因大唐不夜城街区特殊性，我社安排送回酒店统一等待时间为 60 分钟，如客人需要长时间游览，游览结束后需自行返回酒店，所产生返回酒店的交通费用自理。
                <w:br/>
                温馨提示：
                <w:br/>
                1、本社行程内不包含，客人可按需求选择是否兵马俑和华清宫景区内均设有景交电瓶车，不骊山往返索道60元/人)乘坐!(注:兵马俑景交单程5元/人;华清宫景交车20元/人!
                <w:br/>
                2、赠送无线蓝牙耳机使用，既尊重景区规定做文明旅游人，又紧跟导游步伐聆听历史的变革，不虚此行！
                <w:br/>
                3、兵马俑内设景区购物场所，非旅行社协议购物店，您可自由进出，如购物请谨慎！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登上现存世界最大、保存最完整的古代城垣—【明城墙】（游览约1小时），西安城墙建于明洪武年间，是以隋唐皇城墙为基础扩建而成，四个方向的主门均由“阙楼、箭楼、正楼、瓮城”组成，全长12公里，犹如一条巨龙环绕着古城西安，守护着西安人民走过悠悠的历史岁月。
                <w:br/>
                然后前往【西安博物院-小雁塔】（深度讲解，赠送景区专用耳麦）前往唐代佛教建筑艺术遗产荐福寺塔（如遇周二闭馆或因为人流量较大预约不上更换为易俗社文化街区）是中国早期方形密檐式塔的典型作品，塔形秀丽，是佛教传入中原地区并融入汉族文化的标志性建筑，与荐福寺钟楼的古钟合称为“关中八景之一”的“雁塔晨钟”，暮色苍茫生幻境 ，钟声悠远隔时空，是西安博物院的组成部分。踏入西安博物院的那一刻，仿佛穿越了时空隧道，回到了那个金戈铁马、繁华似锦的盛唐时代。一件件精美的文物，静静地诉说着千年的故事。从古朴的青铜器到华丽的唐三彩，从精致的陶俑到神秘的壁画，每一件都是历史的见证者，让人不禁驻足凝视，感慨万千。博物院的设计也是别具匠心，仿唐建筑风格让人仿佛置身于古代宫殿之中，感受着那份庄重与典雅。阳光透过玻璃穹顶洒下，为这古老的空间增添了几分现代与温暖。
                <w:br/>
                最后乘车前往一站式咥美陕西的——【永兴坊】，一条充满历史韵味与人间烟火的小巷。每一次踏入，都仿佛穿越回了盛唐，感受到了那古老而浓厚的文化气息。永兴坊，不仅是西安的美食天堂，更是文化的聚集地。这里汇聚了陕西各地的特色小吃，肉夹馍、羊肉泡馍、凉皮……每一口都是满满的幸福感。漫步在永兴坊的青石板路上，两旁的古建筑、红灯笼、砖雕、木雕……每一处都充满了岁月的痕迹。这里的非遗手工艺品店更是让人目不暇接，剪纸、泥塑、刺绣……每一件都凝聚了匠人的心血和智慧。游览结束根据时间安排返程，结束愉快之旅。
                <w:br/>
                以上行程仅供参考，最终行程以出团通知为准，在不减少旅游景点和游览时间的前提下，地接社有权根据当天的天气、交通等实际情况调整景点游览前后顺序。
                <w:br/>
                温馨提示：（当天返程游客，大交通参考时间）
                <w:br/>
                ☞ 乘坐16:00之后的高铁车次返回家乡 司机师傅会提前2-2.5小时安排您前往高铁站。
                <w:br/>
                ☞ 乘坐17:30之后的航班返回家乡 司机师傅会提前2-2.5小时安排您前往咸阳国际机场。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交通：济南-西安往返高铁二等座
                <w:br/>
                旅游全程大巴旅游空调车（根据人数用车，保证每人一正座，婴幼儿必须占座）
                <w:br/>
                备注：5人以上成团安排优秀正规持证导游
                <w:br/>
                5人以下（含5人）不提供专职导游服务，由司兼导进行服务
                <w:br/>
                住宿：全程入住商务型酒店 住宿双标间含早 ，
                <w:br/>
                指定标准双人间，大部分酒店无法提供三人间或加床，如遇自然单人请补齐单房差。
                <w:br/>
                用餐：3早2正餐（早餐为酒店早餐不吃不退，正餐标准：40元/人/餐（十人一桌，十菜一汤，人数不足菜品会相应减少；不用餐费不退。）
                <w:br/>
                备注：由于地域不同及餐标所限，用餐多有不合口味之处，可自带佐餐咸菜、干粮、小吃、矿泉水等食品，请做好心理准备，多多谅解。
                <w:br/>
                温馨提示：住几晚酒店就会有几天的早餐，如遇走行程当天早上赶来，住宿减少一晚相对应的早餐也会减少一天，需自理早餐。
                <w:br/>
                门票：以上所列景点首道大门票
                <w:br/>
                导服：全程5年以上金牌导游服务
                <w:br/>
                赠送：行程中赠送项目如客人未参加或因不可抗力因素未观看，皆不退费
                <w:br/>
                儿童报价：含往返飞机、不含往返高铁票（满6周岁儿童必须购买半价高铁票），含当地车位，含正餐半餐，含西安千古情演出、含二手守长安演出；不含床位（酒店按床位提供早餐，1.2米以下酒店免早餐），不含景区门票，当地产生门票现付导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行程外的一切消费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旅行社导游有权根据实际情况，适当调整景点游览顺序。如遇人力不可抗拒因素或政府政策性调整或景区原因临时关闭，将另行安排时间游览；如行程时间内确实无法另行安排，将按照旅行社折扣价将门票费用退还游客，不承担由此造成的损失和责任。
                <w:br/>
                2、入住酒店需要登记，请成人（16周岁以上）带好有效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
                <w:br/>
                3、西安大部分酒店无法提供三人间或加床，如遇自然单人住一间房，须按提前抵达或延住的房价补付房差。
                <w:br/>
                4、西安旅游团队及会议较多，旅游车常常入不敷出，旺季时会出现“套车”，如遇交通拥堵，则容易出现游客等车的情况；餐厅也存在排队等候用餐的现象，请您给予理解和配合，耐心等待，谢谢！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5、游客的投诉诉求，以在西安当地游客自行填写的《服务质量调查表》为主要受理依据和解决争议。若游客未在此调查表上反映质量问题，在西安旅行期间也未通过电话等其它方式反映质量问题，将视同游客满意，返程后提起诉求理由将不予受理，旅行社不承担任何赔偿责任。
                <w:br/>
                6、因客人原因中途自行离团或更改行程，视为自动放弃，旅行社无法退还任何费用，因此而产生的其他费用及安全等问题由客人自行承担。
                <w:br/>
                7、因人力不可抗拒因素造成的滞留及产生的费用由客人自理（如飞机/火车延误、自然灾害等）。
                <w:br/>
                8、请游客务必注意自身安全，贵重物品随身携带！！不要将贵重物品滞留在酒店或旅游车内！在旅游途中请保管好个人的财物，如因个人保管不当发生损失，旅行社不承担赔偿责任。
                <w:br/>
                9、旅行社不推荐游客参加人身安全不确定的活动，如游客擅自行动而产生的后果，旅行社不承担责任。
                <w:br/>
                10、游客必须保证自身身体健康良好的前提下，参加旅行社安排的旅游行程，不得欺骗隐瞒，若因游客身体不适而发生任何意外，旅行社不承担责任。
                <w:br/>
                11、报名时请提供旅游者的真实姓名与常用手机号，以便工作人员及时联系。建议游客自行购买意外保险。
                <w:br/>
                12、出发时须随身携带有效身份证件，如因未携带有效身份证件造成无法办理登机、乘坐火车、入住酒店等损失，游客须自行承担责任。
                <w:br/>
                13、雨季天气时请注意各景区的路况。餐厅用餐及酒店沐浴时，请注意地面，小心滑倒！
                <w:br/>
                14、旅行社在产品线路中不安排购物店，但行程中途经的很多场所，如景区、酒店、餐厅、机场、火车站等内部都设有购物性的商店，此类均不属于旅行社安排，我社对其商品质量无法担保，请慎重选择。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2025-06-28T14:10:20+08:00</dcterms:created>
  <dcterms:modified xsi:type="dcterms:W3CDTF">2025-06-28T14:10:20+08:00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