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北纬47° 森呼吸   东北双飞6日游行程单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DB17502998852d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冰城夏都哈尔滨-小兴安岭伊春-“红松的故乡”-五营国家森林公园-汤旺河奇石风景区-恐龙国家地质公园-茅兰沟国家森林公园--观江索道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飞机/火车 哈尔滨
                <w:br/>
              </w:t>
            </w:r>
          </w:p>
          <w:p>
            <w:pPr>
              <w:pStyle w:val="indent"/>
            </w:pPr>
            <w:r>
              <w:rPr>
                <w:rFonts w:ascii="微软雅黑" w:hAnsi="微软雅黑" w:eastAsia="微软雅黑" w:cs="微软雅黑"/>
                <w:color w:val="000000"/>
                <w:sz w:val="20"/>
                <w:szCs w:val="20"/>
              </w:rPr>
              <w:t xml:space="preserve">
                乘飞机或火车抵达美丽的“东方小巴黎”——【哈尔滨】，准备开启“避暑养生”之旅，随后前往下榻酒店，沿途您可欣赏到哈尔滨美丽的华俄风光。
                <w:br/>
                【温馨提示】
                <w:br/>
                关于出团：工作人员在出发前1-2天发送短信/打电话，告知入住酒店及司机联系方式，若入住障碍，请第一时间联系确认单里的紧急联系人。
                <w:br/>
                关于接送：我们将为安排专车司机24小时恭候您到来，一单一接送，不拼车（根据人数决定车型）。
                <w:br/>
                美食推荐：【师大夜市】师大夜市，哈尔滨吃货们的聚集地。每到傍晚，摊贩的吆喝声、人群的喧闹声，火炉上食材滋滋作响声..哈尔滨街头熟悉的烟火气，为忙碌了一天的人们带来温暖,只有见识过烟火气里的哈尔滨，你才会深入感受这座城以及这座城市里的人们的热情好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哈尔滨330KM/4H伊春125KM/2H汤旺河
                <w:br/>
              </w:t>
            </w:r>
          </w:p>
          <w:p>
            <w:pPr>
              <w:pStyle w:val="indent"/>
            </w:pPr>
            <w:r>
              <w:rPr>
                <w:rFonts w:ascii="微软雅黑" w:hAnsi="微软雅黑" w:eastAsia="微软雅黑" w:cs="微软雅黑"/>
                <w:color w:val="000000"/>
                <w:sz w:val="20"/>
                <w:szCs w:val="20"/>
              </w:rPr>
              <w:t xml:space="preserve">
                ◆【山中有奇景，石林首当先】
                <w:br/>
                早从哈尔滨准时集合出发赴伊春。
                <w:br/>
                午餐抵达伊春进行午餐，午餐后前往【金山鹿苑】
                <w:br/>
                别去奈良了！伊春这座小鹿王国，萌化我的心，清新的空气便扑面而来，是一种混合着青草、泥土和树木的独特香气，瞬间让人心旷神怡 。成群的梅花鹿和马鹿在草地上悠闲地觅食、嬉戏 。
                <w:br/>
                ◆游玩小tip： 
                <w:br/>
                1. 拍照：穿浅色或白色的衣服拍照更出片，与小鹿和绿色的背景相得益彰 。可以提前准备一些玉米粒或胡萝卜条，当小鹿靠近时，抓拍它们可爱的瞬间 。 
                <w:br/>
                2. 观鹿：上午8:30和下午4点左右是集中放鹿收鹿的时间，这个时间段看到的鹿会比较多 。小鹿们喜欢吃玉米粒和胡萝卜，你可以在景区门口购买鹿粮，也可以自己提前准备，但注意不要投喂过多，以免影响小鹿的健康 。游览后入住酒店。晚餐自理。
                <w:br/>
                【森林与火山的舌尖暴击美食推荐：】
                <w:br/>
                🍄【野生菌菇宴】 ：榛蘑炖小鸡、松茸刺身…鲜到眉毛掉下来！
                <w:br/>
                🐟 【冷水鱼火锅】：汤旺河特产的细鳞鱼，肉质紧实，涮一口鲜掉魂～
                <w:br/>
                🍶 【野生蓝莓酒】：小兴安岭野生蓝莓酿制，酸甜微醺，喝一口就是夏天的味道！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汤旺河110KM/1.5H茅兰沟国家森林公园68KM/1H恐龙国家地质公园
                <w:br/>
              </w:t>
            </w:r>
          </w:p>
          <w:p>
            <w:pPr>
              <w:pStyle w:val="indent"/>
            </w:pPr>
            <w:r>
              <w:rPr>
                <w:rFonts w:ascii="微软雅黑" w:hAnsi="微软雅黑" w:eastAsia="微软雅黑" w:cs="微软雅黑"/>
                <w:color w:val="000000"/>
                <w:sz w:val="20"/>
                <w:szCs w:val="20"/>
              </w:rPr>
              <w:t xml:space="preserve">
                ◆【乐山乐水茅兰沟，探秘恐龙化石出土地】溪流+瀑布+峡谷，徒步吸氧，拍出《阿凡达》同款秘境大片！
                <w:br/>
                乘车赴国家4A级景点【茅兰沟国家森林公园】（游览时间约2.5小时，电瓶车费用自理20元/人）嘉荫素有“界江之城”、“恐龙之乡”的美誉，而茅兰沟则是嘉荫一处壮丽的自然瑰宝，茅兰沟原名“猫狼沟”常有狼虫虎豹出没而得名， 后因这里风景优美取“猫狼”谐音得名茅兰沟，茅兰沟素有“北方小九寨”之称，景区内奇峰怪石，流泉、飞瀑、断崖峭壁，深潭迷雾而闻名。
                <w:br/>
                ◆【江边公园】感受界江风光，观界碑赏界江，界碑上有“中华人民共和国国徽、中国、223、1993”的字样。这界碑提醒人们已经到了祖国的边境了。【捡拾玛瑙石】，俺们这里叫火石。漫步嘉荫的江滩上不经意间就会发现，闪闪发光，看像巧克力吗？像五花肉吗？像糖果吗？带回几个送亲戚、送好友…就说是大自然代表嘉荫可爱的人民送给你们的礼物。
                <w:br/>
                ◆【恐龙国家地质公园】中国第一块恐龙化石的发生地——嘉荫恐龙国家地质公园"因龙而名"。从这里出土的化石，已经被装成了10具恐龙化石骨架。两年前，多国古生物学家和地质学家在嘉荫野外考察时，发现了新的大规模恐龙化石群，使"恐龙之乡"的名声更加远扬。游览结束入住五营/汤旺河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汤旺河石林80KM/1H五营森林公园80KM/1H伊春
                <w:br/>
              </w:t>
            </w:r>
          </w:p>
          <w:p>
            <w:pPr>
              <w:pStyle w:val="indent"/>
            </w:pPr>
            <w:r>
              <w:rPr>
                <w:rFonts w:ascii="微软雅黑" w:hAnsi="微软雅黑" w:eastAsia="微软雅黑" w:cs="微软雅黑"/>
                <w:color w:val="000000"/>
                <w:sz w:val="20"/>
                <w:szCs w:val="20"/>
              </w:rPr>
              <w:t xml:space="preserve">
                ◆【山中有奇景，石林首当先】
                <w:br/>
                早从哈尔滨准时集合出发赴伊春。抵达伊春进行午餐，午餐后前往汤旺河国家公园。
                <w:br/>
                ◆【汤旺河石林风景区】（游览约2小时，电瓶车费用自理25元/人）
                <w:br/>
                景区坐落于黑龙江省伊春市汤旺河区境内，是中国有名的国家公园。“树在石上长，石在林中藏”，奇峰相对，怪石嶙峋，奇情妙景令人叹为观止；公园旅游资源独特，具有得天独厚的森林和冰雪资源优势，拥有近千种动植物种类，建有多处保护区。
                <w:br/>
                ◆【沐浴森林，享受阳光】
                <w:br/>
                乘车赴【五营国家森林公园】（游览约2小时，电瓶车费用自理20元/人）位于伊春市郊的五营区，小兴安岭南坡腹部，素有"红松故乡"之美誉，是亚洲规模大，完整，有代表性的红松原始森林集散地，五营森林公园风景优美，植被覆盖率达到百分之七十之高，四季常青挺拔葱翠的红松是公园内的一大观赏特色。
                <w:br/>
                ◆ 晚餐品尝【热闹轰趴季】（备注：酒店根据实际情况安排菜单）。
                <w:br/>
                参考菜单：烤串（牛肉串5、羊肉串5、鱼豆腐1、菜卷2、鸡心1、望京小腰1）、小菜一盘、水果拼盘、篝火、卡拉OK、烟花棒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伊春330KM/4H哈尔滨
                <w:br/>
              </w:t>
            </w:r>
          </w:p>
          <w:p>
            <w:pPr>
              <w:pStyle w:val="indent"/>
            </w:pPr>
            <w:r>
              <w:rPr>
                <w:rFonts w:ascii="微软雅黑" w:hAnsi="微软雅黑" w:eastAsia="微软雅黑" w:cs="微软雅黑"/>
                <w:color w:val="000000"/>
                <w:sz w:val="20"/>
                <w:szCs w:val="20"/>
              </w:rPr>
              <w:t xml:space="preserve">
                ◆早餐后乘车返回哈尔滨。
                <w:br/>
                ◆打卡第一站：【太阳岛风景区】。（电瓶车自理25元人），【太阳石前留影纪念】漫步水阁云天，【室内冰灯】（门票自理，游览时间40分钟）。
                <w:br/>
                ◆打卡第二站：【体验松花江索道 】（赠送项目，不去不退）返回市区，欣赏冰城壮美风光!
                <w:br/>
                乘坐【索道游松花江】“碧水白帆映蓝天，江南江北一线牵。凌空索道金龙舞，天上仙境落人间。小诗虽美，却言不尽哈尔滨松花江观光索道之美。 
                <w:br/>
                ◆打卡第三站：远东最大的东正教教堂【圣•索菲亚教堂广场】（游览15分钟）索菲亚教堂始建于1907年3月，原是沙俄修建中东铁路的随军教堂，占地面积721平方米，通高53.35米，平面呈拉丁十字布局，是典型的拜占庭风格建筑。
                <w:br/>
                ◆打卡第四站：前往【中东铁路桥】（游览时间20分钟）从青年宫边桥头登上约有 30 米的玻璃
                <w:br/>
                栈道，透过玻璃向下可看到铁轨、枕木、钢梁等，俯瞰哈尔滨全景；
                <w:br/>
                ◆打卡第五站：
                <w:br/>
                打卡第五站【道里菜市场】走进道里菜市场，就像穿越回 120 多年前，这里承载着哈尔滨的历史与记忆，每一处摊位都讲述着不同的故事。
                <w:br/>
                ◆打卡第六站：
                <w:br/>
                【中央大街】前往百年老街步行街（游览时间40分钟）。中央大街坐落着众多文艺复兴、巴洛克等各种风格的欧式建筑，充满了浪漫色彩,亦可自费欣赏神奇的童话世界。自由活动欣赏俄式风情街 
                <w:br/>
                ◆【打卡大街邮局】小小的房间，大大的思念，在中国快速发展之前，成为传递思念最快的方式；
                <w:br/>
                ◆【注】:主题邮局、中央大街裸眼 3D均为中央大街的街边建筑，全程无导游/无司机带领，烦请大家用心留意观赏，以免错过各类特色建筑，望周知。
                <w:br/>
                ◆【马迭尔阳台音乐会】
                <w:br/>
                马迭尔阳台音乐会——夜晚华灯初上，马迭尔阳台上盛装出席的俄罗斯姑娘小伙为来往游人演奏动听的乐曲，更是增加了这座城市的异域风情（备注：幸运的话可欣赏到马迭尔阳台音乐会）
                <w:br/>
                推荐项目：可自行感受哈尔滨洗浴中心感受【东北澡堂文化】，不想回家的金豆们建议可以住在洗浴中心，可自行选择体验东北搓澡、推盐推奶、松骨、SPA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◆【东方巴黎、打卡圣地、玩转夏日，放肆一夏】
                <w:br/>
                自由打卡【红专街早市】中央大街都来了，就在附近的红专街早市能不去吗?还是要感受一下哈尔滨的早市文化红专街早市吃什么?现磨豆浆，尹胖子油炸糕，烤红肠等。
                <w:br/>
                根据您的航班或火车时间，提前安排专车送哈尔滨太平机场或哈尔滨火车站，抵达机场后自行办理登机牌，乘机返回温暖的家，结束愉快的旅程！
                <w:br/>
                ◆ 尔滨打卡之行圆满结束，您可以选择晚班机返回家乡，也可继续留在尔滨打卡周边，我们可提供代订酒店服务。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济南-哈尔滨-济南往返经济舱机票含税；（团队机票一经出票，不得退改签）（失信被执行人/限制高消费人群不得乘机，请报名前据实告知，如隐瞒一经确认视为出票，机票全损，请游客自行承担损失）
                <w:br/>
                旅游交通	2-8人团，根据人数安排车辆。
                <w:br/>
                住宿标准	全程入住指定酒店标准间，不提供自然单间，产生单男单女如不能拼房需补房差，全程如需大床房提前告知。
                <w:br/>
                参考酒店：
                <w:br/>
                哈尔滨网评4钻：和颐/景辰/豪滨假日/悦华东方/安悦/奥利加尔/伯爵/瀚瑞/臻图/傲雪四季或同级
                <w:br/>
                汤旺河   网评4钻：汤旺九鑫山珍度假村/汤旺河汽车营地/汤旺河亚欧巄城堡或同级：
                <w:br/>
                汤旺河   网评4钻：汤旺九鑫山珍度假村/汤旺河汽车营地/汤旺河亚欧巄城堡或同级：
                <w:br/>
                伊春     网评3钻：伊春南山百悦庄（备注：如遇庄园满房，则升级改住伊春市区内4钻酒店）
                <w:br/>
                哈尔滨网评4钻：和颐/景辰/豪滨假日/悦华东方/安悦/奥利加尔/伯爵/瀚瑞/臻图/傲雪四季或同级
                <w:br/>
                景点门票	已含大门票+景交
                <w:br/>
                金山鹿苑，汤旺河石林风景区+景交，茅兰沟国家森林公园+景交，五营国家森林公园+景交，太阳岛景交，恐龙国家地质公园+景交，松花江索道
                <w:br/>
                用餐标准	全程含5早餐1特色餐（酒店早餐，不占床不含早餐），热闹轰趴季80/人/正，4人以下现退餐费。
                <w:br/>
                领队服务	司机兼向导，接送机无导游服务。
                <w:br/>
                儿童费用	儿童只含餐费，不含景区门票，车位，导游。
                <w:br/>
                儿童不含宾馆床位，不站床不含早。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4请在导游约定的时间到达上车地点集合，切勿迟到，以免耽误您和其他游客行程。若因迟到导致无法随车游览，请您自行前往下一集合地点。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导游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7持军官证、老年证、学生证等其他符合景区门票优惠政策条件的游客，具体门票以出行当日景区公布政策为准，请具备条件的游客携带好相关证件并提前告知导游。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2025-06-28T13:12:30+08:00</dcterms:created>
  <dcterms:modified xsi:type="dcterms:W3CDTF">2025-06-28T13:12:30+08:00</dcterms:modified>
</cp:coreProperties>
</file>

<file path=docProps/custom.xml><?xml version="1.0" encoding="utf-8"?>
<Properties xmlns="http://schemas.openxmlformats.org/officeDocument/2006/custom-properties" xmlns:vt="http://schemas.openxmlformats.org/officeDocument/2006/docPropsVTypes"/>
</file>