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熊孩子“闯”大连金石滩双高五日游行程单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26779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特色玩法：从海洋动物王国到东北迪士尼、荧光海滩   成全你的碧海与蓝天、梦回汉唐--穿越之旅 大唐盛世即在眼前! 超浪漫温馨的海洋旅行5天4晚开启出行计划！漫游时光：海洋动物王国—5A老虎滩海洋公园.东北迪士尼乐园-发现王国.威尼斯水城.星海广场.滨海路.圣托里尼.5A金石滩.十里黄金海岸.荧光海滩.自然博物馆
                <w:br/>
                高枕无忧:精选网评三钻酒店，轻松度假体验 舒适旅行!
                <w:br/>
                美味佳肴: 大连老菜-地道大连美食 霸气牛头宴-大块吃肉 ! 飞龙在天海鲜饺子宴就是鲜就是美!
                <w:br/>
                宠你出圈：打造精致亲海，极致休闲的玩海时光，美拍出圈，难道这不是你一直想要的旅行吗？
                <w:br/>
                特别赠送:荧光海滩 海上嘉年华 星空露营 寻找荧光海 享受阳光与沙滩的美妙时刻 
                <w:br/>
                卡拉OK  围炉煮茶  许愿漂流瓶  赶海挖沙 汉服旅拍 尽享亲子美好时光
                <w:br/>
                海上蹦蹦床/魔毯/沙发/手摇船/滚筒/坦克各种海上娱乐项目等你来挑战哦
                <w:br/>
                沙滩BBQ  沙滩   大海 蓝天 烧烤完美组合 应季水果不限量 快来尽情撸串赏海吧!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乘高铁赴大连，抵达后自由活动，入住酒店。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早餐后乘车赴国家5A风景区，大连的后花园 --【金石滩旅游度假区】，打卡【一帆风顺广场】
                <w:br/>
                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汉服体验】穿汉服是继承和发扬我国传统文化的一种方式，并准备了不同朝代的传统服饰，让观众们跟随历史的长河，饱览传统服饰的多彩变化。整条街建筑都特别美，无论白天还是夜晚在这里都特别适合租一套汉服拍照，分分钟大片特别有感觉特别美。
                <w:br/>
                梦幻主题公园【大连发现王国夜场•星尘狂想•曲当机械巨兽披上月光的鳞甲，钢铁童话在子夜绽放】
                <w:br/>
                尽享浪漫梦幻，挑战自我领先国内、东北唯一的主题公园，国人自己的“迪士尼”由发现广场、传奇城堡、魔法森林、金属工厂、神秘沙漠、疯狂小镇、美国大街等7大分区组成，园内汇集了德国产秃鹰、意大利产太空梭、等世界顶级游乐设施23种，其中弹射式的“疯狂眼镜蛇”过山车目前全球3台、亚洲仅此1台57米高太空梭为国内最高；演艺方面：重金引进的好莱坞巨制“疯狂夺宝记”，让游客走进大片，亲历警匪枪战的惊险刺激，国内首聘的古巴音乐舞蹈团，为浪漫滨城带来火辣的南美风情，水上舞台、花车巡游、烟花之夜……欢乐的领地，让您充分体验几十种游乐设施带给您的无限刺激与乐趣，使您流连忘返！（不可抗力因素 如天气原因 无烟花表演 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大连-威尼斯水城
                <w:br/>
              </w:t>
            </w:r>
          </w:p>
          <w:p>
            <w:pPr>
              <w:pStyle w:val="indent"/>
            </w:pPr>
            <w:r>
              <w:rPr>
                <w:rFonts w:ascii="微软雅黑" w:hAnsi="微软雅黑" w:eastAsia="微软雅黑" w:cs="微软雅黑"/>
                <w:color w:val="000000"/>
                <w:sz w:val="20"/>
                <w:szCs w:val="20"/>
              </w:rPr>
              <w:t xml:space="preserve">
                早餐集合出发【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【星海广场】亚洲最大的城市广场，星海湾广场的磅礴大气、百年城雕的千人足迹、吹吹海风喂喂鸽子
                <w:br/>
                【趣味书形平台】越往上走越陡，步伐越艰难，为了坚持爬到高点，只有坚持不懈的一次又一次尝试！
                <w:br/>
                【小情调喂鸽子】这里太像欧洲街头了，晴天阴天的色彩都很适合拍照。
                <w:br/>
                【悬崖上的圣托里尼-山海间的梦幻之境】它就像一颗遗落在海边的明珠，散发着独特而迷人的魅力，吸引着每一个渴望亲近自然、追寻浪漫的灵魂。彩虹色栈道挂在海天之间，每一步都像踩进油画里！
                <w:br/>
                鱼鳞云铺满天空，蓝白建筑+波光粼粼的海，秒穿希腊小岛！随手一拍都是壁纸级风景，海风里藏着夏天最治愈的浪漫～
                <w:br/>
                赠送项目【荧光海滩-海上嘉年华-星空露营地-浪漫的海洋仙境】来大连旅游怎么能不玩海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海上嘉年华--畅享海上浪漫与欢乐的盛宴--海上蹦蹦床/魔毯/沙发/手摇船/滚筒/坦克各种海上娱乐项目等你来挑战！随着海浪起伏，享受漂浮的舒适感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海上嘉年华--畅享海上浪漫与欢乐的盛宴--海上蹦蹦床/魔毯/沙发/手摇船/滚筒/坦克各种海上娱乐项目等你来挑战！随着海浪起伏，享受漂浮的舒适感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星空露营--寻找荧光海--星空露营的静谧之美在于它的宁静与祥和。在这里，您可以远离城市的喧嚣，享受大自然的宁静与美好。夜晚的星空、篝火旁的欢笑都是这里独特的风景线!朋友，你可曾想象过，在一片静谧的海边，当夜幕低垂，黑暗中竟绽放出如梦似幻的光芒？在这里，就藏着这样一处宛如童话世界的地方——荧光海。（每个家庭 一顶帐篷 荧光海属于自然现象 不保证每晚都能看的到哦 希望您好运爆棚 一睹蓝色眼泪的风采）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大连-老虎滩
                <w:br/>
              </w:t>
            </w:r>
          </w:p>
          <w:p>
            <w:pPr>
              <w:pStyle w:val="indent"/>
            </w:pPr>
            <w:r>
              <w:rPr>
                <w:rFonts w:ascii="微软雅黑" w:hAnsi="微软雅黑" w:eastAsia="微软雅黑" w:cs="微软雅黑"/>
                <w:color w:val="000000"/>
                <w:sz w:val="20"/>
                <w:szCs w:val="20"/>
              </w:rPr>
              <w:t xml:space="preserve">
                早餐后游览赴早餐后游览【俄罗斯风情一条街】保留了38栋原远东白俄罗斯时的建筑，已百年历史，是中国第一条具有俄罗斯十九世纪建筑风格的街道,仿佛置身异国他乡俄罗斯一般。
                <w:br/>
                【打卡自然博物馆】宝藏博物馆里可看的东西太多太多了，咱们就挑重点的来说一说吧！
                <w:br/>
                镇馆之宝黑露脊鲸标本--体长17.1米，体重66.7吨，是目前亚洲最大的黑露脊鲸标本！
                <w:br/>
                镇馆之宝长须鲸标本--体长18.4米，体重34.7吨，是中国唯一的长须鲸标本！
                <w:br/>
                镇馆之宝超级陨石--一颗是宇宙中小行星爆炸掉下来的陨石，还有一颗是铁陨石，也是陨石中极为罕见的！
                <w:br/>
                镇馆之宝34只小恐龙的恐龙化石--这是一件世界罕见的，迄今为止所发现的个体最多的一窝恐龙的化石标本！
                <w:br/>
                （请携带个人身份证参观，周一闭馆，如遇闭馆或不可抗力因素博物馆无法参观，不更不改不退不换敬请理解）。
                <w:br/>
                浪漫特色的海洋主题乐园、国家五A级景区【老虎滩海洋公园】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◆送飞机注意事项：
                <w:br/>
                1：旺季我们会提前三小时送您到机场或车站，请您于送站服务当天12:00前酒店退房，根据您的返程航班或者火车车次提前一天下午19:00前和您确认送站事宜，请注意查收短信哦。
                <w:br/>
                2、晚些的航班或车次，您可以走在大街小巷，品尝美味小吃，或为亲朋好友购买大连的海产品类的特产哦。 
                <w:br/>
                3、请您自由活动期间注意安全。同时掌握好时间，保持手机畅通以便送站人员联系，不要误了返程的时间哦。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济南大连往返高铁票
                <w:br/>
                住  宿	大连网评三钻酒店4晚（如产生单房差，有单男或单女，游客需另行付费）
                <w:br/>
                用  餐	4早4正餐（早餐为酒店赠送，不吃不退敬请谅解 正餐为特色餐 不吃不退敬请谅解)
                <w:br/>
                旅游车	全程正规营运手续空调旅游车（安心出行，一人一正座含婴儿，根据人数用车，保证车辆干净舒适）
                <w:br/>
                门  票	行程所列景点首道大门票（不含景区小门票或小交通.客人视情况自愿选择乘坐）
                <w:br/>
                导  服	持证中文导游，6人以下司机兼向导
                <w:br/>
                儿  童	1.2以下儿童
                <w:br/>
                【双高】含半价动车票、车位、半价正餐及导服【单飞/双飞】只含机票、儿童火车票、车位、半价正餐及导服
                <w:br/>
                温  馨
                <w:br/>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br/>
                3、自  费
                <w:br/>
                推  荐	帆船出海---260元/人   出海垂钓+品海鲜+捞海带--280元/人
                <w:br/>
                优惠套票：400元/人    单选无优惠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帆船出海-</w:t>
            </w:r>
          </w:p>
        </w:tc>
        <w:tc>
          <w:tcPr/>
          <w:p>
            <w:pPr>
              <w:pStyle w:val="indent"/>
            </w:pPr>
            <w:r>
              <w:rPr>
                <w:rFonts w:ascii="微软雅黑" w:hAnsi="微软雅黑" w:eastAsia="微软雅黑" w:cs="微软雅黑"/>
                <w:color w:val="000000"/>
                <w:sz w:val="20"/>
                <w:szCs w:val="20"/>
              </w:rPr>
              <w:t xml:space="preserve">【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出海垂钓+品海鲜+捞海带</w:t>
            </w:r>
          </w:p>
        </w:tc>
        <w:tc>
          <w:tcPr/>
          <w:p>
            <w:pPr>
              <w:pStyle w:val="indent"/>
            </w:pPr>
            <w:r>
              <w:rPr>
                <w:rFonts w:ascii="微软雅黑" w:hAnsi="微软雅黑" w:eastAsia="微软雅黑" w:cs="微软雅黑"/>
                <w:color w:val="000000"/>
                <w:sz w:val="20"/>
                <w:szCs w:val="20"/>
              </w:rPr>
              <w:t xml:space="preserve">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2025-06-28T13:59:25+08:00</dcterms:created>
  <dcterms:modified xsi:type="dcterms:W3CDTF">2025-06-28T13:59:25+08:00</dcterms:modified>
</cp:coreProperties>
</file>

<file path=docProps/custom.xml><?xml version="1.0" encoding="utf-8"?>
<Properties xmlns="http://schemas.openxmlformats.org/officeDocument/2006/custom-properties" xmlns:vt="http://schemas.openxmlformats.org/officeDocument/2006/docPropsVTypes"/>
</file>