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霸道穿越锡林郭勒双高5日游行程单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BJ1750403835Np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济南西-北京南往返高铁二等座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【我的草原🐎我的马🐎我想咋耍就咋耍】不走寻常路，随走随停 
                <w:br/>
                💖无敷衍丨草原大礼包：骑马、滑草、射箭、
                <w:br/>
                🐎 蒙古马术史诗演绎｜草原实景大型马术，真人特技·马背倒立·侧身悬挂·马背叠罗汉。【草原漂流·清凉夏日】解锁夏日专享&amp;体验草原上的漂流，来一场冒险之旅
                <w:br/>
                📍星空篝火晚会🔥感受内蒙古集体大蹦迪︎定格美好时光🌠
                <w:br/>
                『精彩旅程丨宝藏玩法』玩转双草原·金莲川草原and乌兰布统草原🌼宝藏攻略📝蒙古民俗体验·蒙服拍照·蒙古人家·品奶茶·马术表演·看马背上的蒙古男儿精彩的实景表演🐎蒙古部落 🌸穿林海，走草原。
                <w:br/>
                【正规越野车·私享秘境穿越】 （B线已含）
                <w:br/>
                ✔资质齐全/专业车队/资深领队，全程保障
                <w:br/>
                ✔驶入草原核心腹地——穿越常规游客无法抵达的空中草原/白桦林秘境/牧民营地（仅限授权越野车通行）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出发地-北京-接站入住酒店。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出发地-北京
                <w:br/>
                出发前一天会有我们的专门旅游管家联系客人。注意保持手机畅通。
                <w:br/>
                出发地集合 ，乘高铁/飞机前往首都北京。 由草原管家集合所有团员 ，乘坐旅游大巴车前往锡林郭勒大草原 ，行驶 大约4小时左右抵达【京北第一草原】 ，这是离首都最近的草原。走进这片草原 ，就会感受到那“草如毯、云如絮、
                <w:br/>
                风如情语、花如人面”的自然之美。置身高地仰望 ，似有天穹压落 ，云欲擦身之感。
                <w:br/>
                途经【雁栖湖】 2014年11月5日APEC峰会在北京雁栖湖拉开帷幕 ， 2015年第五届北京国际电影节开闭幕式举办地，
                <w:br/>
                2017年5月上旬举办“一带一路” 国际峰会。 晚餐 ：坝上小炒。 晚餐后入住酒店。
                <w:br/>
                注 ：根据各地区出发时间各大批发商 ，组团社自行安排出行大交通 ，如当日14：00之前到京的当日直接走行程。如当日14:00以后到 京的请提前一天到京 ，入住北京第二天一起走行程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大滩-追梦草原-国家 1 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早餐后出发前往中国最大的皇家猎苑【木兰围场】 ，行驶大约5-6小时抵达【御道口】 。这里曾经是清代康熙皇帝来   木兰围场的皇家御道 ，现在是坝上最吸引人的一条观光风景线 ，一年四季风光各异 ，风情万种 ，素有“塞外九寨沟”的美誉 ,  平均海拔1487米 ，夏季平均气温17-24℃ ,  是京津冀地区避暑休闲的热门目的地。走进这片草原 ，就会感受到那“草如毯 、云如絮、风如情语、花如人面”的自然之美。置身高地仰 ，似有天穹压落 ，云欲擦身之感。
                <w:br/>
                木兰围场这里曾是康熙、乾隆的狩猎专场 ，这里是“水的源头 ，云的故乡 ，花的世界 ，林的海洋”摄影爱好者的天堂。
                <w:br/>
                沿途风景美不胜收 ，所见之处皆是美景。
                <w:br/>
                御道口用午餐 ， 团餐。
                <w:br/>
                午餐后开始追梦 。大型震撼实景蒙古马术表演【游牧传奇】 一场视觉的盛宴和心灵的震撼。 景区内包含20多种免费游玩项目。
                <w:br/>
                草原骑马漫步花海 。天空之境 ，倒映着天空的纯净与草原的广阔 ，让人仿佛置身于天际之中
                <w:br/>
                萌宠乐园 ， 萌宠互动喂小动物与小动物亲密接触（梅花鹿 ，小羊羔 ，小白兔 ，小矮马 ，小羊驼）
                <w:br/>
                网红版彩虹滑草 ， 160 米滑道感受刺激的草原项目（不限次数）
                <w:br/>
                夜晚降临大型的【草原之夜篝火晚会】 即将开始 ，能歌善舞的草原姑娘和来自五湖四海的朋友们一起尽情欢歌狂舞， 其乐无穷 。抬头仰望繁星闪烁 ，浩月当空 ， 时而闪现着绚美的烟花 ，仿佛把我们带回了童话世界
                <w:br/>
                晚上入住 “御道口 ”当地三钻酒店 。 （晚餐自理） （如遇下雨或大风天气 ，篝火晚会项目取消 ，无费用可退）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御道口-塞罕坝-乌兰布统景区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，我们出发前往塞罕坝国家森林公园。沿国家一号风景大道向北行驶 ，穿过界河【滦河源头】进入乌兰布统核心景 区。沿途可欣赏草原与森林交织得景观。
                <w:br/>
                中国十大影视外景基地之一 ，《还珠格格》《康熙王朝》等 60 余影视作品取景地。保留剧中场景石碑及仿古建筑。 登顶【影视基地】栈道 ，可以俯瞰草原全景 ，是摄影爱好者得比打卡点。
                <w:br/>
                【将军泡子】 因康熙年间佟国钢将军在此战死而得名 ，是一处宁静得高原湖泊 ，周围环山 ，湖面芦苇丛生 ，常有水鸟 栖息 ，可前往湖边感受草原得辽阔与历史得厚重感。乌兰布统是康熙平定葛尔丹得古战场 ，将军泡子更是历史与自然交融的 象征。
                <w:br/>
                马踏水花 ：清晨或傍晚 ，牧民驱马群涉水而过 ，水花飞溅的场景极具视觉冲击力 在这里您可以充分体验塞罕坝的森林氧吧与乌兰布统的草原豪情。
                <w:br/>
                我们继续出发前往锡林郭勒大草原一路深入草原腹地。
                <w:br/>
                途径草原最著名的【金莲川大草原】 。前往锡林郭勒盟正蓝旗。
                <w:br/>
                特色： 因夏季盛开金色金莲花得名 ， 曾是元朝皇帝避暑狩猎之地 ，滦河蜿蜒而过 ，牛羊如珍珠散落草甸。
                <w:br/>
                摄影点 ：清晨薄雾笼罩草原时 ，光影与花海交织如画。 晚上入住正蓝旗当地三星酒店。（晚餐自理）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丰田霸道越野车-全天穿越浑善达克沙地-金莲川大草原-打卡忽必烈影视城-滑沙-漂流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，整装待发的越野车已经就位 ，开启充满激情的越野穿越之旅。
                <w:br/>
                途经【忽必烈影视城】打卡 ，遥想当年忽必烈在这里建造伟大的都城。徐克导演的“射雕英雄传”“大漠传奇” 肖战同款。
                <w:br/>
                【穿越草原、浑善达克沙地、湖泊、河流、古老的游牧部落】沙地里有移动的沙丘 ，也有绿色的草原 ，更奇特的是沙  地里有乔木---沙地榆树 ，这在世界四大沙地里是绝无仅有的； 乘坐专业越野车 ，一路美景 ，一路尖叫 ，一路惊喜 ，抵达   草原最深处的无人区 ，周围是沙漠环抱着草原 ， 中间是湿地依偎着沙漠 ，成群的牛马羊儿和洁白的蒙古包洒落在天边 ，这一 切构成了一副绝美的自然画卷 ，美不胜收。
                <w:br/>
                我们进入浑善达克沙地。湖边青草成片 ，野花盛开；水中鱼儿戏耍 ，野鸟成群。蔚蓝色的天空飘动着几朵白云 ，远处 有成群的牛羊在悠闲的吃草。洁白的蒙古包如繁星般点缀在绿色的原野上 ，美如画卷一般。
                <w:br/>
                午餐：【古法铁锅野炊煮肉】 ，在辽阔的草原上 ，蓝天白云下 ，动手烹出美味 ，尽情享用吧！
                <w:br/>
                【草原漂流】在草原蜿蜒九曲的小河中参与畅快淋漓的游戏 ，像个孩子一样尽情的玩耍吧 ，朋友！ 【滑沙】在沙漠中体验有惊无险的乐趣。在草原像个孩子一样尽情的玩耍吧 ，朋友！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正蓝旗/大滩-北京-返程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早餐后返回北京 ，结束愉快的草原之行！人生 ，怎能缺少一场马背上的旅行！豪迈的草原圆梦之旅接近尾声 ，大家也 都带着满满的草原记忆和草原特产 ，踏上返程之旅。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      含行程中所列游览景点首道大门票 ，（所有门票已做优惠报价 ，所有证件不退不免 ，无必销）
                <w:br/>
                 住宿       当地网评三钻酒店（含早）
                <w:br/>
                大交通   高铁二等座
                <w:br/>
                 用餐       早餐（酒店占床含早餐 ，不占床不含早餐）4早4正餐。
                <w:br/>
                用车      北京-草原 专享空调旅游大巴。草原穿越用车丰田霸道不少于8小时深度穿越草原腹地。
                <w:br/>
                购物        无购物 ，无自费。
                <w:br/>
                导游    优秀导游服务
                <w:br/>
                  赠送       特别安排篝火晚会。（如遇下雨或大风天气 ，此项目取消 ，无费用可退）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其他的个人消费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 ，具体时间安排和游览顺序可能按实际情况稍作调整。
                <w:br/>
                2.游客报名时 ，请务必提供准确姓名及身份证号码 ，以免产生不必要的经济损失。机票因享受团队折扣 ，一经确认出票 ，不 予签改。火车票确认后就会立即出票 ，如取消行程或更换他人 ，会产生损失费 ，请自行承担。
                <w:br/>
                3.70 周岁以上老年人预定出游 ，须出示健康证明并有年轻的家属或朋友陪同出游。
                <w:br/>
                4. 我社保留对旅游景点顺序调整的权利 ，但不会减少 ，赠送项目因政策性原因参观不了 ，门票不退不返 ，敬请谅解！
                <w:br/>
                5.行程及游览过程中所到之处（如景区景点、酒店、餐厅、停车场、加油站、休息场所等）的各种商店是其相关的配套设施， 与之发生的任何购买行为纯为游客的个人行为 ，与我社无关 ，请客人慎重购物。
                <w:br/>
                6.内蒙古草原太阳直射及紫外线较强 ，带好防嗮衣帽、墨镜、及高倍数的防晒霜。带些润唇膏及保湿护肤品 ，要多饮水 ，草原 早晚温差比较大 ，须带些长袖衣物。
                <w:br/>
                7.当发生不可抗力因素（如台风、地震、暴风雪、罢工等；包括航班调整、延误、取消）导致游客滞留或变更行程而产生的 额外费用由游客自行承担 ，旅行社仅配合协助安排,增加的食宿费用由旅游者承担（现付）。
                <w:br/>
                ☆夏季草原上蚊虫较多 ，适当带些风油精 ，最好穿旅游鞋而不穿凉鞋 ，以免蚊虫叮咬。 ☆禁忌提示：尊重当地的风俗习惯、宗教礼仪等 ，入乡随俗 ，融入地道的民风民情。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2025-06-28T13:59:24+08:00</dcterms:created>
  <dcterms:modified xsi:type="dcterms:W3CDTF">2025-06-28T13:59:24+08:00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