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【极北悠游】北欧四国+冰岛深度12晚14天双飞游行程单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26818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CA911  PEK/ARN  1400/1720
                <w:br/>
                CA878  CPH/PEK  1905/1000+1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极北悠游 CA国航北欧+冰岛14天
                <w:br/>
                🎊品质保证：一价全含，10人成团，30人满团            
                <w:br/>
                行程亮点
                <w:br/>
                ✈舒适出行：CA中国国际航空公司直飞北欧，双点进出；赠送联运，内陆段加飞，省时省心省力；
                <w:br/>
                🏡优质酒店：网评四星级酒店+峡湾景观酒店+冰岛住四晚
                <w:br/>
                ⛴游轮体验：游轮双人海景舱含自助早晚餐
                <w:br/>
                🥂十全十美：中式十菜一汤，升级十次特色餐：游轮海鲜自助大餐+挪威北极特色虾+峡湾酒店西餐+瑞典肉丸餐+爱沙尼亚猪肘餐+丹麦三文鱼餐+冰岛羊肉汤+冰岛牛排餐+鲸鱼肉餐+北欧鳕鱼餐
                <w:br/>
                🏖独家升级：独家安排冰岛全球限量网红ION酒店
                <w:br/>
                🎁特别赠送：世界遗产价值260欧元爱沙尼亚首都塔林游览
                <w:br/>
                🌷精彩活动：
                <w:br/>
                🏔冰岛瓦特纳冰川徒步+蓝湖温泉+出海观鲸+杰古沙龙湖两栖船+飞机残骸含摆渡车+钻石冰沙滩+维克黑沙滩+三大瀑布+黄金圈+雷克雅未克深度游
                <w:br/>
                🏛挪威新蒙克博物馆+哈当厄尔峡湾游船+松恩峡湾景观火车+最美峡湾小镇Flam+Voss+沃尔令斯大瀑布+峡湾观景台+奥斯陆深度游
                <w:br/>
                🧚‍♀丹麦海岸+小美人鱼雕像+新港+管风琴教堂+哥本哈根城市轻徒步
                <w:br/>
                🚄瑞典市政厅+瓦萨博物馆+地铁+斯德哥尔摩老城轻徒步+西海岸菲耶巴卡
                <w:br/>
                📕芬兰岩石教堂+北欧烟火气市集广场+颂歌图书馆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斯德哥尔摩
                <w:br/>
              </w:t>
            </w:r>
          </w:p>
          <w:p>
            <w:pPr>
              <w:pStyle w:val="indent"/>
            </w:pPr>
            <w:r>
              <w:rPr>
                <w:rFonts w:ascii="微软雅黑" w:hAnsi="微软雅黑" w:eastAsia="微软雅黑" w:cs="微软雅黑"/>
                <w:color w:val="000000"/>
                <w:sz w:val="20"/>
                <w:szCs w:val="20"/>
              </w:rPr>
              <w:t xml:space="preserve">
                11:00首都机场T3航站楼集合，领队召开出团说明会；
                <w:br/>
                14:00乘坐中国国际航空公司航班前往瑞典首都斯德哥尔摩；
                <w:br/>
                17:20抵达后专车接机前往前往酒店休息；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赫尔辛基
                <w:br/>
              </w:t>
            </w:r>
          </w:p>
          <w:p>
            <w:pPr>
              <w:pStyle w:val="indent"/>
            </w:pPr>
            <w:r>
              <w:rPr>
                <w:rFonts w:ascii="微软雅黑" w:hAnsi="微软雅黑" w:eastAsia="微软雅黑" w:cs="微软雅黑"/>
                <w:color w:val="000000"/>
                <w:sz w:val="20"/>
                <w:szCs w:val="20"/>
              </w:rPr>
              <w:t xml:space="preserve">
                08:00酒店西式自助早餐
                <w:br/>
                09:00斯德哥尔摩市区游览：参观斯德哥尔摩市政厅（含专业讲解不少于 40 分钟） ，其中的蓝厅是评定诺贝尔奖后举行盛大宴会的地方，就建筑本身而言，主体以红砖建造（如遇活动不对外开放，我们将替换其他 景点或退还您门票费用）。搭乘斯德哥尔摩艺术地铁, 这里的每一站都如同一个艺术走廊，宛如彩色的仙境。每一站都因其独特的设计为人称道，有的车站装饰着象征古希腊的橄榄叶，还有的车站造型呈彩虹样式，配合鲜艳夺目的色彩，给人以强烈的视觉冲击。斯德哥尔摩老城（不少于 1 小时） ，老城的历史可以追溯到 13 世纪，漫步在这古老的街巷中，众多宏伟 的中世纪建筑映入眼帘，气势磅礴的皇宫、高耸入云的教堂、花香四溢的街心花园，还有那浓浓的咖啡从 那童话般的房屋飘香出来，可以尽情感受历史与现代交融的气息。因为瑞典有 200 多年没有遭遇过战争， 所以老城很好的保留了中世纪的风貌。诺贝尔博物馆（外观不少于 10 分钟） ，斯德哥尔摩皇宫（外观不 少于 10 分钟），如果您幸运的话还可观看到皇宫卫队换岗仪式。
                <w:br/>
                12:00午餐，瑞典肉丸餐
                <w:br/>
                13:00瓦萨战舰博物馆（不少于40分钟）是绝对不可错过的观光地，馆内展示着从海底捞起的17世纪的战舰－瓦萨号，300年前海盗的生活仿佛就在眼前。
                <w:br/>
                16:30乘坐游轮前往芬兰首都赫尔辛基，游轮预定双人海景舱，特别安排游轮上自助晚餐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w:br/>
              </w:t>
            </w:r>
          </w:p>
          <w:p>
            <w:pPr>
              <w:pStyle w:val="indent"/>
            </w:pPr>
            <w:r>
              <w:rPr>
                <w:rFonts w:ascii="微软雅黑" w:hAnsi="微软雅黑" w:eastAsia="微软雅黑" w:cs="微软雅黑"/>
                <w:color w:val="000000"/>
                <w:sz w:val="20"/>
                <w:szCs w:val="20"/>
              </w:rPr>
              <w:t xml:space="preserve">
                08:00酒店西式自助早餐
                <w:br/>
                10:30 抵达赫尔辛基。赫尔辛基市区游览：西贝柳斯公园（约30分钟）是赫尔辛基的一大名胜，公园里有巨大的管风琴雕塑。前往位于市中心的参议院广场，广场中央竖立着建于1894年俄帝时代的统治芬兰的沙皇亚历山大二世铜像。岩石教堂（约45分钟）是赫尔辛基市区标志性建筑，它是以炸开一整块岩石而建造的教堂，构思巧妙独特。前往外观赫尔辛基大教堂（约15分钟）、南码头露天自由市场（约40分钟），码头上停泊着开往瑞典、俄罗斯等国的大型豪华邮轮，岸边是芬兰的总统府和市政厅。颂歌图书馆（入内约20分钟）这座屋顶呈起伏状的玻璃和木制建筑位于芬兰议会对面，建造所用芬兰云杉木材排列起来有 160 公里长。这是一座文学之屋，也是一座技术之屋、音乐之屋和电影之屋。
                <w:br/>
                13:00午餐，十菜一汤或中式自助
                <w:br/>
                18:00晚餐，十菜一汤或中式自助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塔林 赫尔辛基
                <w:br/>
              </w:t>
            </w:r>
          </w:p>
          <w:p>
            <w:pPr>
              <w:pStyle w:val="indent"/>
            </w:pPr>
            <w:r>
              <w:rPr>
                <w:rFonts w:ascii="微软雅黑" w:hAnsi="微软雅黑" w:eastAsia="微软雅黑" w:cs="微软雅黑"/>
                <w:color w:val="000000"/>
                <w:sz w:val="20"/>
                <w:szCs w:val="20"/>
              </w:rPr>
              <w:t xml:space="preserve">
                08:00酒店西式自助早餐
                <w:br/>
                09:00 乘坐游轮前往塔林
                <w:br/>
                12:00午餐，塔林猪肘餐
                <w:br/>
                13:00前往塔林老城区（约1.5小时）观光：老城区保存了中世纪城镇的迷人风貌：鹅卵石铺就的蜿蜒小巷和两旁铜制的街灯、哥特式尖顶。站在观景台欣赏塔林童话般的城墙和塔楼，远处是圣奥拉夫教堂和波罗的海繁忙的港口。进入爱沙尼亚之门，来到建于13世纪的市政厅和市政厅广场，逛一逛热闹非凡的集市；参观著名的东正教堂亚历山大·涅夫斯基主教座堂（入内参观15分钟，如遇教堂关闭或有礼拜活动则改为外观），圆顶教堂圣母玛利亚大教堂；圣凯瑟琳通道让人流连忘返，为老城区最为上镜的街道。卡德里奥花园是1718年为沙皇彼得一世建造的巴洛克式庭园宫殿建筑群，是当时沙皇的夏宫之一。如今这里是塔林老少皆宜的休闲地。
                <w:br/>
                17:00乘船返回芬兰首都赫尔辛基。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雷克雅未克 维克
                <w:br/>
              </w:t>
            </w:r>
          </w:p>
          <w:p>
            <w:pPr>
              <w:pStyle w:val="indent"/>
            </w:pPr>
            <w:r>
              <w:rPr>
                <w:rFonts w:ascii="微软雅黑" w:hAnsi="微软雅黑" w:eastAsia="微软雅黑" w:cs="微软雅黑"/>
                <w:color w:val="000000"/>
                <w:sz w:val="20"/>
                <w:szCs w:val="20"/>
              </w:rPr>
              <w:t xml:space="preserve">
                04:00 酒店打包早餐
                <w:br/>
                07:20 乘坐航班前往冰岛首都雷克雅未克
                <w:br/>
                10:00参观位于市中心的雷克雅未克大教堂（外观），全名叫做哈尔格林姆丝教堂，是冰岛的地标建筑，教堂设计新颖，为管风琴结构，教堂前的西格松雕像是为纪念冰岛独立之父西格松而建。教堂于1940年开始奠基，于六十年代末基本完工。由于经费靠教会筹集和信徒捐助，该教堂几乎花了半个多世纪才完工。参观位于拖宁湖畔的市政厅、海盗船雕塑、著名的珍珠楼（外观）。后乘车前往冰岛小镇。
                <w:br/>
                13:00乘车前往维克。
                <w:br/>
                18:00晚餐，北欧鳕鱼餐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 瓦特纳冰川 杰古沙龙湖 维克
                <w:br/>
              </w:t>
            </w:r>
          </w:p>
          <w:p>
            <w:pPr>
              <w:pStyle w:val="indent"/>
            </w:pPr>
            <w:r>
              <w:rPr>
                <w:rFonts w:ascii="微软雅黑" w:hAnsi="微软雅黑" w:eastAsia="微软雅黑" w:cs="微软雅黑"/>
                <w:color w:val="000000"/>
                <w:sz w:val="20"/>
                <w:szCs w:val="20"/>
              </w:rPr>
              <w:t xml:space="preserve">
                07:00酒店享用自助早餐
                <w:br/>
                08:00乘车前往《星际穿越》的拍摄地瓦特纳冰川，专业向导带领冰川徒步，满10周岁以上参加，穿着舒适的徒步鞋，提供外绑冰上徒步工具。成立于2008年的瓦特纳冰川国家公园由原来的斯卡夫塔国家公园（Skaftafell National Park）和Jokulsthjodgardur国家公园及周边地区组成，占据了整个国家11%的面积，是欧洲最大的国家公园。最令人瞩目的景色便是世界上除极地最大的冰盖—瓦特纳冰原， 欧白芷、海湾豆等植物密布，北极狐在这里漫步，冰舌、峡湾等地貌交错纵横，远古火山活动遗留下的痕迹随处可见。杰古沙冰湖位于瓦特纳冰川南端，是冰岛最大、最著名的冰河湖。湖底深达 200多米，是冰岛的第二大深湖。冰河湖的湖水湛蓝、清澈，很多形状各异的超大冰块飘浮于湖面。远处的冰川冰犹如被天空施加了魔法，之前还像是从冰川上流下的水，顷刻间却全冻结成了冰，时间仿佛在那一刻静止了一样。在冰河湖上乘坐水陆两栖船观赏形态各异的浮冰是该冰川游览的一大特色。著名的好莱坞电影“古墓丽影”和“蝙蝠侠.开战时刻”及 007 系列电影如“择日而亡”等都曾在此取景拍摄。前往钻石冰沙滩，冰河湖内的碎冰被暗涌冲刷上岸，陈列在沙滩之上。透明的冰块和黝黑的沙滩形成了鲜明的对比，特别是在阳光明媚的日子里，冰块反射着太阳光芒，犹如钻石般闪耀，因此得名钻石冰沙滩。
                <w:br/>
                12:00午餐，当地西餐
                <w:br/>
                18:00晚餐，冰岛牛排餐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 黄金圈 冰岛小镇
                <w:br/>
              </w:t>
            </w:r>
          </w:p>
          <w:p>
            <w:pPr>
              <w:pStyle w:val="indent"/>
            </w:pPr>
            <w:r>
              <w:rPr>
                <w:rFonts w:ascii="微软雅黑" w:hAnsi="微软雅黑" w:eastAsia="微软雅黑" w:cs="微软雅黑"/>
                <w:color w:val="000000"/>
                <w:sz w:val="20"/>
                <w:szCs w:val="20"/>
              </w:rPr>
              <w:t xml:space="preserve">
                07:00酒店享用自助早餐
                <w:br/>
                07:30乘车前往冰岛南部黑沙滩，沿途游览塞里雅兰瀑布（不少于20分钟）最特别之处就是它里面的秘密。瀑布下层有一条小路，可以沿此走到瀑布后面，用独特的视角拍摄壮观景色，由于离瀑布非常近，溅起的水雾会超级大，很容易把衣服弄湿！这里被认为是冰岛景色最美的瀑布之一。斯科加瀑布(Skógafoss)在冰岛南部，高60米，宽25米，是冰岛最大最具代表性的瀑布之一，而且所处地形极为便利。瀑布两旁的山上都长满了绿色的植物，两旁的山崖把瀑布包围在中间，白色的瀑布水流与周围的绿色植物搭配的恰到好处。此瀑布也被称作“森林瀑布”或“树林瀑布”。《雷神2：黑暗之地》有部分场景拍摄于斯科加瀑布。瀑布右侧有一条小径，爬至顶端，游客可以回望整个海岸线，并亲眼目睹河流瞬间顺势而下的壮观景象。打卡著名的飞机残骸摄影圣地（含摆渡车门票），拍出最难忘的旅途照片！
                <w:br/>
                11:00 乘车前往黄金圈。抵达后开始精彩的黄金圈之旅：冰岛最大的断层瀑布黄金大瀑布(Gullfoss) 宽约2500 米，其水势分成两段，总高差70 多米，气势磅礴，景色壮观。阳光下、在蒸腾的水雾中，闪着金光的点点水滴、亮艳的彩虹若隐若现，仿佛整个瀑布是用黄金造就。冰岛特有的盖策间歇喷泉 (Geysir) 冰岛间歇泉已经活跃了1 万多年，历史记载其喷涌的最大高度为170 米。标志着冰岛独立的国家议会旧址(Thingvellir)（外观） 冰岛历史上著名的圣地，亦是国家的摇篮。2005 年已被联合国教科文组织列入"世界遗产名录"。古议会会址位于欧亚板块和美洲板块的交界处的断层旁边。据说欧亚板块与美洲板块现在仍以年均2 厘米的速度在分离。站在欧亚板块的岩石上极目远眺，对面是一个广阔的大平原，中间镶嵌着弯弯、湛蓝的国会湖。
                <w:br/>
                18:00晚餐，冰岛特色羊肉汤
                <w:br/>
                如特殊情况未入住 ION冒险酒店，则改为住同级酒店（Hotel Grimsborgir by Keahotels）。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 雷克雅未克
                <w:br/>
              </w:t>
            </w:r>
          </w:p>
          <w:p>
            <w:pPr>
              <w:pStyle w:val="indent"/>
            </w:pPr>
            <w:r>
              <w:rPr>
                <w:rFonts w:ascii="微软雅黑" w:hAnsi="微软雅黑" w:eastAsia="微软雅黑" w:cs="微软雅黑"/>
                <w:color w:val="000000"/>
                <w:sz w:val="20"/>
                <w:szCs w:val="20"/>
              </w:rPr>
              <w:t xml:space="preserve">
                07:00酒店西式自助早餐
                <w:br/>
                08:00 乘车返回雷克雅未克
                <w:br/>
                12:00午餐，鲸鱼肉餐或十菜一汤
                <w:br/>
                13:00前往雷克雅未克出海观鲸，北大西洋的暖流流经冰岛，不仅调节了当地的气候，也为冰岛周围带来了丰富的海洋生物，使其成为鲸鱼、海豚、海豹和鱼类、海鸟最佳的生存环境，每年夏天有数种不同的鲸鱼会游经这片海域，也因此吸引了大批前来赏鲸的各国游客。
                <w:br/>
                17:00下午前往蓝湖泡温泉（不少于1小时），做一次火山岩面膜，一洗连日来的旅途疲劳。蓝湖是一个独特的奇迹，它是纯净的、富含矿物质的地热海水池，泡在温热的水里，用白色的二氧化硅泥在身上揉搓，会将那旅途劳顿一扫而光。蓝湖虽然是露天的，但因是温泉水温在40度左右，即使在雪花飘飞的冬天，坐在湖边，浸泡在湖里，丝毫不觉得冷；（备注：由于蓝湖比较难定，我社有临时调整温泉时间的权利，如有调整，敬请谅解）
                <w:br/>
                18:00晚餐自理
                <w:br/>
                如因天气原因导致出海观鲸取消，将替换其他项目游览或退费。注：观鲸项目属于自然现象，不承诺100%能看到鲸鱼。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奥斯陆
                <w:br/>
              </w:t>
            </w:r>
          </w:p>
          <w:p>
            <w:pPr>
              <w:pStyle w:val="indent"/>
            </w:pPr>
            <w:r>
              <w:rPr>
                <w:rFonts w:ascii="微软雅黑" w:hAnsi="微软雅黑" w:eastAsia="微软雅黑" w:cs="微软雅黑"/>
                <w:color w:val="000000"/>
                <w:sz w:val="20"/>
                <w:szCs w:val="20"/>
              </w:rPr>
              <w:t xml:space="preserve">
                04:00 酒店打包早餐
                <w:br/>
                08:30乘坐航班前往挪威首都奥斯陆
                <w:br/>
                13:30 午餐，十菜一汤。
                <w:br/>
                14:00奥斯陆市区游览：奥斯陆歌剧院（外观约 10 分钟）建筑风格像一艘船，正对着奥斯陆小峡湾，是挪威大型歌剧和其他文化活动的举办地。奥斯陆皇宫（外 观） ，奥斯陆市政厅（外观约 10 分钟）是为了庆祝建 城 900 周年纪念所盖的一栋建筑，每年 12 月 10 日颁发 的诺贝尔和平奖典礼就是在这举办。阿克斯胡斯城堡 (外观约 15 分钟)，感受奥斯陆的历史。新蒙克博物馆（约45分钟），这是一座为纪念现代表现主义绘画的先驱——挪威著名画家爱德华 ·蒙克（Edvard Munch） 而建的博物馆，是世界上最大的单一艺术家博物馆之一。游览维格兰雕刻公园(约45分钟)，占地32万平方公尺，整座雕刻公园是维格兰的毕生心血，主题为人生，212件雕刻作品，600多个雕像，象征着活生生的我们，而非博物馆内冰冷的雕塑。奥斯陆市政厅（外观）是为了庆祝建城900周年纪念所盖的一栋建筑，每年12月10日颁发的诺贝尔和平奖典礼就是在这举办。外观素有挪威电影文化之窗的斗兽场电影博物馆(约 15 分钟)，是奥斯陆市最古老的电影院之一。它见证了奥斯陆市的历史变迁，承载了无数电影的记忆和故事。
                <w:br/>
                18:00 晚餐，挪威北极特色虾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哈当厄尔峡湾 峡湾小镇
                <w:br/>
              </w:t>
            </w:r>
          </w:p>
          <w:p>
            <w:pPr>
              <w:pStyle w:val="indent"/>
            </w:pPr>
            <w:r>
              <w:rPr>
                <w:rFonts w:ascii="微软雅黑" w:hAnsi="微软雅黑" w:eastAsia="微软雅黑" w:cs="微软雅黑"/>
                <w:color w:val="000000"/>
                <w:sz w:val="20"/>
                <w:szCs w:val="20"/>
              </w:rPr>
              <w:t xml:space="preserve">
                08:00 酒店西式自助早餐
                <w:br/>
                09:00 早餐后乘车前往挪威西部峡湾地区。途经沃尔令斯瀑布，是挪威出名的瀑布之一，高约 182 米。垂 直落差达 145 米，瀑布侧面设有峡湾观景台（停留约10分钟），可自上而下观瀑布。虽然落差不是非常高，但瀑布的水幕层层叠叠，声势浩大。居高临下俯瞰瀑布的美景，令人难忘。
                <w:br/>
                今日午餐敬请自理，导游视车程安排弗洛姆或其他小镇自行用餐。
                <w:br/>
                13:00前往果园采摘，（门票包含园区采摘和品尝，如需带走需另付费）。挪威果园一般都是家族世代经营，当地原住民很友好，民风淳朴，乐于向游客分享他们的故事。跟着原住民步伐，品尝天然果汁，欣赏哈当厄尔峡湾的美景，这将会是一场令中国游客毕生难忘的文化交流盛宴。
                <w:br/>
                19:00 晚餐于峡湾酒店用西餐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 松恩峡湾 奥斯陆
                <w:br/>
              </w:t>
            </w:r>
          </w:p>
          <w:p>
            <w:pPr>
              <w:pStyle w:val="indent"/>
            </w:pPr>
            <w:r>
              <w:rPr>
                <w:rFonts w:ascii="微软雅黑" w:hAnsi="微软雅黑" w:eastAsia="微软雅黑" w:cs="微软雅黑"/>
                <w:color w:val="000000"/>
                <w:sz w:val="20"/>
                <w:szCs w:val="20"/>
              </w:rPr>
              <w:t xml:space="preserve">
                07:00酒店西式自助早餐
                <w:br/>
                08:00乘船游览松恩峡湾（约1小时）是挪威最大的峡湾，也是世界上最长、最深的峡湾，全长达240公里，最深处达1308米。“松恩峡湾之美，美在群峰竞秀，美在碧水蓝天，美在飞瀑万千”。再次置身于这难以言表的天然奇景当中。您将会怀着依依不舍的心情挥别让人心醉的峡湾山色。
                <w:br/>
                13:00之后乘坐弗洛姆观光列车（约45分钟）是一条全长20公里的铁路工程奇迹，斜坡坡度大约是1比18，通过修建20多条隧道，将运行海拔提高了864米。它是世界上最陡峭的铁路，行驶中没有缆绳或闸轮，全程45分钟，透过列车车窗，你可以欣赏到山涧小溪、山谷、瀑布、悬崖构成的这一幅幅风景画，这绝对会是您峡湾之旅最难忘的经历之一。弗洛姆小镇坐落在艾于兰峡湾，隐藏在三面大山的怀抱中。这里空气清新阳光明媚，拥有美丽的峡湾景观、俊秀的群山，还有成片的果园和古朴的乡村建筑。由于这一带有着童话般的自然景致，这个人口只有400人的小村镇，每年却吸引了达100万人次的世界各地游客慕名而来。
                <w:br/>
                午餐敬请自理，导游视车程安排沿途峡湾小镇自行用餐
                <w:br/>
                19:00 晚餐，十菜一汤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菲耶巴卡 马尔默
                <w:br/>
              </w:t>
            </w:r>
          </w:p>
          <w:p>
            <w:pPr>
              <w:pStyle w:val="indent"/>
            </w:pPr>
            <w:r>
              <w:rPr>
                <w:rFonts w:ascii="微软雅黑" w:hAnsi="微软雅黑" w:eastAsia="微软雅黑" w:cs="微软雅黑"/>
                <w:color w:val="000000"/>
                <w:sz w:val="20"/>
                <w:szCs w:val="20"/>
              </w:rPr>
              <w:t xml:space="preserve">
                08:00酒店西式自助早餐
                <w:br/>
                09:00乘车前往菲耶巴卡小镇
                <w:br/>
                12:00午餐，十菜一汤
                <w:br/>
                13:00游览瑞典西海岸菲耶巴卡渔村，作为布胡斯地区一个如田园诗般的渔村，标志性的红色鱼屋是其独特的风景，灰色和粉色花岗岩使这里的群岛更是别具特色（约1小时）
                <w:br/>
                15:00 乘车前往马尔默
                <w:br/>
                18:00晚餐，十菜一汤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 哥本哈根 北京
                <w:br/>
              </w:t>
            </w:r>
          </w:p>
          <w:p>
            <w:pPr>
              <w:pStyle w:val="indent"/>
            </w:pPr>
            <w:r>
              <w:rPr>
                <w:rFonts w:ascii="微软雅黑" w:hAnsi="微软雅黑" w:eastAsia="微软雅黑" w:cs="微软雅黑"/>
                <w:color w:val="000000"/>
                <w:sz w:val="20"/>
                <w:szCs w:val="20"/>
              </w:rPr>
              <w:t xml:space="preserve">
                08:00酒店西式自助早餐
                <w:br/>
                09:00哥本哈根游览：市政厅广场（约20分钟）是哥本哈根的心脏，一个世纪以来，丹麦的许多重大活动都在市政厅广场举行。还有外观国会大厦（约15分钟）采用圆盘形状，主体四周为白色大理石圆柱，其建筑风格融合了印度传统风格与维多利亚时期的特点。小美人鱼雕像让人不禁联想起安徒生笔下那流传百世的悲剧童话故事。吉菲昂喷泉建于1908年的一组雕塑群，为嘉士伯捐助。表现了有关哥本哈根所在的西兰岛形成的神话故事。腓特烈教堂（外观）是丹麦最大的铜绿色圆顶教堂，与阿美琳堡王宫隔路相望。由于大量使用了丹麦和挪威出产的大理石，因此当地人称之为“大理石教堂”。阿美琳堡宫（外观)这座大型建筑是坚实要塞与华丽宫殿的绝妙组合。这主要应归功于克里斯汀四世时的著名建筑大师汉斯·斯汀文寇，是他在17世纪初时对这座古堡进行了大规模的扩建和装饰。丹麦宪法之父克里斯蒂安十世国王雕像他不但是丹麦的国王，同时也是冰岛王国唯一一名国王。丹麦克朗上也铸有他的头像。安徒生铜像安徒生被誉为“现代童话之父”，为世界上千万儿童编织了美丽的童年。人们为了纪念安徒生，在哥本哈根市政厅旁边做了一尊约3米高的安徒生铜像。每天都有不少路过的游客会抬起头瞻仰大师的面容，或与其拍照留念。管风琴教堂（入内参观约20分钟，如遇教堂关闭或有礼拜活动则改为外观），位于丹麦首都哥本哈根，是为纪念丹麦神学家、作家和诗人格伦特维而建造，是为数不多的表现主义风格的教堂。建筑造型形似管风琴。
                <w:br/>
                12:00 午餐，丹麦三文鱼餐
                <w:br/>
                13:00前往哥本哈根新港（自由活动约40分钟），在新港休闲漫步，品尝一杯咖啡也是不错的选择
                <w:br/>
                15:00 乘车前往国际机场,办理登机手续
                <w:br/>
                19:05 乘坐中国国际航空公司航班飞回北京，结束愉快的北欧+冰岛之行！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10：00安抵北京。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◎行程中所标明的欧洲星级标准酒店及早餐；
                <w:br/>
                ◎全程每日午、晚餐以中式餐食为主（用餐标准为10菜一汤），如遇退餐12欧元/每人每餐；
                <w:br/>
                ◎全程提供旅游巴士（车行按人数而定），专业司机；
                <w:br/>
                ◎全程中文领队兼导游；
                <w:br/>
                ◎行程中带的景点含门票费；
                <w:br/>
                ◎北京-斯德哥尔摩、哥本哈根-北京国际间往返机票（经济舱）及欧洲境内段机票（含机场税）；
                <w:br/>
                ◎境外旅行责任险。
                <w:br/>
                ◎境外司机、酒店、餐厅服务费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◎护照费、未成年人所需的公证书、认证费等其他客人自行准备
                <w:br/>
                材料所需费用；
                <w:br/>
                单间差（单人间）：95欧元/间/晚，冰岛段180欧元/间/晚，游轮180欧元/间/晚，价格仅供参考，以实际团期为准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斯德哥尔摩ROYAL STOCKHOLM COLLETION</w:t>
            </w:r>
          </w:p>
        </w:tc>
        <w:tc>
          <w:tcPr/>
          <w:p>
            <w:pPr>
              <w:pStyle w:val="indent"/>
            </w:pPr>
            <w:r>
              <w:rPr>
                <w:rFonts w:ascii="微软雅黑" w:hAnsi="微软雅黑" w:eastAsia="微软雅黑" w:cs="微软雅黑"/>
                <w:color w:val="000000"/>
                <w:sz w:val="20"/>
                <w:szCs w:val="20"/>
              </w:rPr>
              <w:t xml:space="preserve">瑞典皇家斯德哥尔摩礼品，精美礼品、皮草、珊瑚等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奥斯陆Namena Apotek AS</w:t>
            </w:r>
          </w:p>
        </w:tc>
        <w:tc>
          <w:tcPr/>
          <w:p>
            <w:pPr>
              <w:pStyle w:val="indent"/>
            </w:pPr>
            <w:r>
              <w:rPr>
                <w:rFonts w:ascii="微软雅黑" w:hAnsi="微软雅黑" w:eastAsia="微软雅黑" w:cs="微软雅黑"/>
                <w:color w:val="000000"/>
                <w:sz w:val="20"/>
                <w:szCs w:val="20"/>
              </w:rPr>
              <w:t xml:space="preserve">北欧药妆等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哥本哈根MERMAID AMBER</w:t>
            </w:r>
          </w:p>
        </w:tc>
        <w:tc>
          <w:tcPr/>
          <w:p>
            <w:pPr>
              <w:pStyle w:val="indent"/>
            </w:pPr>
            <w:r>
              <w:rPr>
                <w:rFonts w:ascii="微软雅黑" w:hAnsi="微软雅黑" w:eastAsia="微软雅黑" w:cs="微软雅黑"/>
                <w:color w:val="000000"/>
                <w:sz w:val="20"/>
                <w:szCs w:val="20"/>
              </w:rPr>
              <w:t xml:space="preserve">丹麦皇家礼品店，精美琥珀饰品等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赫尔辛基Aster Outdoors</w:t>
            </w:r>
          </w:p>
        </w:tc>
        <w:tc>
          <w:tcPr/>
          <w:p>
            <w:pPr>
              <w:pStyle w:val="indent"/>
            </w:pPr>
            <w:r>
              <w:rPr>
                <w:rFonts w:ascii="微软雅黑" w:hAnsi="微软雅黑" w:eastAsia="微软雅黑" w:cs="微软雅黑"/>
                <w:color w:val="000000"/>
                <w:sz w:val="20"/>
                <w:szCs w:val="20"/>
              </w:rPr>
              <w:t xml:space="preserve">北欧户外用品、北欧设计服装等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 行程中所列外观景点，如时间允许客人可自行入内。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冰岛ADS签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2025-06-27T22:19:29+08:00</dcterms:created>
  <dcterms:modified xsi:type="dcterms:W3CDTF">2025-06-27T22:19:29+08:00</dcterms:modified>
</cp:coreProperties>
</file>

<file path=docProps/custom.xml><?xml version="1.0" encoding="utf-8"?>
<Properties xmlns="http://schemas.openxmlformats.org/officeDocument/2006/custom-properties" xmlns:vt="http://schemas.openxmlformats.org/officeDocument/2006/docPropsVTypes"/>
</file>