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新疆【南疆北域最全景】 A线三飞14日行程单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XJ17506435451K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行程景点：可可托海、五彩滩、禾木、喀纳斯、魔鬼城、赛里木湖、那拉提、巴音布鲁克、天山神秘大峡谷、巴楚红海、喀拉库勒湖、石头城金草滩、盘龙古道
                <w:br/>
                ★ 住宿特色：全程9晚网评三钻酒店+3晚二钻酒店+1晚民宿酒店
                <w:br/>
                ★ 行程用车：
                <w:br/>
                7人以下7座豪华大七座旅游车；
                <w:br/>
                7及以上：2+1陆地头等舱豪华旅游车
                <w:br/>
                独库公路使用：7座有正规营运资质的车辆
                <w:br/>
                保证每人一个正座车位。若客人自行放弃当日行程或遇到人力不可康旅因素造成后续行程无法游览，车费不予退还。
                <w:br/>
                ★ 特色美食：冷水鱼宴、 图瓦人家宴、新疆特色大盘鸡、新疆特色拌面、龙凤宴、馕包肉特色餐、牦牛肉火锅、特色肉饼子丸子汤、
                <w:br/>
                ★ 赠送：赛里木湖下午茶
                <w:br/>
                ★ 赠送：每人每天一瓶矿泉水
                <w:br/>
                ★ 赠送：免费机场接送服务
                <w:br/>
                ★ 赠送：每人一份赔付价值高达10万元的旅游意外保险
                <w:br/>
                ★ 赠送：定制伴手礼
                <w:br/>
                ★ 赠送：特每团赠送品尝一瓶：“沙漠人参”酒-肉苁蓉酒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抵达新疆维吾尔自治区首府“亚心”乌鲁木齐。当地人员根据您的航班或火车时间，24小时免费安排接机/接站服务（无导游陪同），将您接至下榻酒店。入住后您可自行在市区观光，当日三餐敬请自理。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3.办理入住时酒店均会收取一定房费押金（按照酒店不同标准，每人100-300元不等，退房时会退还客人）游客需在酒店前台自行支付。若有损坏酒店物品、丢失房卡等，需自行赔偿酒店损失。
                <w:br/>
                4.导游通知：导游会在您抵达乌鲁木齐入住酒店当晚22:30前与您联系，确认第二天出行事宜，请您保持电话畅通，如未接到通知，烦请致电“管家”或客服进行核实确认，谢谢。
                <w:br/>
                5.乌鲁木齐地窝堡机场到乌鲁木齐市区距离约25公里，行驶时间约45分钟。
                <w:br/>
                6.乌鲁木齐出租车：起步价为10元，3公里后每公里1.3元，10公里后每公里1.95元，不可议价。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乌鲁木齐-可可托海-富蕴县
                <w:br/>
              </w:t>
            </w:r>
          </w:p>
          <w:p>
            <w:pPr>
              <w:pStyle w:val="indent"/>
            </w:pPr>
            <w:r>
              <w:rPr>
                <w:rFonts w:ascii="微软雅黑" w:hAnsi="微软雅黑" w:eastAsia="微软雅黑" w:cs="微软雅黑"/>
                <w:color w:val="000000"/>
                <w:sz w:val="20"/>
                <w:szCs w:val="20"/>
              </w:rPr>
              <w:t xml:space="preserve">
                行车时间	车程580公里，行车约10小时
                <w:br/>
                今日用餐	早餐：酒店提供	午餐:大盘鸡特色餐	晚餐：自理
                <w:br/>
                时间节点仅供参考，具体以导游实际安排为准
                <w:br/>
                07:00享用早餐
                <w:br/>
                07:30乘车前往富蕴县，穿越新疆第二大盆地-准噶尔盆地，途经卡拉麦里有蹄类自然保护区，途径古尔班通古特沙漠边缘，领略戈壁与黄沙为邻的奇异景象。
                <w:br/>
                13:00享用午餐
                <w:br/>
                16:00乘车赴国家5A级地质公园-【可可托海】（游览时间约2.5小时,区间车费用已含）观赏阿勒泰山脉标志性景点--【阿米尔萨拉峰又称神钟山】，观赏周围的白桦林、也可自行徒步进山-观美景，览山色，呼吸新鲜空气；或者爬观景台俯瞰可可托海的胜景。用心享受这处绝美的自然风光所在地，游客在此可尽情观赏。
                <w:br/>
                19:30享用晚餐
                <w:br/>
                20:30乘车前往富蕴前往酒店
                <w:br/>
                【温馨提示】
                <w:br/>
                1.新疆路程长，请自备一些零食及引用水；
                <w:br/>
                2.新疆的美景，有一半是在路上，不要忘记眺望车外哦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富蕴县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富蕴县—五彩滩—禾木景区—贾登峪
                <w:br/>
              </w:t>
            </w:r>
          </w:p>
          <w:p>
            <w:pPr>
              <w:pStyle w:val="indent"/>
            </w:pPr>
            <w:r>
              <w:rPr>
                <w:rFonts w:ascii="微软雅黑" w:hAnsi="微软雅黑" w:eastAsia="微软雅黑" w:cs="微软雅黑"/>
                <w:color w:val="000000"/>
                <w:sz w:val="20"/>
                <w:szCs w:val="20"/>
              </w:rPr>
              <w:t xml:space="preserve">
                行车时间	车程450公里，行车约7小时
                <w:br/>
                今日用餐	早餐：酒店提供	午餐：冷水鱼宴 	晚餐：酒店指定用餐
                <w:br/>
                时间节点仅供参考，具体以导游实际安排为准
                <w:br/>
                07:30享用早餐（酒店含早）
                <w:br/>
                12:00享用午餐
                <w:br/>
                13:30乘车前往【五彩滩】(含门票)（约40分钟）五彩滩位于新疆北端阿勒泰地区布尔津县境内，地处我国注入北冰洋的额尔齐斯河北岸的一、二级阶地上，海拔480米，往哈巴河县方向，距布尔津县城24公里，也是前往喀纳斯湖景区的必经之路。2018年4月13日，入围“神奇西北100景”。
                <w:br/>
                后前往【禾木景区】（含门票+观光车）。禾木村位于新疆布尔津县喀纳斯是图瓦人的集中生活居住地，是仅存的3个图瓦人村落(禾木村、喀纳斯村和白哈巴村)之一，这里的房子全是原木搭成的，充满了原始的味道。游玩后乘车前往贾登峪
                <w:br/>
                20：30入住贾登峪。(地处山区,当地条件有限,有可能会出现多人间情况，敬请谅解)
                <w:br/>
                【温馨提示】
                <w:br/>
                1.布尔津赴喀纳斯盘山公路居多，晕车的游客请提前自备晕车药
                <w:br/>
                2.贾登峪属于景区住宿条件有限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贾登峪-喀纳斯景区-布尔津县/北屯
                <w:br/>
              </w:t>
            </w:r>
          </w:p>
          <w:p>
            <w:pPr>
              <w:pStyle w:val="indent"/>
            </w:pPr>
            <w:r>
              <w:rPr>
                <w:rFonts w:ascii="微软雅黑" w:hAnsi="微软雅黑" w:eastAsia="微软雅黑" w:cs="微软雅黑"/>
                <w:color w:val="000000"/>
                <w:sz w:val="20"/>
                <w:szCs w:val="20"/>
              </w:rPr>
              <w:t xml:space="preserve">
                行车时间	车程260公里，行车约6小时，政府硬性限速
                <w:br/>
                今日用餐	早餐：酒店提供	午餐：图瓦人家宴 	晚餐：自理
                <w:br/>
                时间节点仅供参考，具体以导游实际安排为准
                <w:br/>
                08:00享用酒店早餐
                <w:br/>
                09:00乘车前往“东方瑞士”【喀纳斯湖】（含门票+一进观光车）（游览时间约3小时）途经阿勒泰大草原。进入喀纳斯景区，途中欣赏神秘静谧的【卧龙湾】、【神仙湾】、【月亮湾】、【鸭泽湖】等美丽风光。抵达湖区后，漫步湖边，欣赏绿坡墨林、艳花彩蝶的湖光山色。之后景区自由活动感受喀纳斯湖的怡人景色：草地、山林、湖泊、蓝天、白云交相辉映，犹如置身于亦真亦幻的童话世界中 ，也可以湖边漫步、林中小憩、感受置身犹如仙境的世外桃源般的惬意。
                <w:br/>
                13:00享用午餐
                <w:br/>
                17:00出发前往布尔津
                <w:br/>
                20:00在布尔津享用晚餐
                <w:br/>
                【温馨提示】
                <w:br/>
                喀纳斯景区紫外线较强，注意防晒 
                <w:br/>
                阿勒泰山区天气多变，建议随身携带厚衣物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布尔津县/北屯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布尔津县/北屯-魔鬼城-奎屯/胡杨河
                <w:br/>
              </w:t>
            </w:r>
          </w:p>
          <w:p>
            <w:pPr>
              <w:pStyle w:val="indent"/>
            </w:pPr>
            <w:r>
              <w:rPr>
                <w:rFonts w:ascii="微软雅黑" w:hAnsi="微软雅黑" w:eastAsia="微软雅黑" w:cs="微软雅黑"/>
                <w:color w:val="000000"/>
                <w:sz w:val="20"/>
                <w:szCs w:val="20"/>
              </w:rPr>
              <w:t xml:space="preserve">
                行车时间	车程490公里，行车约6小时
                <w:br/>
                今日用餐	早餐：酒店提供	午餐：龙凤宴	晚餐：自理
                <w:br/>
                时间节点仅供参考，具体以导游实际安排为准
                <w:br/>
                07:00享用早餐（酒店含早）
                <w:br/>
                14:30午餐后游览“卧虎藏龙”拍摄地【乌尔禾魔鬼城】(含门票+观光车)（约1小时）可以欣赏到千奇百怪的雅丹地貌，远眺风城，宛若中世纪的一座古城堡，但见堡群林立，大小相间，高矮参差，错落重迭，给人以凄森苍凉恐怖之感。
                <w:br/>
                20:30到达奎屯/胡杨河 入住酒店休息
                <w:br/>
                【温馨提示】
                <w:br/>
                魔鬼城景区风沙紫外线强，请自备防晒霜、遮阳伞等防晒用具。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奎屯/胡杨河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奎屯/胡杨河-赛里木湖-霍尔果斯/可克达拉
                <w:br/>
              </w:t>
            </w:r>
          </w:p>
          <w:p>
            <w:pPr>
              <w:pStyle w:val="indent"/>
            </w:pPr>
            <w:r>
              <w:rPr>
                <w:rFonts w:ascii="微软雅黑" w:hAnsi="微软雅黑" w:eastAsia="微软雅黑" w:cs="微软雅黑"/>
                <w:color w:val="000000"/>
                <w:sz w:val="20"/>
                <w:szCs w:val="20"/>
              </w:rPr>
              <w:t xml:space="preserve">
                ·行车时间	车程450公里，行车约6小时
                <w:br/>
                今日用餐	早餐：酒店提供	午餐：特色肉饼丸子汤	晚餐：自理
                <w:br/>
                时间节点仅供参考，具体以导游实际安排为准
                <w:br/>
                07:00享用早餐（酒店含早）
                <w:br/>
                12:30享用午餐后游玩【赛里木湖】(含门票+赠送直通车环湖)（游览约3小时），赛里木湖海拔2073米，周长90公里，南北长30公里，东西宽20公里，面积457平方公里，最深处90.5米，哈萨克语“祝愿”水色湛蓝，雪山倒映，草原辽阔，野花竟放，牛羊、毡房、炊烟令人如痴如醉
                <w:br/>
                17:30乘车途经风景如画的天山咽喉要道“万花之谷”【果子沟】，果子沟大桥是一条北上赛里木湖，南下伊犁河谷的著名峡谷孔道，它宜人的风景被誉为“伊犁第一景”、“奇绝仙境”。
                <w:br/>
                20:00到达霍尔果斯/可克达拉入住酒店
                <w:br/>
                特赠送体验赛里木湖下午茶，
                <w:br/>
                走过山川湖海，于旅途中的下午茶，偷得浮生半日闲，让味蕾邂逅甜蜜时光。
                <w:br/>
                【温馨提示】
                <w:br/>
                赛里木湖水清澈蔚蓝，但严禁在湖内游泳；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霍尔果斯/可克达拉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霍尔果斯/可克达拉-伊帕尔汗薰衣草庄园-那拉提草原-那拉提下午茶-那拉提镇
                <w:br/>
              </w:t>
            </w:r>
          </w:p>
          <w:p>
            <w:pPr>
              <w:pStyle w:val="indent"/>
            </w:pPr>
            <w:r>
              <w:rPr>
                <w:rFonts w:ascii="微软雅黑" w:hAnsi="微软雅黑" w:eastAsia="微软雅黑" w:cs="微软雅黑"/>
                <w:color w:val="000000"/>
                <w:sz w:val="20"/>
                <w:szCs w:val="20"/>
              </w:rPr>
              <w:t xml:space="preserve">
                行车时间	车程260公里，行车约4小时
                <w:br/>
                今日用餐	早餐：酒店提供	午餐：特色馕包肉	晚餐：自理
                <w:br/>
                时间节点仅供参考，具体以导游实际安排为准
                <w:br/>
                07:00享用早餐（酒店含早）
                <w:br/>
                07:30乘车前往【伊帕尔汗薰衣草基地】（赠送项目，不去不退费）（游览时间约1小时）景区内有薰衣草的加工产品出售。有需要的游客可自行选购。
                <w:br/>
                （薰衣草最佳花期为每年6月中下旬-7月中旬）
                <w:br/>
                11:30到达那拉提镇，享用午餐
                <w:br/>
                12:30前往【那拉提大草原】（含门票+空中草原观光车）(景区游览时间约3小时)，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
                <w:br/>
                19:00返回那拉提入住酒店
                <w:br/>
                【温馨提示】
                <w:br/>
                1.草原清晨湿气较重，观晨景时注意保
                <w:br/>
                2.骑马属于危险活动请各位游客慎重参与。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那拉提镇-巴音布鲁克草原-独库公路-库车（独库正常通行）
                <w:br/>
              </w:t>
            </w:r>
          </w:p>
          <w:p>
            <w:pPr>
              <w:pStyle w:val="indent"/>
            </w:pPr>
            <w:r>
              <w:rPr>
                <w:rFonts w:ascii="微软雅黑" w:hAnsi="微软雅黑" w:eastAsia="微软雅黑" w:cs="微软雅黑"/>
                <w:color w:val="000000"/>
                <w:sz w:val="20"/>
                <w:szCs w:val="20"/>
              </w:rPr>
              <w:t xml:space="preserve">
                行车时间	车程约350公里 行车约6小时
                <w:br/>
                今日用餐	早餐：酒店提供	午餐：中式团餐	晚餐：自理
                <w:br/>
                时间节点仅供参考，具体以导游实际安排为准
                <w:br/>
                07:00享用早餐（酒店含早）
                <w:br/>
                07:30换乘7座车经过【独库公路】（中段）前往巴音布鲁克
                <w:br/>
                09:30到达【巴音布鲁克草原】（游览时间约3小时），感受巴音布鲁克大草原的辽阔、平坦，蓝天、白云、草原、羊群让您真实领略悠然的草原风光, 途观中国最大的内陆淡水湖博斯腾湖的源头—开都河，后赴我国唯一的天鹅自然保护区—天鹅湖观光，寻觅天鹅的优美身姿，感受蒙古人的热情豪放，欣赏著名的九曲十八弯美景，您可漫步于一望无际的草原之上远望天鹅湖之宁静安详将使您无限陶醉其中……，
                <w:br/>
                14:00享用午餐
                <w:br/>
                15:00继续乘7车穿越【独库公路】（南段）连接南北疆的公路。横亘崇山峻岭、穿越深山峡谷。沿途可欣赏火红干燥的克孜利亚山地景色，神秘险峻的峡谷风景，天山腹地茂密的植被和游牧风情及浩瀚的草原景色等等。沿独库公路前行，路两边有一大一小两个高山湖泊，这就是大、小龙池（车观）。大龙池水面面积约2平方公里，四面环山，山上白雪皑皑，终年不化，雪线以上生长着名贵中药材——雪莲。山下青杉翠柏，绿草如茵，牛羊成群，牧民的毡房点缀其间，偶尔还能看到雪鸡、黄羊和雪豹。
                <w:br/>
                20：00抵达库车入住酒店。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库车-天山神秘大峡谷-阿克苏
                <w:br/>
              </w:t>
            </w:r>
          </w:p>
          <w:p>
            <w:pPr>
              <w:pStyle w:val="indent"/>
            </w:pPr>
            <w:r>
              <w:rPr>
                <w:rFonts w:ascii="微软雅黑" w:hAnsi="微软雅黑" w:eastAsia="微软雅黑" w:cs="微软雅黑"/>
                <w:color w:val="000000"/>
                <w:sz w:val="20"/>
                <w:szCs w:val="20"/>
              </w:rPr>
              <w:t xml:space="preserve">
                行车时间	车程350公里，行车约6小时
                <w:br/>
                今日用餐	早餐：酒店提供	午餐：中式团餐	晚餐：自理
                <w:br/>
                时间节点仅供参考，具体以导游实际安排为准
                <w:br/>
                07:00酒店用早
                <w:br/>
                12:30享用午餐
                <w:br/>
                13:30参观游览【天山神秘大峡谷】（含门票+区间车）（参观时间约2小时）天山南麓群山环抱中的天山神秘大峡谷，集人间峡谷之妙，兼天山奇景之长，蕴万古之灵气，融神、奇、险、雄、古、幽为一体。景异物奇，令人神往。
                <w:br/>
                19:00抵达阿克苏入住酒店
                <w:br/>
                【温馨提示】
                <w:br/>
                南疆气候较干燥，注意多饮水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阿克苏-巴楚红海胡杨林-阿图什
                <w:br/>
              </w:t>
            </w:r>
          </w:p>
          <w:p>
            <w:pPr>
              <w:pStyle w:val="indent"/>
            </w:pPr>
            <w:r>
              <w:rPr>
                <w:rFonts w:ascii="微软雅黑" w:hAnsi="微软雅黑" w:eastAsia="微软雅黑" w:cs="微软雅黑"/>
                <w:color w:val="000000"/>
                <w:sz w:val="20"/>
                <w:szCs w:val="20"/>
              </w:rPr>
              <w:t xml:space="preserve">
                行车时间	车程580公里，行车约10小时
                <w:br/>
                今日用餐	早餐：酒店提供	午餐：新疆特色拌面	晚餐： 自理
                <w:br/>
                时间节点仅供参考，具体以导游实际安排为准
                <w:br/>
                08:00酒店用早
                <w:br/>
                12:00 享用午餐 后参观【巴楚红海胡杨林】（含景区门票+观光车）（参观时间约1小时）
                <w:br/>
                “巴楚胡杨林国家森林公园红海景区”是中国最美十大胡杨林景区之一，也是世界最大、保存最完好的野生水上胡杨林，以其壮丽的红色胡杨树林而闻名。整个景区的胡杨树林分布在叶尔羌河与喀什噶尔河边以及周边的沙丘红柳树丛中。巴楚的胡杨树叶有一特色，在深秋季节会变成鲜艳的红色，与蓝天白云、碧绿的喀什噶尔河水、金黄色的沙漠形成了绚丽的颜色对比，景色壮美，喀什噶尔河在景区里蜿蜒而过，河两岸茂密的胡杨绚丽多姿
                <w:br/>
                19:00乘车前往阿图什酒店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阿图什</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阿图什-白沙湖-喀拉库勒湖-塔县
                <w:br/>
              </w:t>
            </w:r>
          </w:p>
          <w:p>
            <w:pPr>
              <w:pStyle w:val="indent"/>
            </w:pPr>
            <w:r>
              <w:rPr>
                <w:rFonts w:ascii="微软雅黑" w:hAnsi="微软雅黑" w:eastAsia="微软雅黑" w:cs="微软雅黑"/>
                <w:color w:val="000000"/>
                <w:sz w:val="20"/>
                <w:szCs w:val="20"/>
              </w:rPr>
              <w:t xml:space="preserve">
                行车时间	350KM,约 7小时
                <w:br/>
                今日用餐	早餐：酒店提供	午餐：中式团餐	晚餐：牦牛肉火锅
                <w:br/>
                时间节点仅供参考，具体以导游实际安排为准
                <w:br/>
                08:30 酒店享用早餐
                <w:br/>
                09:30后乘车前往办理边防通行证
                <w:br/>
                13:00享用午餐
                <w:br/>
                14:00中途游览【布伦口白沙湖】（游览时间不少于 30分钟），布伦口白沙湖位于新疆帕米尔高原，是一个被称为“角落之湖”的地方。这个湖泊位于阿克陶县布伦口水库的西北岸，是个名副其实的“高峡出平湖”。布伦口白沙湖的形成与白沙山的形成有关。白沙山是由西北风携带周边山地的沙尘降落形成的。如今，水库与白沙山连为一体，这里的气流相对平稳，水面平静的概率较高，常常能看到沙山、雪山、蓝天、白云相映成趣的壮观景象。这片湖泊不仅美丽，还充满了自然与人文的交融。无论是摄影爱好者还是自然探索者，这里都是一个不容错过的地方。
                <w:br/>
                15:30后乘车前往【卡拉库里湖】（游览时间不少于 40 分钟），这里海拔 3600 米，具有“世界屋脊”之称的帕米尔高原上的美丽明珠，被柯尔克孜族牧民敬奉为神湖，又名“黑湖”，是帕米尔高原上诸多湖泊中最大的一个湖泊，该湖在群山环抱之中， 湖畔水草茂密牧群毡房错落，常有柯尔克孜人在此驻牧，每当夏季，这里空气清新，气候凉爽，湖光山色浑为一体，景色如诗如画。
                <w:br/>
                19:00游览结束后，乘车前往塔县入住酒店，沿途欣赏大自然的壮美。
                <w:br/>
                【温馨提示】 
                <w:br/>
                1、卡拉库勒湖地处海拔约 3600 米左右。如出现高原反应，请及时就医，高原切勿剧烈运动、暴饮暴食、过量饮酒。
                <w:br/>
                2、因地处偏远山区，用餐条件受限，且物资运输困难，没有太多美味的餐饮选择
                <w:br/>
                3、这里属于边防地区检查严格，请积极配合检查；
                <w:br/>
                4、因属于偏远地区，酒店条件有限，敬请谅解。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塔县-石头城金草滩-盘龙古道-班迪尔蓝湖-喀什
                <w:br/>
              </w:t>
            </w:r>
          </w:p>
          <w:p>
            <w:pPr>
              <w:pStyle w:val="indent"/>
            </w:pPr>
            <w:r>
              <w:rPr>
                <w:rFonts w:ascii="微软雅黑" w:hAnsi="微软雅黑" w:eastAsia="微软雅黑" w:cs="微软雅黑"/>
                <w:color w:val="000000"/>
                <w:sz w:val="20"/>
                <w:szCs w:val="20"/>
              </w:rPr>
              <w:t xml:space="preserve">
                行车时间	往返车程300公里，行车约7小时
                <w:br/>
                今日用餐	早餐：酒店提供	午餐：中式团餐	晚餐：自理
                <w:br/>
                时间节点仅供参考，具体以导游实际安排为准
                <w:br/>
                08:00酒店用早
                <w:br/>
                08:30 游玩景点【石头城、金草滩景区】（游览时间不少于 60分钟）游玩曾是“西域三十六国”中蒲犁国的王城，也是古丝绸之路上的重要一站，现在残余的废墟，是新疆最为珍贵的历史古迹之一。断壁残垣的遗迹，雪山草滩的自然风光，加上浓郁的塔吉克民族风情，粗犷豪放非常有特色。
                <w:br/>
                09:30集合换乘小车前往【盘龙古道】，盘龙古道又称蟠龙古道，位于喀什地区塔什库尔干塔吉克自治县 瓦恰乡境内，这是一条真正的高原天路，横卧于昆仑山脉帕米尔高原，海拔约 4000 米，广袤、壮观， 身在其中，仿佛置身天地间。从空中俯瞰公路蜿蜓而下似一条黑龙盘绕在山间，让人肾上腺素激，热血沸腾，增心潮澎湃，一路下来让你真正感受到飞驰人生。
                <w:br/>
                乘车途径帕米尔高原的蓝宝石班【迪尔蓝湖】，它位于塔县班迪尔乡，被誉为帕米尔高原上的“治愈蓝”。
                <w:br/>
                这片湖泊曾是一条河流，后为储水而建成为水库。湖水因特殊的矿物质和冰川融水而呈现出独特的蓝色。
                <w:br/>
                14:00享用午餐 后乘车返回喀什
                <w:br/>
                20:00返回入住酒店，可自由活动欣赏喀什夜景
                <w:br/>
                【温馨提示】 
                <w:br/>
                1.盘龙古道全程盘山公路，险峻著称，弯道较多，游玩拍照时注意安全
                <w:br/>
                2.如有晕车反应，建议提前备好晕车药品。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喀什-喀什老城-喀什古城旅拍-送火车/飞机-乌鲁木齐
                <w:br/>
              </w:t>
            </w:r>
          </w:p>
          <w:p>
            <w:pPr>
              <w:pStyle w:val="indent"/>
            </w:pPr>
            <w:r>
              <w:rPr>
                <w:rFonts w:ascii="微软雅黑" w:hAnsi="微软雅黑" w:eastAsia="微软雅黑" w:cs="微软雅黑"/>
                <w:color w:val="000000"/>
                <w:sz w:val="20"/>
                <w:szCs w:val="20"/>
              </w:rPr>
              <w:t xml:space="preserve">
                行车时间	无
                <w:br/>
                今日用餐	早餐：酒店提供	午餐：老城自行体验美食	晚餐：自理
                <w:br/>
                时间节点仅供参考，具体以导游实际安排为准
                <w:br/>
                09:00酒店用早
                <w:br/>
                09:30早餐前往【驼绒馆】依托新疆得天独厚的自然资源，精选优质长绒棉与稀有驼绒，结合传统工艺与现代科技，打造舒适、健康、环保的棉纺与驼绒制品。我们致力于让每一件产品都承载新疆的阳光与温暖，为您带来极致轻柔的呵护。
                <w:br/>
                ✅ 优选新疆长绒棉——日照充足、纤维柔长，织就透气亲肤的棉织品。
                <w:br/>
                ✅ 优选新疆彩棉——染色是选择，天然是承诺--新疆彩棉，健康之选。
                <w:br/>
                ✅ 稀有驼绒——取自新疆双峰驼，天然保暖，轻盈柔软，被誉为“软黄金”。
                <w:br/>
                ✅ 非遗工艺——传承民族手工技艺，结合现代纺织科技，确保品质与舒适并存。
                <w:br/>
                ✅ 绿色环保——天然原料，无化学添加，健康安心之选。
                <w:br/>
                后前往【喀什老城】体验当地古朴维吾尔族人载歌载舞的欢乐场景。您想进一步了解当地维吾尔人的生活风情，就要去老城里看看，喀什老城新疆喀什市区中心，拥有百年历史，是喀什噶尔和维吾尔经典文化的代表
                <w:br/>
                11:30 特别安排赠送【喀什老城旅拍】！！
                <w:br/>
                每每来到古城的游客都希望在这里留下自己美丽的倩影，希望能够和古城有一段美好的回忆，都说来新疆一次不易，来喀什更是实属不易，故我们为您安排一次在古城内的旅拍，圆每个人的西域之行
                <w:br/>
                导游根据下午乘坐航班时间或火车时间送客人前往喀什机场/火车站 
                <w:br/>
                乘坐晚班机/火车返回乌鲁木齐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行车时间	无
                <w:br/>
                今日用餐	早餐：酒店提供	午餐：无	晚餐：无
                <w:br/>
                早餐后飞机返回家园，结束愉快行程！
                <w:br/>
                【温馨提示】：
                <w:br/>
                1.请在北京时间14:00前办理退房手续，由于延迟退房产生的额外费用敬请自付。（离开酒店前一定要再次检查物品，不要忘在酒店里了！）
                <w:br/>
                2.新疆机场安检严格，一般提前3小时抵达机场，加上市区交通拥堵，为保证您不误飞机，送机时间可能会比较早，请您谅解。（提前4-5小时送机）
                <w:br/>
                3.由于本产品接送机服务是免费赠送项目，所以请您务必最晚在出发前2天18：00前（不含出发当天）提供您准确的航班时刻信息，如果超时未提供者我们将不再提供该项服务，也无任何费用退还，感谢您的谅解！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大交通:济南一乌鲁木齐往返经济舱机票(含基建燃油)；喀什-乌鲁木齐经济舱机票(含基建燃油)
                <w:br/>
                此产品为打包销售产品，行程内任何景点和餐、  住宿等，如因客人自愿放弃或特殊原因不能游览均不退费用！ 也不等价兑换其余产品！ 本产品价格已按折扣价计 算成本 ， 故游客持各种证件 （老年证 ， 残疾证等）  均不退费！
                <w:br/>
                用车：
                <w:br/>
                7人以下：七座旅游车
                <w:br/>
                7人及以上：2+1豪华旅游大巴
                <w:br/>
                独库公路使用：7座有正规营运资质的车辆
                <w:br/>
                保证每人一个正座车位。若客人自行放弃当日行程或遇到人力不可康旅因素造成后续行程无法游览，车费不予退还。
                <w:br/>
                住宿：
                <w:br/>
                乌鲁木齐3钻：米东国际酒店、星龙国际酒店、康铂空港酒店、昆仑乔戈里酒店、银河酒店或同级
                <w:br/>
                富蕴3钻：金辉酒店、一诺瑞雪酒店、新华主题酒店、季枫城市酒店、上士酒店或同级
                <w:br/>
                贾登峪2钻：湖光酒店、仙峰酒店、伴山民宿、鸿腾旅途、龙湖酒店或同级
                <w:br/>
                北屯3钻：格林威治酒店、格林豪泰酒店、新洲景致酒店、云鼎国际酒店、北国春城酒店或同级
                <w:br/>
                奎屯/乌苏3钻：睿柏云酒店、柏曼酒店、澜泊湾酒店、锦源酒店、锦泰酒店或同级
                <w:br/>
                乌苏宏达酒店、乌苏全居酒店、乌苏宾馆或同级
                <w:br/>
                伊宁3钻：四季阳光、坤轩酒店、庆琅酒店、泉州酒店、伊宁金尊酒店、伊运酒店、云枫酒店、度格酒店或同级
                <w:br/>
                那拉提民宿：丽途民宿、民宿联盟、紫竹轩民宿、汉庭民宿、百草居民宿或同级
                <w:br/>
                库车3钻：金色阳光酒店、独库假日酒店、城市甄选酒店、兰欧酒店、兰都酒店或同级
                <w:br/>
                阿克苏3钻：纺城汉丰、坤熙酒店、华鑫酒店、绿疆圣世酒店、和颐至格酒店或同级
                <w:br/>
                阿图什2钻：骑士国际酒店、恒远酒店、君享豪庭、汉庭酒店、宏泰酒店或同级
                <w:br/>
                塔县2钻：塔县云中酒店、塔县凯途酒店、高原明珠酒店、云端驿酒店、如家酒店·neo或同级
                <w:br/>
                喀什3钻：如家华驿酒店、青皮树酒店、拾光酒店、如家商旅酒店、梵朵酒店、白玉兰酒店或同级
                <w:br/>
                全程酒店均为双人标间。（同意拼住的客人产生的自然单房差由我社承担，不同意拼住的客人若产生单房差客人自理）
                <w:br/>
                用餐：全程含12早13正餐，全程平均餐标35，每桌人数以十人为准，如不足十人，将根据实际人数酌情安排用餐；若每桌人数不足6人，将无法享用特色餐，调整为同等餐标其他菜品（团队餐为提前预定，不用餐无法退费，敬请谅解）
                <w:br/>
                门票：行程包含景区及观光车 （以上行程所列景点第一大门票及赠送项目，景点门票报价在报名时已做优惠，故行程景点门票对所有证件（如学生证、教师证、军官证、老年证等证件）均不再享受任何优惠政策。赠送项目若因客观原因无法参观或客人放弃游览的费用不退不免！
                <w:br/>
                导服：当地中文导游服务、持全国导游资格证上岗；(7人以下司机兼向导（无导游服务）)
                <w:br/>
                儿童：2-11周岁儿童报价含车费、半价餐费、不含其他门票不含床位费（早餐费用现付），如超高产生门票及其他费用由家长现付；小孩请携带户口本本人页原件
                <w:br/>
                保险：旅游意外保险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除费用包含外其余都不含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 游 须 知
                <w:br/>
                1、在旅游行程中，因不可抗力危及旅游者人身、财产安全，或者非旅行社责任造成的意外情形，旅行社不得不调整或者变更旅游合同约定的行程安排时，旅行社会事前向旅游者作出说明；确因客观情况无法在事前说明的，在事后作出说明。造成无法参加的景点或游览项目，旅行社负责更换同等价格景点或退还游客门票差额。赠送的项目因天气或其它不可预计的原因不能前往或是个人自身原因无法参加的不做等价更换，不退任何费用；
                <w:br/>
                2、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缩减费用，剩余部分退还旅游者；
                <w:br/>
                3、报价是团队打包价，如有未产生项目，按退费明细表执行，门市价格不做为退费参考；如因个人原因自愿放弃当地景点、用餐、住宿及赠送项目的，费用不退还；
                <w:br/>
                4、出行前请检查购买飞机票及火车票所使用的身份证件是否在有效期内，若因自身原因造成不能成行由旅游者自行承担责任。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 馨 提 示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2025-06-28T08:06:53+08:00</dcterms:created>
  <dcterms:modified xsi:type="dcterms:W3CDTF">2025-06-28T08:06:53+08:00</dcterms:modified>
</cp:coreProperties>
</file>

<file path=docProps/custom.xml><?xml version="1.0" encoding="utf-8"?>
<Properties xmlns="http://schemas.openxmlformats.org/officeDocument/2006/custom-properties" xmlns:vt="http://schemas.openxmlformats.org/officeDocument/2006/docPropsVTypes"/>
</file>