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厚重河南高铁六天五晚行程单</w:t>
      </w:r>
    </w:p>
    <w:p>
      <w:pPr>
        <w:jc w:val="center"/>
        <w:spacing w:after="100"/>
      </w:pPr>
      <w:r>
        <w:rPr>
          <w:rFonts w:ascii="微软雅黑" w:hAnsi="微软雅黑" w:eastAsia="微软雅黑" w:cs="微软雅黑"/>
          <w:sz w:val="20"/>
          <w:szCs w:val="20"/>
        </w:rPr>
        <w:t xml:space="preserve">厚重河南高铁六天五晚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HE1750644078WD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[亮点] —住一晚开封，慢生活不赶路，逛夜市品美食，深度体验开封独特的风土人情
                <w:br/>
                [首推] —随团旅行百宝箱+10项导游服务细则+管家服务+1车1导
                <w:br/>
                [深度] —深度慢旅行，主打体验，安心纯玩环线行程不起早不赶路，每天都是熟面孔
                <w:br/>
                [体验] —少林学武-跟着文僧游少林，武僧教授正宗少林功夫。沉浸-风起洛阳/夜游两大百年夜市-洛阳十字街/开封鼓楼，
                <w:br/>
                [住宿] —沿途住宿-每个城市住一晚，少折返不早起，多游览时间 三晚5钻酒店
                <w:br/>
                [美食] —定制专属中餐-安排4特色宴席，传统宴席一次尝遍。真实餐标不打折扣
                <w:br/>
                [严选] —5年以上经验导游，拼讲解，拼服务。严选5年以上驾龄司机，酒店出发多睡1小时。
                <w:br/>
                [接站] —郑州机场/车站至酒店专车一单一接无缝衔接服务；旅游大巴空座率不低于 10%，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山东-郑州
                <w:br/>
              </w:t>
            </w:r>
          </w:p>
          <w:p>
            <w:pPr>
              <w:pStyle w:val="indent"/>
            </w:pPr>
            <w:r>
              <w:rPr>
                <w:rFonts w:ascii="微软雅黑" w:hAnsi="微软雅黑" w:eastAsia="微软雅黑" w:cs="微软雅黑"/>
                <w:color w:val="000000"/>
                <w:sz w:val="20"/>
                <w:szCs w:val="20"/>
              </w:rPr>
              <w:t xml:space="preserve">
                1.根据始发地高铁出发时间游客自行前往所乘站点火车站，抵达郑州东高铁站后工作人员安排接站，乘车前往酒店入住休息，消除一天疲劳。，工作人员安排接机/站，乘车前往酒店入住。
                <w:br/>
                <w:br/>
                温馨提示：
                <w:br/>
                <w:br/>
                【1】：无论您是到达郑州新郑国际机场/郑州东站/郑州火车站，我们都将【24小时接机/站】服务。一单一接0等待。郑州火车站报销打车费用。还请务必下单时备注或至少出行前1天告知我们您的往返大交通信息。
                <w:br/>
                <w:br/>
                【2】：接机：您的专属接站工作人员会在提前一天20:00前同您联系 ，接站：您的专属接站工作人员会在抵达郑州前30分钟同您联系。短信接收人为出行人其中之一，请保持电话畅通，注意查看短信。若您没有收到短信，请与同行同伴先确认其是否收到，如无接到通知，或您想提前知晓酒店等信息，请致电出团通知中的紧急联系人。
                <w:br/>
                <w:br/>
                【3】今日无行程，抵达后为自由活动，无导游服务，由专属“接站管家”送您至酒店，您可在酒店稍作休憩，或着您可以自行探索郑州哦~酒店办理入住时间为当天14:00，如果您提前抵达酒店，可将行李寄存在酒店前台，入住酒店若需支付押金，具体以前台收取为准，请妥善保管您的押金条以免造成不必要的损失。
                <w:br/>
                <w:br/>
                <w:br/>
                2.导游信息：
                <w:br/>
                <w:br/>
                导游会于行程前一天19：00前 通知行程当天到酒店接您的时间以及导游电话、当地注意事项，如您未收到通知，或想提前了解出行
                <w:br/>
                <w:br/>
                信息请联系您的出团通知中的紧急联系人！
                <w:br/>
                <w:br/>
                我们严格规范导游服务细节，提供优质服务并携带旅行百宝箱。确保您有一次难忘的精彩旅程。并邀请各位贵宾监督并提出宝贵的意
                <w:br/>
                <w:br/>
                见。
                <w:br/>
                <w:br/>
                《细节导游服务》
                <w:br/>
                <w:br/>
                1、导游在您抵达目的地前1天与您取得（短信或电话）联系。
                <w:br/>
                <w:br/>
                2、导游使用《爱旅游》标示的公装、导游旗子、接站牌、车头纸。
                <w:br/>
                <w:br/>
                3、当您第一天入住酒店后接到导游的问候或电话，并给您提供周边环境资讯服务。
                <w:br/>
                <w:br/>
                4、导游给您介绍并提供我社专属“vip百宝箱”免费增值服务项目。
                <w:br/>
                <w:br/>
                5、每天入住酒店后导游帮助您查巡房间，并介绍酒店设施使用等。
                <w:br/>
                <w:br/>
                6、当有自由活动或餐食自理的情况下，导游给您提供必要的用餐指导服务。
                <w:br/>
                <w:br/>
                7、导游在带团过程中微笑服务，当您遇到问题时热情为您提供帮助。
                <w:br/>
                <w:br/>
                8、导游每天做到提醒工作（人身及财产安全提醒、行程提醒、天气提醒等）
                <w:br/>
                <w:br/>
                █【小吃推荐】：烩面、砂锅、黄焖鱼、鲤鱼焙面等等让您大饱口福，推荐打卡西郊国棉四厂棉纺路深藏的小吃美味。
                <w:br/>
                <w:br/>
                █【景点推荐】：年轻人都在【汇艺银河里】，文艺工作者必去【建业华谊电影小镇】，带小朋友打卡【河南博物馆 周一闭馆】
                <w:br/>
                <w:br/>
                █【四季河南天气指南】
                <w:br/>
                <w:br/>
                ●春天，暖风细雨轻拂笑靥；（平均气温4℃-16℃）
                <w:br/>
                <w:br/>
                ●夏日，呼朋唤友撒欢夜场；（平均气温18℃-32℃）
                <w:br/>
                <w:br/>
                ●秋天，金色浪漫保鲜情爱；（平均气温16℃-25℃）
                <w:br/>
                <w:br/>
                ●冬日，沐雪城门远迎客，灯花张彩孩童乐（平均气温-3℃-8℃）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郑州-中牟
                <w:br/>
              </w:t>
            </w:r>
          </w:p>
          <w:p>
            <w:pPr>
              <w:pStyle w:val="indent"/>
            </w:pPr>
            <w:r>
              <w:rPr>
                <w:rFonts w:ascii="微软雅黑" w:hAnsi="微软雅黑" w:eastAsia="微软雅黑" w:cs="微软雅黑"/>
                <w:color w:val="000000"/>
                <w:sz w:val="20"/>
                <w:szCs w:val="20"/>
              </w:rPr>
              <w:t xml:space="preserve">
                08:00于酒店内享用早餐
                <w:br/>
                10:00 游览由建业集团携手王潮歌导演共同打造的一座有21个剧场的戏剧幻城-【只有河南】（游览约5小时），也是中国最大的戏剧聚落群。这是王潮歌导演继“印象”“又见”之后打造的全新文化作品——“只有系列”的扛鼎之作。《只有河南》以沉浸式戏剧艺术为手法，以独特的“幻城”建筑为载体，通过讲述关于“土地、粮食、传承”的故事，致力于让更多人感受戏剧文化的魅力。整个幻城拥有全国最多的剧场群落，3座大剧场、18座微剧场组成，每天演出可达125场，有900多名专业演员参与。为您安排的一日票包含1场大剧和18个微剧，您可根据景区的导览攻略自由观看。中餐您可在景区内汇聚了河南老字号小吃的麦浪餐厅自行安排。 
                <w:br/>
                16:00 乘车返回酒店后自行安排晚餐（如全部团员都愿意观看景区夜游项目的情况下返程时间最迟可延长至20:30点之前）。
                <w:br/>
                 温馨提示：
                <w:br/>
                《只有河南》景区是由21个演出剧场组成的大型沉浸式体验型主题公园，您在游园过程中只需按照景区当日提供的每场演出时间表入园游览无需导游带领参观，所以今天的行程我们将不在安排导游陪同，仅安排工作人员送您至景区办理购票手续后自行游览，游览结束后安排送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郑州-栾川
                <w:br/>
              </w:t>
            </w:r>
          </w:p>
          <w:p>
            <w:pPr>
              <w:pStyle w:val="indent"/>
            </w:pPr>
            <w:r>
              <w:rPr>
                <w:rFonts w:ascii="微软雅黑" w:hAnsi="微软雅黑" w:eastAsia="微软雅黑" w:cs="微软雅黑"/>
                <w:color w:val="000000"/>
                <w:sz w:val="20"/>
                <w:szCs w:val="20"/>
              </w:rPr>
              <w:t xml:space="preserve">
                07:30早上出发时间较早，乘车前往老君山景区。
                <w:br/>
                10:30【老君山景区】（游览5小时）
                <w:br/>
                老君山景区相传是道教始祖李耳（老子）的归隐修炼之地，北魏时在山中建庙纪念，后来被封为“天下名山”，历来香火旺盛。山中树木茂盛，风景如画，处处都能看到山泉。金秋时分，这里更是周边地区赏红叶的不二之选。雨后的老君山，云雾环绕在各个山峰中，犹如天上仙境。
                <w:br/>
                景区面积庞大，主要分为居中的老君山主景区、西部的追梦谷景区和东部的寨沟景区。一般游客会用一天的时间游玩老君山主景区，这也是整个景区开发完善的区域。如果你去山顶，还有机会观赏到美丽的云海、日出、夕阳。
                <w:br/>
                老君山主景区内包括了中天门、金顶、老君庙、南天门、玉皇顶以及马鬃岭等主要景点。老君庙自北魏始建以来，就是中原香客朝拜的中心；玉皇顶的道观中供奉着玉皇大帝，这里也是山中观景的好地方；金顶和马鬃岭则是观看日出和云海的好地方。
                <w:br/>
                12:00午餐自理。山下有排档和餐厅，如需用餐，请提前咨询导游，了解游玩时间，以免耽误游玩。也可以自带零食上山，或体验一下“远赴人间惊鸿宴，老君山顶吃泡面”的感觉。亮灯后欣赏夜景，拍照打卡后返回酒店入住。比常规团早到酒店1.5小时。不早起晚下山，早入住。
                <w:br/>
                  温馨提示：
                <w:br/>
                【1】：老君山第一程索道往返130元（已含）   第二程索道往返80元  景交20元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栾川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栾川-洛阳
                <w:br/>
              </w:t>
            </w:r>
          </w:p>
          <w:p>
            <w:pPr>
              <w:pStyle w:val="indent"/>
            </w:pPr>
            <w:r>
              <w:rPr>
                <w:rFonts w:ascii="微软雅黑" w:hAnsi="微软雅黑" w:eastAsia="微软雅黑" w:cs="微软雅黑"/>
                <w:color w:val="000000"/>
                <w:sz w:val="20"/>
                <w:szCs w:val="20"/>
              </w:rPr>
              <w:t xml:space="preserve">
                07:00于酒店内享用早餐
                <w:br/>
                <w:br/>
                07:30-10:00 赴洛阳
                <w:br/>
                <w:br/>
                10:00【白马寺】（景区游览约2小时）
                <w:br/>
                <w:br/>
                白马寺始建于东汉永平十一年（公元68年），是佛教传入我国后由官府建造的寺院，历来被尊为中国佛教的“祖庭”和“释源”。据传寺名因“白马负经”的典故而得。游客由山门进去寺内。山门是明代所建，山门外两旁的石雕马是宋代的遗物。寺内现有五重大殿，坐落在一条中轴线上，其中主殿是第二重殿大佛殿，也是做法事的主要场所。在第三重殿大雄殿内，摆放着白马寺的“镇寺之宝”——中国仅存的元代“夹贮干漆造像”。殿内的23尊元代“夹苎干漆”造像，形态各异，全都是由丝、麻制成，每尊重量仅有3到5公斤，从元代至今700多年来未经修缮，仍然色彩如新。 提示：不含无线耳麦15元
                <w:br/>
                <w:br/>
                15:00【龙门石窟】（景区内电瓶车往返20元人已含  景区游览约 2.5小时）
                <w:br/>
                <w:br/>
                      龙门石窟是中国石刻艺术宝库之一，与莫高窟、云冈石窟、麦积山石窟并称中国四大石窟。开凿于北魏孝文帝年间，之后历经东魏、西魏、北齐、隋、唐、五代、宋等朝代连续大规模营造达400余年之久，南北长达1公里，今存有窟龛2345个，造像10万余尊，碑刻题记2800余品。
                <w:br/>
                <w:br/>
                18:00自由活动：【古都夜游】（游览约60分钟）
                <w:br/>
                <w:br/>
                     参观洛阳城的代表—古都夜游 洛邑古城位于洛阳古城的西大门，最早始建于隋代，这里城墙、古院、老树等每一处都令人沉醉。游览（洛邑古城）导游将根据您的自由活动行程安排，安排送您至洛邑古城，正常行程结束后可跟车返回酒店。若您想去别的地方，也可自由前去，结束后自行返回酒店。提示：洛邑古城平日免费，4月牡丹花会及国家法定假期产生门票自理。
                <w:br/>
                <w:br/>
                特别安排：沉浸体验风起洛阳-城墙内的古都夜景   
                <w:br/>
                <w:br/>
                温馨提示：
                <w:br/>
                <w:br/>
                【1】：不含龙门+少林无线耳麦30元人。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洛阳-开封
                <w:br/>
              </w:t>
            </w:r>
          </w:p>
          <w:p>
            <w:pPr>
              <w:pStyle w:val="indent"/>
            </w:pPr>
            <w:r>
              <w:rPr>
                <w:rFonts w:ascii="微软雅黑" w:hAnsi="微软雅黑" w:eastAsia="微软雅黑" w:cs="微软雅黑"/>
                <w:color w:val="000000"/>
                <w:sz w:val="20"/>
                <w:szCs w:val="20"/>
              </w:rPr>
              <w:t xml:space="preserve">
                07:30于酒店内享用早餐
                <w:br/>
                <w:br/>
                08:30乘车赴中华武术之乡登封（车程70KM，约60分钟）。
                <w:br/>
                <w:br/>
                10:00【少林寺】和【塔林】和【少林寺武术表演】（景区内电瓶车单返程15元人已含  景区游览约 3小时）少林寺是孝文帝为了安置他所敬仰的印度高僧跋陀尊者而建，因其历代少林武僧潜心研创和不断发展的少林功夫而名扬天下，素有“天下功夫出少林，少林功夫甲天下”之说。少林功夫武功套路高达七百种以上。少林寺因武艺高超，享誉海内外，少林一词也成为汉族传统武术的象征之一。（目前市面上散客产品对于少林武术表演多为“随缘”观看，我司郑重承诺武术表演保证观看。）特别安排赠送：少林武僧教授：少林气功-八段锦（行程时间范围内学会为止）
                <w:br/>
                <w:br/>
                13:30安排登封烩羊肉（餐标35元）
                <w:br/>
                <w:br/>
                14:00乘车赴开封（车程约168KM 车程约2.5小时）
                <w:br/>
                <w:br/>
                18:00【开封城墙-《微梦大梁门》】开封城墙始于战国时期魏国都城——大梁城。今开封城墙系清道光二十二年（1842年）重建。虽不及宋城之宏大，但仍为仅次于西安城墙的国内第二大城垣，并被列为国家重点文物保护单位。大梁门俗称西门，始建于唐建中二年（781年）。明初，朱元璋升开封为北京，为明都南京之陪都，改西门为大梁门。今大梁门系于1998年重建，是开封重建的城门之一，成为古都的重要象征。
                <w:br/>
                <w:br/>
                20:00 导游将根据您的自由活动行程安排，安排送您至鼓楼夜市，游览结束自行返回酒店，（不需要夜游的客人，抵达酒店后可自行安排活动）开启“夜市”小吃美食淘宝之旅，具有千年历史的开封“夜市”小吃每当夜幕降临，大大小小的饮食夜市熙熙攘攘，好不热闹。摊主的叫卖声、锅碗瓢勺的碰击声、顾客的欢笑声，此起彼伏，萦绕于耳，热闹非凡，细细品尝香味四溢的各色小吃，……使人仿佛步入历史画卷，一日梦回千年。
                <w:br/>
                <w:br/>
                   温馨提示：
                <w:br/>
                <w:br/>
                【1】：特意安排开封住一晚，不但能享尽开封“夜市”美食，领略河南豫菜精华。还能快人一步，第2天9:00随着开园仪式进入此行程中最具趣味性的大型景区－清明上河园，只有这个时间入园才能看全各色精彩演绎和表演，不然竟是遗憾，只是一个北宋建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郑州-山东
                <w:br/>
              </w:t>
            </w:r>
          </w:p>
          <w:p>
            <w:pPr>
              <w:pStyle w:val="indent"/>
            </w:pPr>
            <w:r>
              <w:rPr>
                <w:rFonts w:ascii="微软雅黑" w:hAnsi="微软雅黑" w:eastAsia="微软雅黑" w:cs="微软雅黑"/>
                <w:color w:val="000000"/>
                <w:sz w:val="20"/>
                <w:szCs w:val="20"/>
              </w:rPr>
              <w:t xml:space="preserve">
                08:00于酒店内享用早餐                                       
                <w:br/>
                <w:br/>
                08:30早餐后酒店统一集合出发，
                <w:br/>
                <w:br/>
                09:00前往【清明上河园】（景区游览约 150分钟）
                <w:br/>
                <w:br/>
                      游览畅游有“东方迪斯尼”之称—清明上河园，以北宋画家张择端绘制的巨幅画卷《清明上河图》为蓝本，再现东京开封的繁华景象的大型民俗风情游主题公园，体验“一朝步入画卷、一日梦回千年”。清园精华表演时刻：1、9：00包拯迎宾 2、9:05盘鼓 3、9；15踩高跷 4、9:20包公巡河 5、9:50民间绝活 6 、10:10气功喷火 8、10:35王员外招亲 9、11；00枪挑小梁王 10、11:25 斗鸡 等等。（如遇雨雪天气，节目会停演，具体以景区公告为准）
                <w:br/>
                <w:br/>
                12:00景区内孙羊正店 安排中餐 餐标40元【温馨提示】1.如当团人数不足10人适当减少菜品（一人一菜原则，人均餐标不降）;2.当团不足5人，无法安排用餐，导游按餐标现退餐费，安排推荐自理用餐。
                <w:br/>
                <w:br/>
                13:30今天是旅程结束的日子，游览完历史悠久、人杰地灵、小吃荟萃的开封后我们将根据您乘坐的交通工具安排您返程。
                <w:br/>
                <w:br/>
                为方便乘坐不同交通工具的客人返程，行程结束后我公司将安排依次送往3个离团地点。
                <w:br/>
                <w:br/>
                一、13:30点开封北高铁站离团。【乘坐14点30分以后开封北出发的火车】
                <w:br/>
                <w:br/>
                二、15:00-15:30点郑州东高铁站离团【乘坐16点以后郑州东站出发的高铁】
                <w:br/>
                <w:br/>
                三、16:00-16:30点郑州新郑国际机场离团。【乘坐18点以后起飞的航班】
                <w:br/>
                <w:br/>
                以上离团地点的到达参考时间可能会受当天交通状况和行程安排影响产生误差，建议当天返程的客人根据不同的离团地点预留1小时左右的空余时间。
                <w:br/>
                <w:br/>
                送团当天我们每个地点我们只统一安排一次免费送站，如有特殊时间要求，需自行安排前往车站和机场。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
                <w:br/>
                ● 济南-郑州往返高铁二等座
                <w:br/>
                区间交通
                <w:br/>
                ● 包含行程内标明用车（旅游巴士）
                <w:br/>
                住宿包含
                <w:br/>
                ● 包含 行程所列酒店5晚当地住宿，2晚五钻，2晚五星，1晚四钻，每人1床位
                <w:br/>
                餐饮包含
                <w:br/>
                ● 全程 含4早 （酒店早餐）|3正餐
                <w:br/>
                景点包含
                <w:br/>
                ●老君山（1张 含第一程索道 ）龙门石窟（1张含景区往返小交通） 少林寺（1张 含单返程景区小交通）开封城墙（1张） 清明上河园（1张）
                <w:br/>
                导游包含
                <w:br/>
                ● 行程内含优秀持证国语导游讲解服务
                <w:br/>
                儿童包含
                <w:br/>
                ● 1.2米以下儿童价格仅含导游服务费、旅游车位费。不含往返高铁票（超过6周岁儿童需补半价高铁票）；不占床不含早餐；不含景区门票，超高产生门票当地现补；
                <w:br/>
                其他项目
                <w:br/>
                ● 赠 送   体验 24H专车接站、随团旅行百宝箱（内含晕车药、创可贴等常用药品）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景区小交通
                <w:br/>
                <w:br/>
                ● 少林寺+龙门石窟景区无线耳麦30元
                <w:br/>
                <w:br/>
                其他不含
                <w:br/>
                <w:br/>
                ● 单房差600元/人  
                <w:br/>
                <w:br/>
                ● 不具有完全民事行为能力的未成年人不可单独参团。
                <w:br/>
                <w:br/>
                ● 无旅游定点购物店（景区内购物商场，法物流通处，餐厅通道商场不属于旅游协议购物店）
                <w:br/>
                <w:br/>
                ● 行程中注明的自理项目、个人消费（如酒店内消费和自由活动消费）行程中不含的餐及出发地自费项目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应当确保  为了您的旅途愉悦，请确保满足以下条件
                <w:br/>
                <w:br/>
                1.身体健康，保证自身条件能够完成行程；无听视力障碍，无不宜长途旅行的疾病，既有病史和身体残障； 任何隐瞒造成的后果由旅游者自行承担。
                <w:br/>
                <w:br/>
                2.签定合同请提供有效正确的身份信息，并于行程中随身携带身份证件，遗忘遗失等造成的无法登机，乘坐火车、高铁，无法办理入住酒店等损失由旅游者自行承担。
                <w:br/>
                <w:br/>
                3.提前了解目的地天气地理状况，并请备好常用保暖，降暑，防晒，防雨用品及常备药品。请注意行程中上下车，行车中，酒店内，景区内，用餐点人身及财产安全；请注意禁止标志，不可冒险前往；景区内禁止吸烟，请爱护公共环境卫生。   
                <w:br/>
                <w:br/>
                出行须知
                <w:br/>
                <w:br/>
                ■预定请提供正确的姓名及身份证号码，特价机票不提供退票、改期、更名服务，退团票价全损，航班时间以出团通知为准，仅保证行程安排，不保证自由活动时间。
                <w:br/>
                <w:br/>
                ■出发当日请务必携带好有效身份证件（满16周岁以上为身份证原件和有照片的护照原件，未满16周岁为护口本原件），建议提前2小时抵达机场；自身原因导致误机的，旅游者自行承担；机上无陪同服务。  
                <w:br/>
                <w:br/>
                ■行程内用车为旅游巴士，旅游大巴空座率不低于10%，保证一人一座，不提供座次要求；
                <w:br/>
                <w:br/>
                ■求因沿线有行车公里数限制及部分路段维修，易发生堵车，发车时间均较早，行程内标准出发及行车时间均为预计，具体情况可能略有不同；为保证车辆制动性能，行车延途均需停车加油加水；行程内所有自由活动期间及行程外均不含用车。请予以理解。
                <w:br/>
                <w:br/>
                ■2人以下单床位的，必须补房差。3人以上可补房差亦可安排加床（加床为钢丝床或床垫）或三人间（部分酒店无三人间）以酒店提供为准，费用同正常床位；不提供自然单间和拼房服务，亦不接受楼层及特殊房型指定；因计划用房，房差需于出行前团款中付清；
                <w:br/>
                <w:br/>
                ■如遇特殊原因（如 天气，交通，地面，酒店接待能力），可能变更住宿地点，标准不变。特别说明，郑州7-11月及春节游客高峰期间和会议季指定酒店无法完全承载，住宿非指定酒店，不属于旅行社行程质量范畴。
                <w:br/>
                <w:br/>
                ■行程中所列“酒店住宿赠送”用餐均为酒店提供增值赠送用餐，以酒店提供为准，不属于旅游行程质量范围。特色餐团队餐为我社安排用餐，不含酒水。
                <w:br/>
                <w:br/>
                ■中原地区用餐口味以及餐质可能和其他地区不同，因整体餐费不以个人用餐与否，因整体餐费不以个人用餐与否减少，自愿放弃用餐无费用可退，敬请谅解。用餐后的休息时间属自由活动时间。
                <w:br/>
                <w:br/>
                ■全程只含景点第一大门票，门票皆为旅行社团队协议折扣价，如您享受优惠政策，则需按照团队折扣协议和优惠票差价退还；景区配套交通设施需自理（明细见行程内温馨提示）
                <w:br/>
                <w:br/>
                ■行程内导游仅负责旅游者的日常组织安排，沿途讲解，问题处理；
                <w:br/>
                <w:br/>
                ■行程内导游会以同团大部分旅游者作为照顾对象，如需按照自己意愿游览，或不按规定时间安排的，为避免同团其它旅游者造成不满，我社不作任何特殊安排。
                <w:br/>
                <w:br/>
                赠送项目均为我社为品牌建立，突出行程特色的促销回愦行为，为我社无附加条件赠送，赠送实物均不会取消。赠送游览景点正常情况均会前往，但如遇特殊原因（如天气，路况，时间等）未抵达，或变更均为社根据实际情况的合理安排，不退费，亦不等价折换其它；此赠送仅包含成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2025-06-28T08:11:24+08:00</dcterms:created>
  <dcterms:modified xsi:type="dcterms:W3CDTF">2025-06-28T08:11:24+08:00</dcterms:modified>
</cp:coreProperties>
</file>

<file path=docProps/custom.xml><?xml version="1.0" encoding="utf-8"?>
<Properties xmlns="http://schemas.openxmlformats.org/officeDocument/2006/custom-properties" xmlns:vt="http://schemas.openxmlformats.org/officeDocument/2006/docPropsVTypes"/>
</file>