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【金钻三国】法意瑞3国11晚13天国航双飞游行程单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OZ17506555792l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CA939  PEK/FCO  1330/1750 
                <w:br/>
                CA934 CDG/PEK 1930/ 1230+1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金钻 一价全含 法意瑞3国13天
                <w:br/>
                🛬国航罗巴两点进出 全国可联运
                <w:br/>
                🎊领队:20年王牌领队&amp;网红达人
                <w:br/>
                🔥20客人封顶，真正小团 松弛感拉满
                <w:br/>
                🔥🔥🔥金钻全线升级不加价
                <w:br/>
                🏡国际连锁四-五星，3晚巴黎市区五星，升级瑞士五晚住宿，因特拉肯木屋连住2晚，SPA酒店连住2晚，日内瓦1晚
                <w:br/>
                1⃣罗马升级斗兽场入内及官导讲解
                <w:br/>
                2⃣升级罗马CITYWALK，重温罗马假日，开始一段旅行
                <w:br/>
                3⃣佛罗伦萨升级圣母百花大教堂入内，4⃣升级米开朗基罗广场，另一种角度俯瞰佛罗伦萨全景
                <w:br/>
                5⃣升级比萨小镇
                <w:br/>
                6⃣米兰升级米兰大教堂入内
                <w:br/>
                7⃣威尼斯升级双游船， 黄金大运河&amp;贡多拉游船
                <w:br/>
                ❤瑞士升级再升级
                <w:br/>
                1⃣升级龙疆小镇&amp;升级梦幻山坡，种草小红书绝美机位，小红书同款CITYWALK。
                <w:br/>
                2⃣升级拉沃葡萄园品酒，
                <w:br/>
                升级洛桑&amp;日内瓦 名城小镇游览
                <w:br/>
                3⃣升级依云小镇，打卡依云水源地取水，实现依云矿泉水自由；
                <w:br/>
                4⃣巴黎升级小红书同款CITYWALK,从巴黎圣母院到玛莎丽丹百货
                <w:br/>
                5⃣阳光，咖啡，CITYWALK ， 巴黎人标配
                <w:br/>
                特色美食:
                <w:br/>
                热早/八菜一汤/埃菲尔铁塔二层西餐三道式餐/塞纳河星级游船晚宴（中央区雅座）/巴黎左岸咖啡体验巴黎文化/采尔马特酒店内晚餐三道式/拉沃梯田品酒（白+红葡萄酒）/意大利T骨牛排餐+海鲜面
                <w:br/>
                🏔马特洪峰冰川世界
                <w:br/>
                卢浮宫+凡尔赛（双宫官方持牌讲解）
                <w:br/>
                ⛴塞纳河星级游船晚宴游巴黎
                <w:br/>
                巴黎铁塔闪光秀及铁塔二层 
                <w:br/>
                🚞双景观列车:TGV(一等座）+采尔玛特
                <w:br/>
                2人一台WiFi（不限速）
                <w:br/>
                🆓巴黎一整天自由活动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罗马
                <w:br/>
              </w:t>
            </w:r>
          </w:p>
          <w:p>
            <w:pPr>
              <w:pStyle w:val="indent"/>
            </w:pPr>
            <w:r>
              <w:rPr>
                <w:rFonts w:ascii="微软雅黑" w:hAnsi="微软雅黑" w:eastAsia="微软雅黑" w:cs="微软雅黑"/>
                <w:color w:val="000000"/>
                <w:sz w:val="20"/>
                <w:szCs w:val="20"/>
              </w:rPr>
              <w:t xml:space="preserve">
                10:00首都机场集合，专业送团人召开出团前旅游说明；
                <w:br/>
                13:30搭乘国际航空公司航班前往意大利首都-罗马；
                <w:br/>
                17:50抵达罗马后，专车接机，随后前往酒店休息调整时差，准备迎接精彩的旅程…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佛罗伦萨
                <w:br/>
              </w:t>
            </w:r>
          </w:p>
          <w:p>
            <w:pPr>
              <w:pStyle w:val="indent"/>
            </w:pPr>
            <w:r>
              <w:rPr>
                <w:rFonts w:ascii="微软雅黑" w:hAnsi="微软雅黑" w:eastAsia="微软雅黑" w:cs="微软雅黑"/>
                <w:color w:val="000000"/>
                <w:sz w:val="20"/>
                <w:szCs w:val="20"/>
              </w:rPr>
              <w:t xml:space="preserve">
                07:00 酒店享用西式热自助早餐；
                <w:br/>
                08:00 酒店出发，开始游览拥有悠久历史和辉煌古代文明的城市-罗马；独家安排斗兽场入内（人工讲解，约1小时），走进斗兽场内部，那种历史的厚重感扑面而来。层层叠叠的观众席，虽然历经岁月的洗礼，部分已经残缺不全，但依然能想象出曾经这里座无虚席，观众们为角斗士们的精彩搏斗呐喊助威的热烈氛围。沿着通道漫步，抚摸着古老的墙壁，仿佛能触摸到历史的脉络，每一道划痕、每一处斑驳，都是岁月留下的痕迹。旁边是公元315年修建的君士坦丁凯旋门；古罗马市集废墟:古罗马市集不仅是古罗马的发源地及市中心，也是罗马七座小山丘的共同交集；
                <w:br/>
                11:00午餐，八菜一汤；
                <w:br/>
                12:00 罗马深度游 CITY WALK（不少于 2 小时） 
                <w:br/>
                用沉浸式、 慢节奏的方式游罗马，边聆听当地资深向导的讲解，边体会古罗马帝国的辉煌； 
                <w:br/>
                行程始于罗马斗兽场，威尼斯广场（外观约10分钟）位于罗马市中心的圆形广场，广场正面是是绰号叫“结婚蛋糕”的白色建筑维克多·埃曼纽尔二世纪念堂，为了庆祝1870年意大利统一而建造的纪念堂，耗时25年才建成，16根圆柱形成的弧形立面是它精彩的部分。许愿池（外观约30分钟）全球第一大的巴洛克式喷泉，是著名电影《罗马假日》的拍摄场景。西班牙广场（外观约15分钟）这里因西班牙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14:00 乘车前往佛罗伦萨；
                <w:br/>
                18:00 晚餐，八菜一汤；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比萨 帕多瓦
                <w:br/>
              </w:t>
            </w:r>
          </w:p>
          <w:p>
            <w:pPr>
              <w:pStyle w:val="indent"/>
            </w:pPr>
            <w:r>
              <w:rPr>
                <w:rFonts w:ascii="微软雅黑" w:hAnsi="微软雅黑" w:eastAsia="微软雅黑" w:cs="微软雅黑"/>
                <w:color w:val="000000"/>
                <w:sz w:val="20"/>
                <w:szCs w:val="20"/>
              </w:rPr>
              <w:t xml:space="preserve">
                07:00酒店享用西式热自助早餐；
                <w:br/>
                08:00 酒店出发，乘车前往佛罗伦萨，抵达后佛罗伦萨市区观光（约1小时）:红色圆顶的圣母百花大教堂，由十块浮雕组成，内容以叙述旧约圣经题材为主的天堂之门；市政厅广场，这里有一座建于十三世纪的碉堡式旧宫（现为市政厅），连同整个广场成为了一座露天雕塑博物馆，各种石雕和铜像作品栩栩如生，如人们所熟悉的米开朗琪罗的《大卫像》复制品；随后佛罗伦萨圣母教堂入内；随后前往米开朗基罗广场，坐落在阿诺河左岸郁郁葱葱的丘陵上，俯瞰全城，你眼前的景色令人一见难忘：佛罗伦萨在你脚下展开，中央是壮观的  圣母百花大教堂 和布鲁内莱斯基穹顶。所有名胜古迹的轮廓都一目了然。
                <w:br/>
                11:00 午餐，特别安排T骨牛排餐
                <w:br/>
                12:00 乘车前往比萨，抵达后外观伽利略的故乡比萨，主要游览景点为：比萨斜塔（外观不登塔 约15分钟）：世界七大奇景之一，让您惊讶此倾斜而不坠之奇景，誉为工程力学奇迹的比萨斜塔之所以闻名，是因它本身的斜度超过了力学上离中心点最大角度而仍能屹立不坠。
                <w:br/>
                14:00 乘车前往帕多瓦；
                <w:br/>
                18:00 晚餐，八菜一汤；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 威尼斯 米兰 塔石/锡永/布里格
                <w:br/>
              </w:t>
            </w:r>
          </w:p>
          <w:p>
            <w:pPr>
              <w:pStyle w:val="indent"/>
            </w:pPr>
            <w:r>
              <w:rPr>
                <w:rFonts w:ascii="微软雅黑" w:hAnsi="微软雅黑" w:eastAsia="微软雅黑" w:cs="微软雅黑"/>
                <w:color w:val="000000"/>
                <w:sz w:val="20"/>
                <w:szCs w:val="20"/>
              </w:rPr>
              <w:t xml:space="preserve">
                07:00酒店享用西式热自助早餐；
                <w:br/>
                08:00乘车前往威尼斯； 抵达后前往参观有『黄金教堂』之称的外观圣马可大教堂、外观圣马可广场。游览连接道奇宫及其附属监狱的叹息桥，威尼斯黄金大运河游船（约20分钟），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特别安排乘坐贡多拉游船（约25分钟），在有限的时间里，游览威尼斯水城之精华的唯一方式，感受茜茜公主的浪漫，意大利船夫熟练的技巧带您漫游在水道胡同之间。
                <w:br/>
                12:00午餐，特色海鲜面餐；
                <w:br/>
                13:00 乘车前往米兰；抵达后米兰市区游览：米兰大教堂（入内，约40分钟）：米兰大教堂是世界上最大的哥特式建筑，是世界上最大的教堂之一，规模雄踞世界第二，是仅次于梵蒂冈的圣.彼得教堂，也是世界上影响力最大的教堂之一。达芬奇像 （约15分钟）：达芬奇像位于斯卡拉广场南面。
                <w:br/>
                17:00 乘车前往瑞士小镇
                <w:br/>
                18:00 晚餐，敬请自理；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塔石/锡永/布里格 马特洪峰 塔石/锡永/布里格
                <w:br/>
              </w:t>
            </w:r>
          </w:p>
          <w:p>
            <w:pPr>
              <w:pStyle w:val="indent"/>
            </w:pPr>
            <w:r>
              <w:rPr>
                <w:rFonts w:ascii="微软雅黑" w:hAnsi="微软雅黑" w:eastAsia="微软雅黑" w:cs="微软雅黑"/>
                <w:color w:val="000000"/>
                <w:sz w:val="20"/>
                <w:szCs w:val="20"/>
              </w:rPr>
              <w:t xml:space="preserve">
                07:00 酒店内享用西式热早餐；
                <w:br/>
                07:30 乘坐火车前往采尔玛特。
                <w:br/>
                午餐自理
                <w:br/>
                12:00 从采尔马特前往搭乘瑞士第一条也是海拔最高的露天电气齿轨火车（约1小时），经罗胜博登到达戈尔纳格拉特观景平台（约1小时）（3089米），此处是观赏马特宏峰全景的最佳地点。戈尔纳格拉特被群山环绕，包括二十九座海拔四千米的山峰以及阿尔卑斯第三大冰河-高纳冰河。 戈尔纳格拉特被群山环绕，包括二十九座海拔四千米的山峰以及阿尔卑斯第三大冰河-高纳冰河。如果天气晴朗还可以前往国家级自然风景区在举世闻名的利菲尔湖欣赏马特宏峰倒影；
                <w:br/>
                18:00 晚餐，享用地道西餐三道式；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塔石/锡永/布里格 龙疆 瑞士小镇（阿尔博登）
                <w:br/>
              </w:t>
            </w:r>
          </w:p>
          <w:p>
            <w:pPr>
              <w:pStyle w:val="indent"/>
            </w:pPr>
            <w:r>
              <w:rPr>
                <w:rFonts w:ascii="微软雅黑" w:hAnsi="微软雅黑" w:eastAsia="微软雅黑" w:cs="微软雅黑"/>
                <w:color w:val="000000"/>
                <w:sz w:val="20"/>
                <w:szCs w:val="20"/>
              </w:rPr>
              <w:t xml:space="preserve">
                07:00酒店内享用西式早餐
                <w:br/>
                08:00乘车前往龙疆小镇。
                <w:br/>
                11:00抵达后市区游览：“纯美小镇”龙疆，被上帝吻过得后花园。它的周围是一群雪 山，远远望着这雪山与湖光交融，五彩缤纷美得像人间天堂。龙疆小镇依山而建，镇上所有的房子都掩映在精致缤纷的花园中，爱美的居民把各自的家园都打扮的美不胜收，这里保有瑞士最纯美的风光，可谓隐世之地。
                <w:br/>
                12:00午餐自理
                <w:br/>
                13:00 随后因特拉肯市区游览（约30分钟），参观荷黑马特广场，逛镇中心的何维克街，悠闲自在于宽广绿地，后可自由活动约3小时;
                <w:br/>
                18:00晚餐，八菜一汤。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瑞士小镇（阿尔博登） 格林德瓦 普芬斯蒂格 劳特布伦嫩 瑞士小镇（阿尔博登）
                <w:br/>
              </w:t>
            </w:r>
          </w:p>
          <w:p>
            <w:pPr>
              <w:pStyle w:val="indent"/>
            </w:pPr>
            <w:r>
              <w:rPr>
                <w:rFonts w:ascii="微软雅黑" w:hAnsi="微软雅黑" w:eastAsia="微软雅黑" w:cs="微软雅黑"/>
                <w:color w:val="000000"/>
                <w:sz w:val="20"/>
                <w:szCs w:val="20"/>
              </w:rPr>
              <w:t xml:space="preserve">
                07:00 酒店内享用西式热早餐；
                <w:br/>
                08:00 酒店出发，乘车前往梦幻山坡——格林德瓦小镇。格林德瓦位于瑞士伯尔尼高地，是因特拉肯区的一个市镇，海拔 1034 米。它三面环山，一面向外，被艾格峰、僧侣峰和少女峰等雄伟山峰环绕，形成了独特的微气候，常被称为 “阿尔卑斯最后的绿洲”。
                <w:br/>
                · 梦幻山坡：山坡上散布着传统瑞士民居，房前花团锦簇，房后牛羊悠闲，山顶白雪皑皑，山腰青草翠绿、山花明黄，光影交错间宛如梦幻。打卡小红书同款机位。
                <w:br/>
                · 格林德瓦滑道Pfingstegg,打卡小红书爆款高山滑梯。让你肾上腺素飙升的户外体验。谁能拒绝在阿尔卑斯山间的滑梯。搭乘缆车前往山顶，随后开始你的冒险计划。
                <w:br/>
                <w:br/>
                午餐敬请自理
                <w:br/>
                13:00 乘车前往劳特布伦嫩，抵达后游览劳特布劳嫩，它位于少女峰地区的西面，从山崖上落下来70多个瀑布和小河。 劳特布龙嫩的德语是Lauterbrunnen，其中laut代表大声的，Brunnen有泉、井之意，由此可见这个小镇是名副其实的瀑布镇。 其中施陶河瀑布是村子的标志性景观，诗人歌德和伍德·沃斯曾写诗来赞美它。
                <w:br/>
                18:00 晚餐，八菜一汤；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瑞士小镇（阿尔博登） 拉沃 洛桑 依云 日内瓦
                <w:br/>
              </w:t>
            </w:r>
          </w:p>
          <w:p>
            <w:pPr>
              <w:pStyle w:val="indent"/>
            </w:pPr>
            <w:r>
              <w:rPr>
                <w:rFonts w:ascii="微软雅黑" w:hAnsi="微软雅黑" w:eastAsia="微软雅黑" w:cs="微软雅黑"/>
                <w:color w:val="000000"/>
                <w:sz w:val="20"/>
                <w:szCs w:val="20"/>
              </w:rPr>
              <w:t xml:space="preserve">
                07:00酒店享用西式热自助早餐；
                <w:br/>
                08:00 乘车前往拉沃葡萄园梯田 
                <w:br/>
                09:00 游览被评为世界文化遗产的拉沃葡萄园。葡萄园中保留大量房屋、磨坊和堡垒遗迹，许多景观都反映了酿酒方式在不同时期的演变随后前往拉沃葡萄园品酒（约30分钟），边品尝美酒边享受景色。
                <w:br/>
                10:00 乘车前往洛桑；
                <w:br/>
                11:00 开始洛桑市区观光（以下景点游览时间共约 1 小时）：游览国际奥委会总部所在地，洛桑联邦高等法院所在地，是理工科大学，音乐学校、美术学校等高等水准的学校云集之地。具有特色美术馆和历史遗迹，整个城市体现着一种高雅气息。洛桑也被人们称为奥林匹克之都。外观奥林匹克公园、圣母大教堂等；
                <w:br/>
                12:00 午餐自理；
                <w:br/>
                13:00 乘车前往往法国依云小镇，依云小镇气候宜人，特别适合花草的生长，当地的居民也很擅长用美丽的花卉打扮家园，让小镇在法国被评为“最多鲜花的城市”。这里是著名的依云矿泉水的水源地，围绕着依云镇展开的都是水的主题。特别安排依云水源地取水，实现依云水自由。
                <w:br/>
                14:00 日内瓦市区游览（约2小时）：漫步英国花园，这是日内瓦湖畔休闲散步的好地方，花园内参天大树间装饰有喷泉和雕像。纪念1814年日内瓦加入瑞士联邦。大道旁还有个著名的大花钟最早修建于1955年，花盘直径达五米由6500株鲜艳的花卉拼成；大喷泉就从日内瓦湖上的大喷泉擎天水柱，高有140公尺,喷水量500公升，是世界上大型的人工喷泉，其壮观景象，从日内瓦各地都可以望得见，因此，大喷泉也成了日内瓦具有代表性的景观。大喷泉已有100年历史，如果说莱芒湖是日内瓦的象征，那么这个大喷泉则是日内瓦的抒情诗，来日内瓦一定要看看。外观万国宫，又名国联大厦，是联合国的前身“国际联盟”的总部所在地，现为联合国驻日内瓦办事处，又称联合国欧洲总部。
                <w:br/>
                18:00 晚餐，八菜一汤；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 巴黎
                <w:br/>
              </w:t>
            </w:r>
          </w:p>
          <w:p>
            <w:pPr>
              <w:pStyle w:val="indent"/>
            </w:pPr>
            <w:r>
              <w:rPr>
                <w:rFonts w:ascii="微软雅黑" w:hAnsi="微软雅黑" w:eastAsia="微软雅黑" w:cs="微软雅黑"/>
                <w:color w:val="000000"/>
                <w:sz w:val="20"/>
                <w:szCs w:val="20"/>
              </w:rPr>
              <w:t xml:space="preserve">
                07:00酒店享用西式热早餐；
                <w:br/>
                08:00乘车前往日内瓦火车站 
                <w:br/>
                10:18搭乘TGV前往巴黎
                <w:br/>
                午餐敬请自理
                <w:br/>
                13:30 抵达巴黎后。
                <w:br/>
                14:00 前车前往人类艺术宝库中的一颗灿烂明珠—凡尔赛宫（含官方持牌讲解约1小时）：凡尔赛宫宏伟、壮观，它的内部陈设和装潢富于艺术魅力。五百多间大殿小厅处处金碧辉煌，豪华非凡。内部装饰，以雕刻、巨幅油画及挂毯为主，配有17、18世纪造型超绝、工艺精湛的家具。
                <w:br/>
                18:00晚餐，八菜一汤
                <w:br/>
                20:00前往酒店休息。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07:00酒店内享用西式热早餐；
                <w:br/>
                08:00巴黎 CITY WALK（不少于 1.5 小时） 
                <w:br/>
                准备好以最地道的方式发现巴黎的迷人之处了吗？领队带您用脚步丈量历史，更亲近、更细致的了解 这座光之城的精髓。 
                <w:br/>
                行程始于特别安排塞纳河左岸咖啡馆享受咖啡（约30分钟）；随后开始右岸的巴黎市政厅开启行程，巴黎市政厅是一座华丽的文艺复兴建筑，外立面精致大 气，是巴黎行政中心——踏上西岱岛，首先会看见全世界最著名的哥特式教堂巴黎圣母院(入内)，裕火重生的她拥有壮观的西侧立面和精美的雕刻——跨过圣母桥去到左岸的莎士比亚书店，黄金年代就创立的书店吸引过许多无数文豪，如海明威和菲茨杰拉德——步行至新桥，这座巴黎最古老的桥，桥上有亨利四世骑马的铜像。
                <w:br/>
                12:00外观闻名世界的艾菲尔铁塔，特别安排艾尔菲铁塔二层餐厅享用午餐（三道式西餐）；享用美味菜肴的同时，俯瞰巴黎美景，品味它的浪漫。
                <w:br/>
                （如遇餐厅满位，将替换艾尔菲铁塔二层登塔和巴黎享用一顿米其林推荐餐）
                <w:br/>
                13:00 游览时尚之都巴黎市区游览（约1.5小时），参观光芒四射的花都名胜:凯旋门地处宽阔的戴高乐广场，这里是香榭里舍大街的尽头，从戴高乐广场向四面八方延伸，有12条大道，宏伟、壮丽的凯旋门就耸立在广场中央的环岛上面；协和广场上有绿铜色的雕像及美丽的喷泉，中央是来自古埃及太阳神殿的方尖碑，这片宏伟壮丽的广场被法国人称为“世界最美丽的广场”。闻名世界的艾菲尔铁塔外观。
                <w:br/>
                18:00 晚餐，百乐轩餐厅，八菜一汤
                <w:br/>
                    (清蒸鲈鱼、梅菜肉末、蒜蓉白切鸡、肉炒小结瓜、四季豆、高丽菜、麻婆豆腐、玫瑰香肠  菠菜汤  米饭+水果+茶水)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07:00酒店内享用西式热早餐；
                <w:br/>
                08:00 睡到自然醒。特别安排体验巴黎地铁，体验当地人出行方式。前往世界三大博物馆之一的卢浮宫（含官方持牌讲解约1小时），如今博物馆收藏的艺术品已达40万件，其中包括雕塑，绘画，美术工艺及古代东方，古代埃及和古希腊罗马等7个门类。在此可欣赏镇馆三宝-蒙娜莉莎的微笑，米罗的维纳斯雕像和胜利女神像，让你一窥艺术殿堂的奥妙；
                <w:br/>
                11:00 午餐，新俏江南餐厅（正宗川菜），八菜一汤；
                <w:br/>
                      (水煮鱼、干锅鸡、回锅肉、椒盐虾、麻婆互腐、西红柿炒蛋、时蔬菜、炒豆芽、鹰菇鸡丝汤 米饭+水果+茶水）
                <w:br/>
                14:00 下午可巴黎市区自由活动约4小时；
                <w:br/>
                20:00 特别安排塞纳游船晚餐（约2小时），享用丰盛套餐，前菜、主餐、甜点；独享船舱中心雅座，音乐表演，感受巴黎独特风情。 特别安排欣赏艾菲尔铁塔上的灯光秀（约5分钟）。20000多个灯泡同时闪烁照亮巴黎夜空,
                <w:br/>
                （游船中央区域雅座   1.鸡尾酒作为开胃酒    2.前菜+主菜+甜点    3. 4人共享1瓶红葡萄酒或白葡萄酒）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北京
                <w:br/>
              </w:t>
            </w:r>
          </w:p>
          <w:p>
            <w:pPr>
              <w:pStyle w:val="indent"/>
            </w:pPr>
            <w:r>
              <w:rPr>
                <w:rFonts w:ascii="微软雅黑" w:hAnsi="微软雅黑" w:eastAsia="微软雅黑" w:cs="微软雅黑"/>
                <w:color w:val="000000"/>
                <w:sz w:val="20"/>
                <w:szCs w:val="20"/>
              </w:rPr>
              <w:t xml:space="preserve">
                07:00酒店内享用西式热早餐；
                <w:br/>
                08:00 睡到自然醒，巴黎可自由活动一整天
                <w:br/>
                午餐敬请自理；
                <w:br/>
                17:00乘车前往机场，办理退税及登机手续。
                <w:br/>
                19:30搭乘国际航班返回北京。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12:30安抵北京，结束愉快的旅程!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◎行程中所标明的Booking网评标准酒店及早餐；
                <w:br/>
                ◎全程每日午、晚餐以中式餐食为主，用餐标准为八菜一汤；如遇退餐10欧元/每人每餐；
                <w:br/>
                ◎行程中所含法国、意大利、瑞士特色餐；
                <w:br/>
                ◎行程中带的景点含门票费；
                <w:br/>
                ◎TGV火车票(一等座)；
                <w:br/>
                ◎全程提供旅游巴士（车行按人数而定），专业司机；
                <w:br/>
                ◎北京-罗马、巴黎-北京国际间往返机票（经济舱）
                <w:br/>
                ◎全程中文领队兼导游服务；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此团单间差为120欧/人/晚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巴黎BENLUX 老佛爷或DFS 巴黎 BURCHERE或O</w:t>
            </w:r>
          </w:p>
        </w:tc>
        <w:tc>
          <w:tcPr/>
          <w:p>
            <w:pPr>
              <w:pStyle w:val="indent"/>
            </w:pPr>
            <w:r>
              <w:rPr>
                <w:rFonts w:ascii="微软雅黑" w:hAnsi="微软雅黑" w:eastAsia="微软雅黑" w:cs="微软雅黑"/>
                <w:color w:val="000000"/>
                <w:sz w:val="20"/>
                <w:szCs w:val="20"/>
              </w:rPr>
              <w:t xml:space="preserve">免税商品 百货公司 化妆品、精品名表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 特别注意事项欧盟规定:旅欧期间最少每人每天带够150欧元。
                <w:br/>
                5．如遇展会季或重大活动，届时酒店将拉远，敬请谅解！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2025-06-27T17:08:36+08:00</dcterms:created>
  <dcterms:modified xsi:type="dcterms:W3CDTF">2025-06-27T17:08:36+08:00</dcterms:modified>
</cp:coreProperties>
</file>

<file path=docProps/custom.xml><?xml version="1.0" encoding="utf-8"?>
<Properties xmlns="http://schemas.openxmlformats.org/officeDocument/2006/custom-properties" xmlns:vt="http://schemas.openxmlformats.org/officeDocument/2006/docPropsVTypes"/>
</file>