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【高品清北】北京双高3日游行程单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BJ1750661603qz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0购物0暗店0特产店0自费0景交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家乡-北京：天坛公园-颐和园-清华/北大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早家乡乘坐高铁二等座前往北京南站，抵达后导游接站。
                <w:br/>
                【天坛公园】（首道门票）进入天坛公园感受古木参天，这里号称北京城市中的“天然氧吧”，是世界文化遗产，是世界上最大的皇家祭祀建筑群，在这里可以了解到明清时期皇帝祭天祈谷的流程，感叹古代建筑的伟大。
                <w:br/>
                温馨提示：天坛公园不含景区内：皇穹宇、祈年殿、圜丘坛门票，若想入内参观，需自行购买小门票（未成年及60周岁以上老人免费）。
                <w:br/>
                【颐和园】（首道门票约2小时）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【清华大学/北京大学】自由参观我国第一所国立综合性大学，坐落于北京西北郊风景秀丽的清华园。是中国高层次人才培养和科学技术研究的重要基地之一。
                <w:br/>
                温馨提示：游览学校重要通知:如能进校游览的话，所有人需要携带有效证件入校参观，如因特殊原因未能进入清华或者北大，出团前不再告知，默认改为外观且送圆明园首道门票，并不接受以此带来的任何投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床后乘车去往天安门广场观看【升旗仪式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【天安门广场】，外观人民英雄纪念碑、国家大剧院外景及人民大会堂外景。【毛主席纪念堂】（每天限量发售 名额有限，如抢不上或者遇政策性关闭，默认改为外观并不做补偿。不处理因此带来的任何投诉）
                <w:br/>
                【故宫】（首道门票 约2小时 含无线耳麦）参观世界上规模最大、保存最完整的皇家宫殿建筑群，全名北京故宫博物院，旧称为紫禁城，位于北京中轴线的中心，是中国明、清两代24位皇帝的皇家宫殿。游览中轴线：穿过午门、进入太和殿、中和殿、保和殿、乾清宫、御花园等宫廷建筑，在导游的讲解下了解帝后的生活状况…在雄伟威严的的皇家宫殿里，了解我国灿烂的历史和悠久的文化，寻找故事传说中昔日的辉煌与奢华（赠送故宫神武门外观光车，乘坐观光车去往地安门）
                <w:br/>
                【恭王府】（首道门票，约1.5小时）国家重点文物保护单位，为清代规模最大的一座王府，曾先后作为和珅、永璘的宅邸。一座恭王府、半部清代史，在这您不光能了解到大清朝最大的贪官和珅的奢华住所，还可以了解到整个大清朝的荣辱衰败。
                <w:br/>
                外观【郭沫若故居】位于北京市西城区前海西街，占地面积约7000平方米，原是清朝年间是恭王府的马房，1963年至1978年郭沫若在此居住。被中华人民共和国国务院公布为第三批全国重点文物保护单位，郭沫若故居被北京市文物局公布为北京市第一批不可移动革命文物
                <w:br/>
                【北京胡同】不仅仅是城市的脉络，交通的衢道，更是京城历史文化发展演化的重要舞台。每条胡同都有个说头儿，都有自己的故事，都有着传奇般的经历，在导游的带领下，了解一下里面的趣闻掌故，时代的风貌，什么叫门当户对，什么叫高攀下嫁等等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3、由于天安门广场及故宫景区游览面积比较大，景区周边交通限行，并且没有固定停车场，这天走路较多，尽量穿轻便的鞋子，午餐时间不太确定，建议自备一些点心充饥。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八达岭长城--鸟巢水立方外景--返程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【八达岭长城】（首道门票 约2小时）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奥林匹克公园】新北京的第一个标志牌，代表着新北京蓬勃发展的现代都市形象，外观“国家体育馆”【鸟巢】“国家游泳中心”【水立方】，奥林匹克公园的景观大道长2400米，宽160米是目前亚洲最大长的一条景观大道外观“世界级建筑”【盘古大观】，空中四合院等。
                <w:br/>
                行程结束后，安排送站，乘坐高铁二等返回温馨的家。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1、住宿标准：北京酒店三钻住宿双人标准间/大床房，若产生单房差请客人自补房差。
                <w:br/>
                2、门票说明：景点首道门票（故宫（含耳麦+观光车），八达岭长城，颐和园，天坛，恭王府）鸟巢、冰立方外景，清华/北大。
                <w:br/>
                3、用餐标准：2早3正（正餐 30元/人）8菜1汤，10人一桌（一桌人数未满，菜式酌情减少）早餐为每人一份定制热早餐，不吃费用不退。
                <w:br/>
                4、用车标准：当地空调旅游车（根据人数调配车型，保证每人一个正座）。
                <w:br/>
                5、大交通：家乡-北京南往返高铁二等。
                <w:br/>
                6、导游安排：北京当地导游服务（满20人济南起止带全陪导游）。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环球门票损失另外需要游客自行承担。出了高铁票取消需由客人自己携带本人证件去火车站退票（需给我们票面票款+10元/人的订票费）
                <w:br/>
                满20人成团，如不足20人，需延至下一期。 如未成团提前3天通知！！！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2025-06-28T08:02:43+08:00</dcterms:created>
  <dcterms:modified xsi:type="dcterms:W3CDTF">2025-06-28T08:02:43+08:00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