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锡林浩特阿尔山乌拉盖旅拍-阿尔山遇见乌拉盖双飞5日游行程单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中国马都锡林郭勒 天边草原乌拉盖 梦幻阿尔山 99号公路 5天纯玩品质游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NM1750671157Rh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♣精彩连线产品：梦幻交响曲-草原遇见森林——乌拉盖大草原、兴安岭大森林、人间仙境-布林泉、亲爱的客栈鹿园、野狼谷；
                <w:br/>
                ♣尊享住宿：入住中蒙边境度假村豪华蒙古包，独立卫浴，拥有边境草场10000余亩，幅员辽阔，景色原生态，距离蒙古国边境仅16公里，地处锡林郭勒盟的北大门；
                <w:br/>
                ♣独家安排：【野狼谷】千亩草场，现有400余匹草原狼，带您领略草原风光和野性体验；
                <w:br/>
                ♣独家安排：【霍林郭勒名片—可汗山景区】观苍狼之路、看蒙元帝王雕塑群的雄伟和壮丽，感受辉煌壮烈的蒙元文化；
                <w:br/>
                ♣独家安排：【阿尔山国家森林公园】国家AAAAA级旅游景区、世界地质公园，感受北纬47度的神奇风景；
                <w:br/>
                ♣独家安排：【AAAA布林泉】布林泉蒙语里意为“温泉”，泉水以甘甜可口，富含多种矿物质而远近闻名，泉水四季长流，除了泉眼和泉水。还有一个醒目的地标--成吉思汗。他弯弓射箭，艺术的张力似乎能让人感受到八百年前古战场兵戈相见的岁月；
                <w:br/>
                ♣独家安排：【白狼镇—鹿村】被誉为“中国的奈良”，与小鹿们亲密接触，享受梦幻且安静的“人在景里，鹿在身边”的唯美意境；
                <w:br/>
                ♣独家安排：【99号公路】全长160公里，被誉为草原上的“彩虹大道”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出发城市-锡林浩特-99号公路-4A级景区布林泉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【99号公路】99号公路全长99公里，被誉为草原上的“彩虹大道”。最美锡林郭勒草原99号公路分为两段，中间以蒙古汗城景区所在的306国道为分界点。东段:蒙古汗城--遥鲁海日罕山，大约一小时。西段:99号公路起点--蒙古汗城，大约半小时。
                <w:br/>
                1.东段有山坡，草原，牧场，民宿，白桦林，小河，景色更加丰富。
                <w:br/>
                2.西段较为平缓，视野开阔，景色略单一，车少好开。
                <w:br/>
                这里没有川流不息的车辆，也远离了喧闹的人群，每一公里都是诗与远方，每一帧都是画与梦想，踏上这条99号公路，心灵也跟着自由飞翔起来了！
                <w:br/>
                参观【AAAA布林泉】(门票+电瓶车已含)布林泉蒙语里意为“温泉”，泉水以甘甜可口，富含多种矿物质而远近闻名，泉水四季长流，除了泉眼和泉水。还有一个醒目的地标--成吉思汗。他弯弓射箭，艺术的张力似乎能让人感受到八百年前古战场兵戈相见的岁月；国家4A级旅游景区 ，而且还是电影《狼图腾》的影视拍摄地，成为了吸引广大游客游览壮美草原，了解狼图腾文化体验古老传统游牧文化的景点。 继《狼图腾》电影后先后在景区拍摄的影视作品还有：湖南卫视拍摄的真人秀《嘿!马上出发》、由月池导演的电影《米娅的夏天》、电影《舞者》、湖南卫视知名综艺节目《爸爸去哪儿》第六季、由梅峰导演执导的电影《恋曲1980》这些影视作品的相继播出更加提高景区的知名度和美誉度。
                <w:br/>
                后前往入住酒店休息。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乌拉盖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中蒙边防线 331国-阿尔山国家森林公园-阿尔山小城-最美火车站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【中蒙边防公路】【停车拍照 打卡贺斯格乌拉牧场】横亘于内蒙古草原与戈壁间的中蒙边防公路，是G331国道的壮美篇章，串联起荒漠、湿地、火山与千年驼铃古道。这条“钢铁驼铃之路”既承载着中蒙商贸的现代脉动，又封存着恐龙帝国的远古密语，更以“一步跨国”的奇幻体验，成为自驾者心中的边疆史诗。
                <w:br/>
                【G331国道】，被称为【中国北疆的风景大道]穿越了草原、沙漠、森林和雪山，全程9333公里,横跨在祖国的北部边疆，是中国的第二长的国道也是环游中国的必经之路、此生必驾!
                <w:br/>
                游览【阿尔山国家森林公园】（备注：进景区游览行程内景点，不含驼峰岭天池、阿尔山天池、石塘林、杜鹃湖等行程内未注明的景点）国家AAAAA级旅游景区、世界地质公园。阿尔山国家森林公园属于火山熔岩地貌，集原始性、神奇性、多样性于一身，拥有原始森林、火山遗迹、温泉矿泉、高山湿地、河流湖泊、峡谷奇峰、冰雪运动、民俗文化等旅游资源。 截至2023年7月，园内拥有50余座火山锥，19个高位火山口，8大天池，9大熔岩堰塞湖。 
                <w:br/>
                游览【哈拉哈河源头】【哈拉哈河观景台】哈拉哈河，又名哈勒欣河，“哈拉哈”蒙语为“屏障”之意，由于西岸比东岸高，从河东岸看西岸如同一座长长的壁障在眼前，哈拉哈河由此地貌而得名。哈拉哈也是蒙古喀尔喀部的名称来源。位于内蒙古自治区兴安盟阿尔山市哈拉哈河畔，是阿尔山国家森林公园的核心景区之一。
                <w:br/>
                【龟背岩】龟背岩是由龟背状熔岩构造，属结壳状熔岩流，是喷发的熔岩流表壳由于冷却收缩作用而形成不同方向的裂隙，呈网状，后期又有多期熔岩流沿裂隙充填，形成了相互交切，最终使平整的熔岩流表面呈不规则排列的多边形，形似龟背，所以叫“熔岩龟背构造”。
                <w:br/>
                【乌苏浪子湖】乌苏浪子湖原名四十九号泡子，水域面积135公顷，平均水深2.5米，四面环山，水面如镜，水质肥美。根据乌苏浪子湖的地貌形态和水域分布特点，是火山喷发形成的火山口湖。
                <w:br/>
                当天入住【东方瑞士—阿尔山小城】来到小城仿佛进入了童话世界，恍惚间又貌似穿越到了北欧小镇。大多临街的建筑多少都有点哥特式建筑风格、或罗马式建筑特色。美丽的阿尔山市位于内蒙古自治区兴安盟西北部，这座小城城市人口4万余人，紧邻蒙古国，是个不折不扣的国内边境小城。蒙古语，译为热的圣泉。阿尔山市是中国人口最少的一个城市，是全国人均森林覆盖面积最高的一个城市，是国内空气中负氧离子含量最高的一个城市。游览刘亦菲代言的“冷泉之王”【五里泉冷泉水】泉水清澈透明、清凉爽口、沁人心脾，即使零下40°C也不结冰，因此被誉为“圣水活泉”。
                <w:br/>
                【阿尔山火车站】被誉为“中国最美车站”，复古别致，会让你此生难忘。阿尔山站建于1937年关东军驻扎时期，是一幢极具东洋风格的日式建筑，看起来像是瑞士的小站，历经了战火与历史变迁，充满传奇色彩。它至今仍在运营中，绿皮列车“咣当咣当”缓缓驶入车站，很适合打卡拍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阿尔山-鹿村（50min）-中蒙边防公路-331国道 一眼望两国-乌兰哈达度假村（2h）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经【白狼镇鹿村]位于大兴安岭西南麓内蒙古阿尔山市白狼镇境内。白狼镇内的一个迷人景区。这里，你可以体验到与梅花鹿亲密接触的奇妙感觉，而无需远赴奈良。满足你享受人与自然和谐相处的曼妙时光，还可以享受梦幻且安静的“人在景里，鹿在身边”的唯美意境。
                <w:br/>
                【亲爱的客栈 拍摄地-鹿园】（门票已含）鹿园是一座以“鹿”闻名的景区，坐落在阿尔山市白狼镇镇区南11公里处，是观赏、游玩、体验为一体的新型农牧业旅游景点，也是“新晋网红打卡地”，在这里和可爱的梅花鹿亲密互动，体验投喂抚摸小鹿，遇见“小鹿乱撞”。
                <w:br/>
                【一眼望两国】这一路上景色美不胜收，植被茂密的丘陵，与白桦林组成了一幅美丽的油画，站在331国道高处，可将中国与蒙古国两国的景色尽收眼底，同样的纬度和经度同样的地理环境，却呈现出了不同的景观和风貌，一边是“天苍苍、野茫茫”的优质草原；一边是植被茂密的大兴安岭。
                <w:br/>
                途经【天鹅湖】（远观）这里是《狼图腾》狼马大战的拍摄地——远眺狼跳崖的山脉，感受马鬃山的壮观。如若幸运，可遇到真正野生的草原雄鹰。又名布日都淖尔位于贺斯格乌拉牧场东南3公里处，水域面积约2000余亩，依山而居且淖尔长年积水，芦苇丛生，是天鹅、大雁等珍惜候鸟迁徙的必经之地。
                <w:br/>
                【中蒙边境处—乌拉盖大草原乌兰哈达草原度假村】体验马背民族的生活及蒙古民族的风情，静静体验乌兰哈达的生态之美、纯净之美 ；看漫山遍野的野花海、观各种草原野生动物。蒙古族逐水草而居，独特的生存环境和生活方式，决定了蒙古人民注定热情好客；当朋友来做客，首先是敬献驱寒解乏的美酒；旅游车缓缓抵达草原部落后，蒙古小伙和姑娘早已准备好美酒，唱起欢乐动听的歌曲，盛情的主人用最热烈最隆重的方式——【马队迎宾】来迎接远方的客人,他们骑着马奔跑在客人的前方或两侧。下车后,接受蒙古族传统的迎宾仪式【下马酒】感受蒙古族的热情好客。【品尝欢迎奶茶—额吉的奶茶】同时热情好客的主人也会斟上香喷喷的蒙古奶茶，表示对客人的真诚欢迎，蒙古奶茶蒙古语称“苏台茄”，是流行于蒙古族的一种奶制品。由砖茶煮成并带有咸味。喝此种奶茶是蒙古族的传统饮食习俗。除了解渴外，也是补充人体营养的一种主要方法。【赠送无人机航拍欢迎礼VOLG】记录美好时刻，刷爆你的朋友圈】
                <w:br/>
                前往接待中心，开启丰富多彩的草原活动：
                <w:br/>
                选取自己最心仪的东乌珠穆沁风格的【蒙古服】拍照（备注：每人一套）；
                <w:br/>
                领取牛奶【参加小羊赛跑比赛，喂小羊，抱小羊羔照相】（每个家庭一瓶）；
                <w:br/>
                领取箭支【学习蒙古族草原射箭】（每个家庭10只箭）；
                <w:br/>
                走进【牧户家访】—定会让您大涨知识！学习蒙古语、写蒙古字、了解蒙古族的发展历史走进古代蒙古人民的日常生活，品尝传统牛肉干、吃嚼米拌乌日沫、品尝奶豆腐、喝白旗牧户亲手酿制的马奶酒；
                <w:br/>
                ★欣赏蒙古族长调民歌      ★欣赏呼麦表演      ★一起跳起安代舞               
                <w:br/>
                ★蒙古族民歌              ★蒙古长歌乐器      ★介绍蒙古婚礼习俗                      
                <w:br/>
                ★蒙古族刺绣              ★蒙古象棋          ★蒙古族服饰                
                <w:br/>
                ★蒙古族马具制作技艺      ★欣赏马头琴演艺    ★蒙古包营造技艺 
                <w:br/>
                晚上参加【草原激情篝火晚会】与蒙古族姑娘，小伙一起载歌载舞，入夜的草原篝火熊熊，人们随着悠扬的马头琴声，飘然起舞，如入仙境。草原的夜晚宁静而神圣，浩渺的星空银河就在我们的头顶，和父母一起看朗朗星空，结束一天快乐的牧人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乌兰哈达度假村-兵团小镇-乌拉盖湖（1.5h）-野狼谷-可汗山-锡林浩特（2h）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前往【AAA级 内蒙古生产建设兵团记忆馆】了解兵团历史，回到那个激情燃烧的岁月，时光仿佛穿越，回到兵团时期的内蒙古。兵团小镇是著名电影《狼图腾》的拍摄场地之一，综艺节目《爸爸去哪儿》第六季也曾在此地取景拍摄，增加了兵团小镇的知名度，激发了许多人对草原的向往。为草原带来了一股清新高雅的文明之风，而且与当地民俗民风相结合，形成了独特的知青、兵团文化，这是一笔珍贵的文化遗产，是乌拉盖难得而又宝贵的精神财富。
                <w:br/>
                游览乌拉盖最著名的【乌拉盖湖】宛如一块无瑕的翡翠,镶嵌在草原上闪烁着光芒,坐在湖边看云卷云舒,倾听湖水传唱这片草原的安宁与美丽。体会“草原出平湖的壮丽美景”近距离拍照留念；乌拉盖湖保持了良好的生态环境，湖区周边的黄羊、旱獭、狼、仙鹤、大雁等数十种野生动物和黄花、蘑菇、蕨菜等几十种野生植物和谐共生，犹如一颗“明珠”，镶嵌在有“天边草原”美誉的乌拉盖草原上。两岸碧草如茵、风景如画，是摄影一族绝佳之地。
                <w:br/>
                游览【乌拉盖野狼谷景区】【小狼驯化基地—抱小狼崽合影照相】【参观野狼养殖区】【玻璃栈道】【喂狼投食】在1000亩的野狼散养区，散养着100多匹野狼，近距离感受蒙古族“狼”图腾习俗和文化！可近距离观赏、拍照和喂食，学习掌握野狼的生活习性。
                <w:br/>
                【可汗山景区】霍林郭勒的名片—气势如虹的蒙古可汗皇帝雕像群，重现了一千年蒙古铁骑所向披靡的光辉岁月，展现一代天骄成吉思汗的丰功伟绩，这里体现了蒙古文化的广度和厚度，轰响着蒙元世纪的辉煌。
                <w:br/>
                赴锡林浩特，后入住酒店休息。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锡林浩特-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乘合适的航班返程，结束大草原之旅！
                <w:br/>
                参考航班【 G52813 锡林浩特09:25-济南10:50】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【大交通】济南-锡林浩特往返经济舱机票（含基建燃油）
                <w:br/>
                【住宿标准】
                <w:br/>
                第一晚： 乌拉盖优选酒店
                <w:br/>
                第二晚： 阿尔山优选酒店     
                <w:br/>
                第三晚： 乌拉盖中蒙边境草原度假村：新豪华蒙古包( 独立卫浴 、2-3人一个包)
                <w:br/>
                第五晚： 锡林浩特
                <w:br/>
                【用餐标准】4早餐：酒店含早； 全程包1个特色正餐，标准不低于40元/人/正；
                <w:br/>
                【用车安排】根据当天人数确定车辆，保证一人一正座；
                <w:br/>
                【景点门票】行程中景区第一道大门票；行程所列的草原娱乐活动；
                <w:br/>
                【导游服务】全程1名优秀导游兼司机；
                <w:br/>
                【保险提供】旅行社责任险、10万保额旅游意外险；
                <w:br/>
                【其他备注】行程中所列项目，均为打包套票，个别项目不参与，费用不退。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1.行程中需自费的项目（自愿自理，不强制）
                <w:br/>
                【草原骑马】100元/人起，自愿自理，不强制
                <w:br/>
                【草原越野车】280元/人起，自愿自理，不强制
                <w:br/>
                2.行程中所标注自由活动用餐 
                <w:br/>
                3.因交通延阻、罢工、天气、飞机机器故障、航班取消或更改时间等不可抗力原因所引致的额外费用
                <w:br/>
                4.酒店内洗衣、理发、电话、传真、收费电视、饮品、烟酒等个人消费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280元/人起，自愿自理，不强制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100元/人起，自愿自理，不强制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1.草原地区，位置较为偏远，住宿设施和档次与城市里酒店的标准，差异较大，请各位游客事先有思想准备，接受这里的原始，就要接受她的落后。
                <w:br/>
                2.内蒙最适宜的旅游季节为 5 月到 9 月底，草原昼夜温差大且天气变化无常，请备长袖衣服（以防风、保暖为宜）及雨具。
                <w:br/>
                3.草原海拔在 1100 米左右，太阳直射及紫外线强，请带好防晒霜及遮阳帽。
                <w:br/>
                4.蒙古族礼俗禁忌较多，地陪会详细告知游客。
                <w:br/>
                5.请自备防感冒、发烧、腹泻、晕车、皮肤过敏药品，以便应急之用。
                <w:br/>
                6.建议骑马需带手套及穿旅游鞋。
                <w:br/>
                7.当地饮用水大多盐碱含量较高，为了让您更好的体验当地风情，有必要准备一些矿泉水及水果。
                <w:br/>
                8.内蒙古地区饮食以蒙餐或北方菜系为主，口味较重。草原饮食差异较大，为方便大家更好的饮食环境，餐饮在市内进行，时间会长久一些。途中望大家备点小吃。
                <w:br/>
                9.由于内蒙地区属于未完全开发成熟的旅游线路，当地的接待条件不非常完善，无法达到沿海开放城市的条件，需要大家谅解！
                <w:br/>
                10.旅游期间不得乱扔火种。
                <w:br/>
                11、如遇（雨天、雪天、塌方、险路等）或易滑区域，应注意安全，慢行、缓行、绕行。
                <w:br/>
                12、当旅游目的地国家政治动荡或突发事件频繁发生时，请谨慎前往。
                <w:br/>
                13、如遇突发安全事故，及时向事发地公安、交通、旅游主管部门报警，快速联系医院提供协助救助。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2025-06-28T08:11:24+08:00</dcterms:created>
  <dcterms:modified xsi:type="dcterms:W3CDTF">2025-06-28T08:11:24+08:00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