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长春哈尔滨遇见长白山双飞6日行程单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长春哈尔滨遇见长白山双飞6日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26862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、伪满八大部、美人松公园、长白山天池、延吉网红墙、镜泊湖、镜泊湖游船、横道河子油画村、青云小镇、中央大街、圣索菲亚教堂、东北卢浮宫●哈药六厂旧址、太阳岛、哈尔滨工业大学、滨州铁路桥、松花江水陆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游客请乘坐飞机或高铁前往被称为【东方底特律，中国汽车城之称的---长春市】，这里是国家历史文化名城，长春市地处中国东北地区，位于东北的地理中心，分别与松原市、四平市、吉林市和哈尔滨市接壤  ，是东北亚经济圈中心城市、著名的【中国老工业基地和新中国最早的汽车工业基地和电影制作基地】，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长春二道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车游【伪满八大部】、【伪国务院】、【文化广场】，让我们来了解一下这座城市的过往，八大部是伪满洲国的八大统治机构。即治安部（军事部）、司法部、经济部、交通部、兴农部、外交部、民生部的统称。这些政治机构同伪国务院、综合法衙（司法检察机关）都建在长春新民大街附近，形成以地质宫为中心的建筑群。
                <w:br/>
                ◆后乘车赴中朝两国的界山、中华十大名山之一、国家5A级风景区---长白山脚下小镇-二道白河镇，参观长白山特有植物种类-【美人松公园，体验空中廊桥，玻璃栈道】可远观长白山的全貌。途径【白桦林长廊】穿行白桦林，此时摇下车窗，会听到耳边桦树叶沙沙作响，山林色彩层次分明，仿佛行走于自己的心灵之壁，静静地分享他的静谧和安详。
                <w:br/>
                ◆赠送【长白山魔界矿泉漂流（赠送项目，不去费用不退）】，坐上皮筏，一路乘风破浪，尽情体验“中流击水浪遏飞舟”的感觉。一路欣赏沿岸风光，急流缓滩，丛林峭壁，野花幽香，绿树成荫既能满足您你视觉，又能呼吸到新鲜的空气，绿色、健康、原始、自然让您告别城市的喧闹，是休闲度假的最好去外。
                <w:br/>
                ◆在青山碧水之中， 入住二道白河镇民居。 
                <w:br/>
                【温馨小贴士】
                <w:br/>
                1、当日的路况是高速加国道和一小部分山路，有晕车的客人请提前准备好晕车药。
                <w:br/>
                2、东北餐食口味偏重，团餐无法满足所有客人的口味，偶有水土不服的现象，体质偏弱的客人请自备肠胃药，以便应对不适症状；
                <w:br/>
                3、行程所列时间仅供参考，可能会因天气、路况等因素影响。具体游览安排根据实际情况灵活调整。
                <w:br/>
                自行前往打卡 1：【云顶市集】营业时间参考 09：00-21：00：名字取自盗墓笔记中“云顶天宫”云
                <w:br/>
                顶二字，集市规模不大，总长约 500 米，游玩内容：延边风味小吃偏多，也有部分文创手办、特产、
                <w:br/>
                纪念品，还有可爱的东北大鹅，很适合晚饭后散步消食。
                <w:br/>
                自行前往打卡 2：【雪绒花音乐生活馆】营业时间参考 11：00-23：30：一条浪漫的林间路、一次惊
                <w:br/>
                喜的音乐派对......都在雪绒花音乐生活馆。雪绒花音乐生活馆是由长白山旅游股份有限公司倾情打造
                <w:br/>
                的全新宝地，集餐饮、休闲运动、旅拍、亲子娱乐等于一身的休闲综合体。超大的空间，一物一器，
                <w:br/>
                或精或简，轻奢与素，无不精心营置。 每一个场景，都是神仙机位。
                <w:br/>
                自行前往打卡 3：由《盗墓笔记》官方授权的【稻米驿站】营业时间参考 07：00-20：30：在二道
                <w:br/>
                白河镇开门营业。集印章、购“周边”、写留言、拍照片……“稻米驿站”加深了粉丝们对于长白山
                <w:br/>
                的地域情感认同。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二道民居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迎接长白山新的一天的朝阳，酒店用早餐后乘车赴长白山游览【长白山北坡景区】（摆渡车35元已含、摆电瓶车85元已含），长白山不一样的季节，不一样的美。特别是从北坡可乘车直达长白山主峰，俯瞰天池那时隐时现尤其考验游客于天池的缘分。长白山四季皆有令人叹为观止的景色，让你感叹不虚此行。
                <w:br/>
                ★游玩亮点★
                <w:br/>
                ◆【长白山天池】（80倒站车自理）“佛光”天池云开雨霁，落日余晖下天池灯杆山上空突然出现一道美丽的彩虹，看上去如同传说中的佛光，令人赞叹不已，当然前提是你足够幸运，就算没有看到天池的美景也足以让你惊叹很久！夏融池水比天还要蓝；冬冻冰面雪一样的白，被16座山峰环绕！自1962年出现“天池怪兽”的新闻，天池还有“龙潭”、“海眼”之说，所谓“海眼”说是其与大海相通达，常有神龙出没。吸引众多游人前来观赏
                <w:br/>
                ◆【长白瀑布】天池唯一的出水口，天池圣水径流，1250米，世界上最短的河流“乘槎河”在天豁峰和龙门峰间有一狭道池水溢出，飞泻成长白瀑布，汇聚成东北三省著名三江“中朝界江-图们江、中朝俄三国界江-鸭绿江、贯穿两省母亲江-松花江”犹如两条银龙交汇落入凡尘。
                <w:br/>
                ◆【聚龙温泉群】长白温泉有“神水之称”，可舒筋活血，驱寒祛病，在黑风口滚滚黑石下面，分布在1000平方米地面上的温泉群。它距离震耳欲聋的长白瀑布不到二里，奔腾咆哮的白河檫边而过。它以绚丽的色彩把周围的岩石、沙砾染的金黄、碧蓝、殷红、翠绿，闪烁着五光十色，散发着蒸腾热气，格外愉悦游人的眼目。
                <w:br/>
                ◆【绿渊潭】因岳桦阴翳、潭水碧绿深窘而得名。绿渊潭瀑布飞流直下，最高落差达26米，瀑水落于巨石而四溅，而后流入深潭。每逢雾起，潭上水雾弥漫，与高山岳桦、旷古巨石浑然而一体，美不胜收，恰似人间仙境。水体幽深、水面舒展，融蚀着周围岳桦树的荫绿，潭面薄雾轻浮，幽绿泛蓝，镶嵌在寂静的山峦中，如临瑶池仙境！ 
                <w:br/>
                ◆【长白山百花谷朝鲜族百年部落】把一个百年前的朝鲜族村落，鲜活地再现在世人面前，为人们了解中国朝鲜族打开了一扇窗口，它将解开封清政府长白山开禁政策与朝鲜移民潮形成之谜。走进朝鲜族农耕文化展览馆，您将会看到朝鲜族的农耕、稻作、礼仪、服饰、风俗等文化历史积淀与灿烂的农耕文化原生态特征。在古村落的体验馆里，您还可以尽情体验辣白菜的腌制、打糕等朝鲜族传统美食的制作工艺。古村落非遗馆里展示着朝鲜族传统歌舞、民俗等绚丽多彩的非物质文化遗产。百花谷朝鲜族古村落将向您全面、系统地展示中国朝鲜族的百年历史，为您揭开百年朝鲜族神秘的面纱。
                <w:br/>
                ◆中朝文化交融的味觉首都——【延吉】作为延边朝鲜族自治州首府，延吉将边境风情注入城市毛细血管。人民公园晨练人群中，朝鲜族老人打太极与伽倻琴演奏并行不悖；水上市场凌晨四点开市，打糕撞击木槽的“啪啪”声与汉语、朝鲜语叫卖声交织成市井交响乐。
                <w:br/>
                必体验清单包括【延边大学双语网红弹幕墙】因整面墙布满中朝双语霓虹灯牌，成为抖音千万级流量地标。西市场选购长白山人参蜜、明太鱼干；全州拌饭馆品尝石锅沸腾的“火山爆发饭”；服务大楼延吉冷面挑战零下20℃的冰碴汤底。夜幕下的布尔哈通河两岸，朝鲜族音乐喷泉随《红太阳照边疆》旋律起舞，而大学城的韩式练歌房内，《江南Style》与阿里郎民谣在同一个包厢碰撞。抵达酒店后入住。
                <w:br/>
                【温馨小贴士】
                <w:br/>
                1.长白山景区内景点比较分散，午餐不含，景区内有自助餐（自理）
                <w:br/>
                2.赴长白山可准备一件外套，山上的风大而且空气稀薄，记得带副太阳眼镜。乘导站车如晕车可提前备晕车药；
                <w:br/>
                3.长白山国家级自然保护区，禁止一切野外用火，在保护区内和车内都是禁止吸烟的。
                <w:br/>
                4.长白山林区因地理位置和气候原因，房内可能会有瓢虫等小访客请不要害怕；
                <w:br/>
                5.由于长白山景区实行限流政策，需提前7日实名制预约门票+景区小交通，如因景区限流无法预订参观，则更改游览我社会根据情况选择长白山西坡上山，不提前通知，最终以实际为准，敬请谅解
                <w:br/>
                6.由于长白山每天入园人数限流，预售期 7 天以内报名的游客旺季期间不能保证长白山及天池主峰门票，如遇长白山景区关闭或天池主峰关闭，则更改游览二道其他景点
                <w:br/>
                7.长白山门票实行提前7天预约制度，如您持有「优惠证件」，请务必报名时提供「优惠证件」照片，否则大门票已提前出好，当日可能无法进行二次预约，则【无法退还门票优惠部分】，敬请知晓！
                <w:br/>
                8.长白山管理严格，景区大门验票时需持本人有效证件（ 包括身份证、护照、港澳台通行证）刷证验票入区，无需兑换纸质票，请检查自己的证件；
                <w:br/>
                9.客人进长白山景区，车上均有GPS定位讲解，请注意听讲解
                <w:br/>
                10.长白山景区排队换乘环保车的时间比较久，所以我们要尽量早点出发，且景点基本为自行参观，请团友牢记导游或领队安排.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延吉挂三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延吉-镜泊湖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◆可自行打卡网红早市【水上市场】（开放景点无门票，参考营业时间早 5：00-8：00 如时间允许可自行打车前往，须早起）作为《早餐中国》的拍摄地人间烟火气，最抚凡人心！ 这里就是当地人经常逛的市场，卖很多当地特色食材，小伙伴们可以在这里品尝手工制作的打糕、米肠、各种各样的泡菜、秘制牛板筋等。
                <w:br/>
                ◆酒店早餐后，集合赴中国最大、世界第二大高山堰塞湖——【镜泊湖风景区】，镜泊湖原始天然，风韵奇秀，山重水复，曲径通幽，可谓春华含笑，夏水有情，秋叶似火，冬雪恬静，万种风情四季分明让人久久难忘，无限眷恋。邓小平提名“镜泊胜景”，叶剑英有“高山平湖，风光胜江南”的赞誉。换乘观光车（12元/次*3次已含）
                <w:br/>
                ◆进入主景区。【吊水楼瀑布】我国四大瀑布之一。界很大的玄武岩瀑布，形状酷似闻名世界的美加边界“尼亚加拉大瀑布”。
                <w:br/>
                ◆还可能有机会观看到世界悬崖跳水的狄焕然—【瀑布跳水表演】（可能因景区安排或天气等原因无法表演，以景区当天实际情况为准）。【观瀑亭】：一座依岩而立的八角亭榭，既是一处胜景，也是吊水楼瀑布的很好的观景台。【黑石潭】：吊水楼瀑布入水处，飞流直下，潭水浪花四溅，如浮云堆雪，白雾弥漫。【黑石壁】：环绕黑石潭的天然石壁，能把游人的轻歌笑语反射回来，可媲美北京天坛公园的“回音壁”。
                <w:br/>
                ◆【镜泊湖游船+远观毛公山】（含半湖游船）【毛公山】是镜泊湖内一处重要的自然景观，是由形似头部和身段的两座山重叠而成，它恰到好处的展现了老人家的身材比例和外形轮廓，就是下巴上的那颗痣都清晰可见。实际上“毛公山”由两山交叠而成，一山酷似毛泽东的头部，一山如同毛泽东的身躯，形象逼真，令人惊叹。自1993年发现“毛公山”以来，已经有200多万人观看了“毛公山”。老人家的子女、生前身边的秘书、警卫、摄影师闻讯前来观看，也对“毛公山”形似老人家而惊叹不已。“毛公山”已被人们普遍认可。它是北国山水对领袖的真挚情感，是人民对老人家的崇敬感动了大自然的造化而留于世间的极品。在毛泽东百年诞辰前后，全国发现毛公山多处，后经毛泽东亲人及生前身边工作人员鉴定，当此为最。如今在“毛公山”首次发现之处，最佳角度。
                <w:br/>
                ◆海林——横道河子 俄罗斯风情小镇（油画村）是一处俄式风韵犹在的百年小镇，是中国最具象征性的乌克兰古建筑群。小镇比哈尔滨市建市也要早一年，是中东铁路建造阶段的重点工区，镇在山峦围绕着当中，山林繁茂，植物群落完好无损，气体甜美，是典型的东北地区山坡地风景，而且有着世界最大的猫科动物繁殖管理中心，是东北三省两大国家文化名镇之一。走入横道河子，历史遗址仍在，俄式住房时光仍然，一栋栋俄式老房子沿路排开，老街虽然不长，却保存着完好的俄罗斯建筑200多栋。异国风情极其浓厚，带给人们最真实地俄罗斯风情感受。
                <w:br/>
                【温馨提示】
                <w:br/>
                1.大家自带泳衣，舒舒服服的泡个澡，洗去疲惫好好休息，酒店配备泳衣费用自理。
                <w:br/>
                2.不占床客人需自行购买温泉门票，温泉凭房卡入园，1.2米以下免费，1.2米以上及成人，酒店价格为准。
                <w:br/>
                3.行程所列时间仅供参考，可能会因为天气、堵车等特殊情况而更改，具体日程安排根据当时天气及路程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亚布力五钻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亚布力-哈尔滨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哈尔滨市具有悠久的历史，也是金元文化发祥地和满族的肇兴之地。在这片土地上历经四代皇帝之后迁都到燕京!金朝之后，元，明，清三个王朝均在黑龙江地区设置管辖。汉语俗称“哈拉宾”，后称为“哈尔滨”。
                <w:br/>
                ◆打卡【哈尔滨工业大学】周一关闭敬请谅解，简称“哈工大”是全国顶尖的高等工科院校，以航天工程专业闻名，整个学校被青松翠柏所覆盖，欧式风格建筑众多，景色十分优美，以理工为主，一大批成果助力，“长征七号”“长征五号”火箭首飞，“天宫二号”神舟十一号载人飞行，“嫦娥五号““问天一号”等重大任务。
                <w:br/>
                ◆独家赠送网红打卡地【东北卢浮宫●哈药六厂旧址】（赠送项目未能参观不退不换，游览时间20分钟），不是巴黎去不起，而是哈尔滨更有性价比。外层立体浮雕，高大的罗马柱，哈药六厂95%的墙面都是由花岗岩雕刻而成，哈药六厂的雄伟建筑外观只是一部分内部的精美程度堪比卢浮宫，其低楼层作为制药厂，高楼层则是版画博物馆，收藏的化作数量之多，内容丰富，亦是其重要组成部分。
                <w:br/>
                ◆游览驰名中外的5A级风景区---【太阳岛公园】（电瓶车25元/人自理，非必须乘坐，可自行选择）（游览约1小时）坐落在哈尔滨市松花江北岸，与繁华的市区隔水相望，是全国著名的旅游避暑胜地，总面积为88平方公里，其中规划面积为38平方公里，外围保护面积为50平方公里，是将漫滩湿地草原型风景名胜区。年接待游客约一百万人次，党和国家领导人江泽民、胡锦涛等曾先后视察过太阳岛。
                <w:br/>
                ◆游览【圣•索菲亚教堂广场】外观远东地区非常大的东正教堂，独具异国情调的人文景观。◆【中央大街】亚洲非常长商业步行街，汇聚了欧洲文艺复兴、巴洛克等风格的建筑71座。来到哈尔滨，一定要打卡抖最火的地方。
                <w:br/>
                ◆【中东铁路桥】的火车呼啸而来，光绪33年，这座带有俄罗斯血统的拜占庭建筑拔地而起，在漫天飘散的雪花里光阴辗转。
                <w:br/>
                ◆【松花江水.陆.空】体验游【船游松花江（已含）】人在江中游隔岸两相望，搭乘着“玻璃铁轨”
                <w:br/>
                【温馨提示】
                <w:br/>
                松花江游船：游船时间以松花江开江时间而定，预计4月末-10月初通航，如因天气游船项目不能进行，费用不去不退（无法通航赠送马迭尔冰棍一只）！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携程三钻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返程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一、济南-长春哈尔滨-济南 机票（含机建燃油）
                <w:br/>
                二、当地正规旅游用车
                <w:br/>
                三、持证中文导游
                <w:br/>
                四、镜泊湖门票、长白山门票，
                <w:br/>
                五、景交、35摆渡车+85环保车+漂流+镜泊湖游船
                <w:br/>
                六、住宿：长春四钻+二道民居+延吉挂三+亚布力五钻+哈尔滨三钻
                <w:br/>
                七、用餐：5早6正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80倒站车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百花谷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人参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长白山提前7天出票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2025-06-28T03:18:02+08:00</dcterms:created>
  <dcterms:modified xsi:type="dcterms:W3CDTF">2025-06-28T03:18:02+08:00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