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厦门【全景闽南】双飞5日行程单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FJ1750754125YM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全程0购物0自费0早起，真纯玩高端休闲游假期出游舒心省心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济南机场-厦门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济南乘机飞厦门，抵达后导游接机接您前往酒店，办理入住手续。
                <w:br/>
                入住环岛路海边5钻酒店，入住后自由活动，
                <w:br/>
                备注：若抵达的时间较早，可自由享受酒店私密时光，也可自行前往环岛路沙滩、中山路自由活动，自由品尝厦门各种特色小吃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厦门-埭美古村-漳州古城-云水谣土楼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漳州【埭美古村】（车程约1小时）：是“闽南红砖建筑群”的典范，全村四面绕水，古榕遍地。一株跨河古榕已有300多年历史，仍然郁郁葱葱、枝繁叶茂，一条内河如长龙般紧绕村庄，使埭美成为名副其实的“闽南周庄”。从空中往下看，整片古厝群恰似漂浮在河面之上，形成了“港环社、社枕港”的独特景观。其中一处叫“万丁河”的河段，寓意“旺丁生财、生生不息”。另一条河即通往外界的南溪港，与厦门、台湾一水相连，曾经是繁荣一时的闽南重要古港。村民恪守禁改建筑格局的祖训，全村所有房屋格式、规模朝向、高低和建筑材料，都由族里统一规划设计。老房子新房子之间，泾渭分明，整齐划一，横是横，竖是竖，斜也齐整整。现今保存较好的尚有四行三纵三十六座旧房子，一律坐南朝北；上世纪六七十年代新建的房子，一律坐北朝南
                <w:br/>
                <w:br/>
                景点：漳州古城
                <w:br/>
                乘车赴【漳州古城】（车程约1小时）：位于“海滨邹鲁”、国家历史文化名城漳州。古城是漳州的核心区，同时也是全国文化生态保护区——闽南文化生态保护实验区的重要组成部分。 漳州古城地处商贸繁华的城市中心区，又是历史建筑、传统文化集中的老城区，“老街情、慢生活、闽南味、台侨缘”五大特色非常鲜明，文化旅游资源十分丰富。 2004年荣获“联合国教科文组织亚太地区文化遗产保护项目荣誉奖”，入选首批“中国历史文化街区”。近年来，先后有《云水谣》、《海峡》、《剧场》等一批影视剧把漳州古城作为重要取景地，到历史街区取景拍摄。
                <w:br/>
                午餐在古城自由品尝各种特色小吃，小吃推荐：四果汤、三角饼、片仔癀甘蔗汁、仙草、油条麻糍等
                <w:br/>
                <w:br/>
                景点：云水谣土楼
                <w:br/>
                午餐后乘车前往世遗福建土楼-【南靖云水谣土楼】（车程约1小时），
                <w:br/>
                游览保存得最完整的圆土楼——怀远楼.建于1905-1909年，是建筑工艺最精美、保护最好的双环圆形土楼。怀远的名字有三重含义：1.怀念远方的亲人2.楼的主人来自河南“怀”地的远方3.训示简氏的子弟要胸怀远大志向，更上一层楼。“天下第一奇土楼”——和贵楼，欣赏阴阳井、中庭等，聆听南靖最高方形土楼的历史，感受古代土楼人的智慧。这座土楼建在沼泽地上，用200多根松木打桩、铺垫，整座楼像一艘大船停泊在沼泽地上，虽历经200多年仍坚固稳定，巍然屹立，保存完好。
                <w:br/>
                游览【云水谣古镇】村中幽长古道、百年老榕、神奇土楼，灵山碧水，无不给人以超然的感觉。漫步云水谣古道，感受乡村宁静的晨景。参观怀远楼：是建筑最精美，保存最完好的双环圆形土楼。与中国儒家思想完美结合，楼内楹联诗对，雕梁画栋，充满了丰富的文化内涵。和贵楼：南靖最高的土楼。建在方圆3000平方米的沼泽地上，以松木为介质，采用桩基筏基综合运用技术建造起来的，非常的神奇壮观。素有“世界第一奇楼”“陆上的诺亚方舟”的美称    游览结束后，乘车返回厦门；
                <w:br/>
                <w:br/>
                晚餐前往海景餐厅品尝孩子最爱的【厦门老牌港式茶点】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环岛路-厦门大学-鼓浪屿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景点：•环岛路航拍
                <w:br/>
                酒店享用丰富自助早餐；
                <w:br/>
                早餐后前往【七彩环岛路】，蓝色的大海、金色的沙滩、绿色的草地、红色的跑道、灰色的公路，这就是来厦门必去的地方——环岛路。这里适合租一辆自行车，骑车慢行，让海风拂面，品味厦门独特的风情。特别赠送【环岛路航拍】体验，留下美好视频记忆。
                <w:br/>
                <w:br/>
                景点：•厦门大学
                <w:br/>
                之后按约定时间前往厦门大学入口处，按预约渠道进入【厦门大学】
                <w:br/>
                温馨提示：
                <w:br/>
                1. 厦大校方规定：学校内不可喧哗、聚众，所以没法安排导游进行讲解参观，厦大行程自由参观为主
                <w:br/>
                2.如遇学校有活动或政策性关闭不能进入，则厦门大学更改为外观厦大+【云上厦门】俯瞰厦大和厦门鼓浪屿全景，中餐改成闽南特色私房菜
                <w:br/>
                经典游览路线精华版推荐：可带着孩子根据自己感兴趣的地方进行参观游览拍照打卡。
                <w:br/>
                <w:br/>
                ①校史文化起点：
                <w:br/>
                【群贤楼】：厦大最早建筑群，由校主陈嘉庚先生主持兴建，融合南洋风格与闽南红砖元素，连廊拱门适合拍复古风照片。【嘉庚铜像】：位于群贤楼前广场，缅怀 “华侨旗帜” 陈嘉庚先生，了解 “毁家兴学” 的传奇故事。【校史馆】：陈列校史文物、院士手稿，可快速了解厦大百年发展脉络。【鲁迅纪念馆】：国内高校首个鲁迅专题纪念馆，展出先生在厦大任教期间的手稿、书信及生活用品。
                <w:br/>
                ②校园地标打卡：
                <w:br/>
                【芙蓉湖】：湖中心常有黑天鹅游弋，可在湖边石阶或木栈道拍摄 “湖光楼影” 大片，推荐清晨或傍晚光线柔和时取景。湖畔木牌刻有 “自强不息，止于至善” 校训，适合打卡留念。【颂恩楼】：嘉庚楼群主楼，高 21 层，现代风格与群贤楼群形成鲜明对比，可在芙蓉湖东侧拍摄 “湖楼同框” 全景。
                <w:br/>
                ③青春艺术长廊：
                <w:br/>
                【芙蓉隧道】：必看涂鸦：《星空》：隧道入口处经典作品，蓝紫色调搭配荧光效果，夜晚更震撼。《我爱你，再见》：毕业季打卡圣地，承载无数学子的青春回忆。《海贼王》《火影忍者》：动漫主题涂鸦，适合二次元爱好者合影。
                <w:br/>
                ④建筑美学盛宴：
                <w:br/>
                【建南大会堂】：南洋风格建筑巅峰之作，飞檐斗拱搭配玻璃穹顶，被称为 “中国高校最美会堂”，可在台阶上拍摄建筑全景。【上弦场】：因形如上弦月得名，海边操场与双子塔、演武大桥构成 “海岸线风景线”，推荐在看台高处拍摄 “人、海、楼” 同框画面。
                <w:br/>
                <w:br/>
                午餐前往厦大学生食堂安排厦大学生老师用的自助中餐，体验大学食堂生活
                <w:br/>
                <w:br/>
                景点：鼓浪屿
                <w:br/>
                午餐后乘车赴国际邮轮码头，轮渡前往“海上音乐花园”---【鼓浪屿】
                <w:br/>
                抵达后（特别赠送鼓浪屿环保耳麦，认真听讲。沿万国建筑博览线参观【英、日领馆】【荣远堂外景】，【海天堂构外景】，【天主教堂】，走近万国建筑，学习中国近代史缩影：鼓浪屿的万国建筑不仅是中西文化交流的精粹景观，更是一部中国近代史缩影。我们的课程就像是每一栋建筑的自述，将他们的前世今生娓娓道来，一部中国近代史跃然眼前。
                <w:br/>
                之后打卡【鼓浪屿最美转角】鼓浪屿网红地之一，两条街巷交汇行程的45°夹角处，一栋形状像海上帆船的三层红色砖楼亭亭玉立，一旁绿树成荫红花掩映，砖楼下方的木质路牌更增添了文艺气息。
                <w:br/>
                <w:br/>
                参观鼓浪屿网红地【汇丰银行公寓旧址】，很多人在这里拍婚纱照，这里的建筑风格复古、文艺，有一种历史遗留的气息，总会让人不由得想了解鼓浪屿的历史故事。
                <w:br/>
                之后参观纪念“万婴之母”的【毓园】
                <w:br/>
                前往【港仔后海滨浴场】沙滩自由活动
                <w:br/>
                晚餐前往探索【美食街龙头路】，这是岛上的知名美食街，集中了小岛最网红的各类小吃“叶氏麻糍”、“龙头鱼丸店”、“张三疯奶茶店”、“赵小姐的店”、“海蛎煎”。不用担心踩坑，我们的导游会为您提供避坑指南。龙头路上有很多小清吧，这是琴岛夜晚帅哥美女汇集最多的地方，在这里或许可以考虑，把自己灌醉，给别人机会~
                <w:br/>
                <w:br/>
                晚餐在鼓浪屿自行品尝鼓浪屿各种网红特色小吃，邂逅【抖音网红土耳其冰淇淋】
                <w:br/>
                鼓浪屿网红小吃推荐：
                <w:br/>
                1、新鮮骨头汤虾丸——林氏虾丸
                <w:br/>
                2、中国台湾澎湖精典鱼松——古厝好处
                <w:br/>
                3、精巧绝伦——海蛎煎
                <w:br/>
                4、酥香台湾凤梨酥——黄远堂
                <w:br/>
                5、最地道风干牛肉——黄胜记
                <w:br/>
                6、需求量很高——沈家肠粉
                <w:br/>
                7、美味可口手工饼干——苏小糖
                <w:br/>
                8、美味超划算——八家婆烧仙草
                <w:br/>
                备注：鼓浪屿开放性店铺和特产店均不属于购物店
                <w:br/>
                晚餐后晚上入住鼓浪屿，感受鼓浪屿夜色，听着海浪声入眠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鼓浪屿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厦门--泉州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景点：泉州梧林古村落
                <w:br/>
                早餐后约好集合时间，轮渡返回厦门。之后乘车赴泉州（车程约1.5小时）抵达后前往游览【梧林古村落】占地约1000亩，建筑面积6万平方米，旅居海外华侨1万余人，有“华侨建筑博物馆”之称，是典型而完备的闽南传统村落；梧林传统村落集闽南文化、海洋文化与侨村等特色于一体，2016年被列入第四批中国传统村落名录
                <w:br/>
                景点：泉州洛阳桥。
                <w:br/>
                之后前往游览【洛阳桥】洛阳桥原名万安桥，是古代汉族桥梁建筑的杰作之一。据史料记载，初建时桥长三百六十丈， 宽一丈五尺，武士造像分立两旁。造桥工程规模巨大，结构工艺技术高超，名震寰宇。北宋皇祐五年至嘉祐四年(1053～1059年)由泉州知州蔡襄主持修造。
                <w:br/>
                午餐在泉州品尝泉州特色咸饭牛肉汤套餐。
                <w:br/>
                景点：蟳埔村
                <w:br/>
                午餐后前往游览【蟳埔村】：这里居住的是古时阿拉伯人的后裔，虽经历代与当地汉族通婚，但中亚的遗风尚存，主要表现在蚝壳房和蟳埔女的头饰上。蟳埔女盘头插花，戴着丁香耳坠，穿着大裾衫、宽脚裤，形成了一道独特的风情。蟳埔女“戴簪花圈，插象牙筷”的头饰是从宋代以来从中亚流传过来的。【蟳埔村】鲜花簪满头，蚝壳砌成屋，这里的【蚝宅】随处可见，这里的女人头顶【花园】 体验不一样的泉州风情
                <w:br/>
                特别体验：赠送蟳埔簪花体验，我们可以尝试蟳埔女的服装和头饰哦，留下美美的纪念。（备注：赠送项目，不用不退哦）
                <w:br/>
                景点：开元寺、东西双塔
                <w:br/>
                之后前往游览【开元寺】：建于唐武则天垂拱二年，至今已有1300多年的历史，是我国东南沿海重要的文物古迹，也是福建省内规模较大的佛教寺院。景点沿着中轴线有拜亭、拜庭、大雄宝殿、桑蓬古迹、甘露戒坛、藏经阁等。除外，还有东西两侧的石塔和东西两廊。【东西双塔】是大开元寺较有名的景点，东为“镇国塔”，西为“仁寿塔”，它们高40多米，是我国很高的一对石塔，也是泉州古城的标志和象征。
                <w:br/>
                景点：西街
                <w:br/>
                前往泉州市区【西街】：西街是泉州比较早开发的街道和区域，早在宋朝，它就已经象征了泉州的繁荣，它还是泉州市区保存得很完整的古街区，保留着大量具有历史原貌的建筑。
                <w:br/>
                晚餐在西街自由品尝泉州各种特色小吃。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 &gt;&gt;&gt; 家中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早餐后根据航班时间，前往机场乘机返回济南，结束愉快行程。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家中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【住宿】：3晚5钻白海豚酒店 1晚鼓浪屿携程4钻印象假日酒店                     
                <w:br/>
                【餐食】：4早3正餐《（酒店含早，不用不退），1餐厦门老牌港式茶点68元标准，1餐厦门大学学生食堂自助餐50元标准，1餐泉州咸饭牛肉汤套餐40元标准》
                <w:br/>
                【用车】：全程空调旅游用车（6人以下为商务车司机兼导游）
                <w:br/>
                【门票】：所含景点第一大门票
                <w:br/>
                【导服】：全程及当地中文导游服务特选百佳优秀导游贴心服务。全程0购物0自费（6人以下为商务车司机兼导游（鼓浪屿特产店和景区商店不属于购物店范畴，请谨慎购买）
                <w:br/>
                【保险】：旅行社责任险、意外保险；
                <w:br/>
                【交通】：济南-厦门往返双飞五天团队机票含税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超重行李的托运费、保管费；酒店内洗衣、理发、电话、传真、收费电视、饮品、烟酒等个人消费；自由活动期间用车、陪同服务；一切个人消费及费用包含中未提及的任何费用。
                <w:br/>
                2、 不含因单男单女产生房差。
                <w:br/>
                3、 因交通延阻、罢工、天气、飞机机器故障、航班取消或更改时间等不可抗力原因所引致的额外费用。
                <w:br/>
                4、 酒店内洗衣、理发、电话、传真、收费电视、饮品、烟酒等个人消费。
                <w:br/>
                5、 当地参加的自费以及以上“费用包含”中不包含的其它项目。
                <w:br/>
                6、 航空意外险50元/人。
                <w:br/>
                7、 儿童不占床位 不含早餐 不含景点门票，如当地产生费用，家长现付！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1. 厦大校方规定：学校内不可喧哗、聚众，所以没法安排导游进行讲解参观，厦大行程自由参观为主
                <w:br/>
                2.如遇学校有活动或政策性关闭不能进入，则厦门大学更改为外观厦大+【云上厦门】俯瞰厦大和厦门鼓浪屿全景，中餐改成闽南特色私房菜
                <w:br/>
                经典游览路线精华版推荐：可带着孩子根据自己感兴趣的地方进行参观游览拍照打卡。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2025-06-27T17:15:28+08:00</dcterms:created>
  <dcterms:modified xsi:type="dcterms:W3CDTF">2025-06-27T17:15:28+08:00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