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【悦享北疆1+1头等舱】新疆双飞10日行程单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 克拉美丽沙山公园  五彩滩  喀纳斯湖  禾木村 阿禾公路
                <w:br/>
                 乌尔禾魔鬼城 赛里木湖 果子沟大桥 薰衣草花田 恰西/库尔德宁 那拉提草原 独库公路 安集海大峡谷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第一天：山东-乌鲁木齐【接机】
                <w:br/>
              </w:t>
            </w:r>
          </w:p>
          <w:p>
            <w:pPr>
              <w:pStyle w:val="indent"/>
            </w:pPr>
            <w:r>
              <w:rPr>
                <w:rFonts w:ascii="微软雅黑" w:hAnsi="微软雅黑" w:eastAsia="微软雅黑" w:cs="微软雅黑"/>
                <w:color w:val="000000"/>
                <w:sz w:val="20"/>
                <w:szCs w:val="20"/>
              </w:rPr>
              <w:t xml:space="preserve">
                参考酒店：恒裕/绿洲/九源/东方王朝/美居/澜尊/金谷/艺龙玺程/百世昌/海通/艺龙玺程/昆仑宾馆/明园/伊力特/凯瑞/苹果/或同级（不接受指定）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参考酒店：友谊峰/苏通假日/环疆/澜庭/夜光城/神湖旅游宾馆或同级（不接受指定) 
                <w:br/>
                用餐：酒店含早，中晚餐自理
                <w:br/>
                今日主题：沙漠公路穿越  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布尔津-喀纳斯湖-喀纳斯三湾-禾木【车程约200KM  行车约4H】
                <w:br/>
              </w:t>
            </w:r>
          </w:p>
          <w:p>
            <w:pPr>
              <w:pStyle w:val="indent"/>
            </w:pPr>
            <w:r>
              <w:rPr>
                <w:rFonts w:ascii="微软雅黑" w:hAnsi="微软雅黑" w:eastAsia="微软雅黑" w:cs="微软雅黑"/>
                <w:color w:val="000000"/>
                <w:sz w:val="20"/>
                <w:szCs w:val="20"/>
              </w:rPr>
              <w:t xml:space="preserve">
                参考酒店：云住//繁花里/慕辰/半山渡/花溪谷/西雅客/陌野/盘云/驴友驿站/念山/丝路风情/艾菲尔/金山随影/雍禾雅苑/溪闻/乡涧如愿/小斌之家/图瓦人家/禾木之星/金莲花宾馆/乾合悦舍或同级（不接受指定) 
                <w:br/>
                用餐：酒店含早，中晚餐自理
                <w:br/>
                今日主题：全景喀纳斯梦幻之旅
                <w:br/>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四天: 禾木-阿禾公路-阿勒泰草原-阿勒泰【车程约230KM  行车约5H】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用餐：三餐自理
                <w:br/>
                今日主题：古老图瓦村落之旅
                <w:br/>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阿勒泰-乌尔禾魔鬼城-奎屯/独山子市【车程约550KM  行车约6H】
                <w:br/>
              </w:t>
            </w:r>
          </w:p>
          <w:p>
            <w:pPr>
              <w:pStyle w:val="indent"/>
            </w:pPr>
            <w:r>
              <w:rPr>
                <w:rFonts w:ascii="微软雅黑" w:hAnsi="微软雅黑" w:eastAsia="微软雅黑" w:cs="微软雅黑"/>
                <w:color w:val="000000"/>
                <w:sz w:val="20"/>
                <w:szCs w:val="20"/>
              </w:rPr>
              <w:t xml:space="preserve">
                参考酒店：
                <w:br/>
                奎屯：凯祥/宏富泉/维也纳/如家精选/新旅逸格/豪丰/云居/润锦/锦汇或同级（不接受指定)
                <w:br/>
                独山子：玛依塔柯/西戈玛/天籁或同级(不接受指定) 
                <w:br/>
                用餐：酒店含早，中晚餐自理
                <w:br/>
                今日主题：魔鬼城中迷幻之旅
                <w:br/>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第六天:奎屯/独山子-赛里木湖-多巴胺六星街/薰衣草花田-伊宁【车程约560KM  行车约6H】
                <w:br/>
              </w:t>
            </w:r>
          </w:p>
          <w:p>
            <w:pPr>
              <w:pStyle w:val="indent"/>
            </w:pPr>
            <w:r>
              <w:rPr>
                <w:rFonts w:ascii="微软雅黑" w:hAnsi="微软雅黑" w:eastAsia="微软雅黑" w:cs="微软雅黑"/>
                <w:color w:val="000000"/>
                <w:sz w:val="20"/>
                <w:szCs w:val="20"/>
              </w:rPr>
              <w:t xml:space="preserve">
                参考酒店：隆鑫/君景/缤疆半岛/花城宾馆/颐家锦澜/景云亚丁/陌上轻雅/兵旅昆仑/万豪万枫/欢住/海旭/爱都或同级（不接受指定) 
                <w:br/>
                用餐：酒店含早，中晚餐自理
                <w:br/>
                今日主题：全景周游湖光山色
                <w:br/>
                详细行程：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第七天：伊宁-恰西（6.1之前落地的团安排）-库尔德宁（6.1之后落地的团安排）-新源/那拉提
                <w:br/>
              </w:t>
            </w:r>
          </w:p>
          <w:p>
            <w:pPr>
              <w:pStyle w:val="indent"/>
            </w:pPr>
            <w:r>
              <w:rPr>
                <w:rFonts w:ascii="微软雅黑" w:hAnsi="微软雅黑" w:eastAsia="微软雅黑" w:cs="微软雅黑"/>
                <w:color w:val="000000"/>
                <w:sz w:val="20"/>
                <w:szCs w:val="20"/>
              </w:rPr>
              <w:t xml:space="preserve">
                【车程约330KM  行车约5.5H】
                <w:br/>
                参考酒店：海川大酒店/戴斯温德姆/辰悦泊庭/那拉提国际/金鼎或同级（不接受指定) 
                <w:br/>
                今日主题：恰西画卷/草原与森林
                <w:br/>
                详细行程：
                <w:br/>
                08:00-08:30 在酒店享用暖心的早餐，开始今天精彩的旅程！！！
                <w:br/>
                08:30-11:30 早餐后驱车前往库尔德宁，沿途欣赏伊犁河谷田园风光。
                <w:br/>
                11:30-12:30 自行享用午餐；
                <w:br/>
                6.1之前落地的团安排恰西
                <w:br/>
                12:30-17:00我们将自驾进入【恰西森林公园景区】（自驾到燕子桥停车场，如因景区调整不能自驾进入景区，将改为乘坐区间车进入，费用不变）雪山巍峨耸立，与蓝天相映；云杉苍劲挺拔，似忠诚卫士。澄澈溪流潺潺，为大地轻吟。广袤草原繁花似锦，像打翻的调色盘。在此，或漫步木栈道，与自然相拥；既能纵马驰骋，感受豪迈；也能驻立观景台，饱览全景。
                <w:br/>
                6.1之后落地的团安排库尔德宁森林公园：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第八天：新源-那拉提空中缆车-那拉提空中草原-私人牧场BBQ-轻摄影旅拍-山野音乐会-萌宠喂养-那拉提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参考酒店：栖溪美宿/泊隐/途野/一撇一那/柏纳S/花海那拉提/古月国风/天空之外/那隐民宿/云享山风/水木上善/布谷秘境/闲窗云影/布谷秘境/夜当归/梦幻楼岚/云汀/君澜/伊美那拉提/文旅或同级（不接受指定)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来场味蕾与心灵的双重盛宴（0501开始落地的安排）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第八天：新源/那拉提-那拉提空中草原-双河/精河【车程约540KM　行车约7H】
                <w:br/>
                参考酒店：
                <w:br/>
                精河：云顶·漫野Villa美宿  （不接受指定） 
                <w:br/>
                双河：双河酒店/中盛国际/贝吉或同级（不接受指定）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参考酒店：澜尊/城际/美仑/东方王朝/美居/恒裕/金谷/艺龙玺程/绿洲/富丽华/丽怡/九源/臻园/桔子水晶/百世昌/海通/哈密大厦或同级（不接受指定)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第九天：双河/精河-安集海大峡谷-乌鲁木齐【车程约470KM　行车约5.5H】
                <w:br/>
                参考酒店：澜尊/美仑/东方王朝/美居/恒裕/金谷/艺龙玺程/绿洲/九源/臻园//桔子水晶/百世昌/海通或同级（不接受指定）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三餐:含酒店早餐，中晚餐自理
                <w:br/>
                温馨提示：
                <w:br/>
                1、请确认自己的物品整理携带周全，以免遗漏给自己造成困扰。
                <w:br/>
                2、请在北京时间14:00前办理退房手续，由于延迟退房产生的额外费用敬请自付。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交通：2-6小团，7座营运资质豪华1+1头等舱（不保证用车车型）保证一人一座；
                <w:br/>
                住宿：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门票：行程中所列景点首道大门票及区间车，包含（喀纳斯门票+区间车，禾木门票+区间车，魔鬼城门票+区间车，赛里木湖自驾票，恰西/库尔德宁自驾票，五彩滩门票，那拉提空中草原门票+区间车）；
                <w:br/>
                司机：乌鲁木齐起止司机服务，此行程无导游，已含司机食宿费用；司机师傅只负责行程活动中接待衔接服务，无法提供详细讲解服务，望理解
                <w:br/>
                餐食：酒店含早餐，禾木/贾登峪，不含早餐，正餐自理；
                <w:br/>
                机票：山东乌鲁木齐往返经济舱机票。
                <w:br/>
                保险：旅行社责任险、旅游意外险；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第八天：新源/那拉提-那拉提空中草原-双河/精河【车程约540KM　行车约7H】
                <w:br/>
                参考酒店：
                <w:br/>
                精河：云顶·漫野Villa美宿  （不接受指定） 
                <w:br/>
                双河：双河酒店/中盛国际/贝吉或同级（不接受指定）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w:br/>
                第九天：双河/精河-安集海大峡谷-乌鲁木齐【车程约470KM　行车约5.5H】
                <w:br/>
                参考酒店：澜尊/美仑/东方王朝/美居/恒裕/金谷/艺龙玺程/绿洲/九源/臻园//桔子水晶/百世昌/海通或同级（不接受指定）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温馨提示
                <w:br/>
                本线路为全国散拼团，各地价格有差异，报名时间不同、当天班期的淡旺程度不同、预订渠道平台不同，价格也有差异，一旦您认可我们的价格，参加团队，无论高低，我社不接受价格投诉，请您谅解。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2025-06-27T17:18:27+08:00</dcterms:created>
  <dcterms:modified xsi:type="dcterms:W3CDTF">2025-06-27T17:18:27+08:00</dcterms:modified>
</cp:coreProperties>
</file>

<file path=docProps/custom.xml><?xml version="1.0" encoding="utf-8"?>
<Properties xmlns="http://schemas.openxmlformats.org/officeDocument/2006/custom-properties" xmlns:vt="http://schemas.openxmlformats.org/officeDocument/2006/docPropsVTypes"/>
</file>