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丽江真纯玩-6个零 直飞丽江大理泸沽湖6日游行程单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丽江真纯玩-6个零-直飞丽江大理泸沽湖6日游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热烈欢迎全国各地贵宾乘机抵达丽江，我社安排专人接机，乘正规空调旅游大巴下榻酒店。
                <w:br/>
                今日我们住宿在风景里：古城內三钻民宿
                <w:br/>
                可以自行游览世界文化遗产、国家5A级景区【丽江古城】（丽江古城属于开放式景点，游客游览结束后，自行前往酒店）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丽江—沙溪古镇—双廊—圣托里尼下午茶—民族风特色餐—入住酒店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左右酒店享用早餐后，乘车前往游览【沙溪古镇】沙溪古镇一个真正的古镇，古色古香，今仍然保持着最古老的建筑特色。古寺庙，古戏台，古商铺，马店，古老的红砂石板街道，百年古树、古巷道、古寨门。
                <w:br/>
                12:00 左右享用中餐，中餐后前往游览云南省省级历史文化名镇和"苍海风光第一镇"4A级景区【双廊古镇】，双廊位于洱海东部，三面环山，一面临水，可以说是西眺苍山十九峰，门临洱海万顷碧波，东靠“佛教圣地”鸡足山，南接“蓬莱仙岛”小普陀，占尽天时地利之势，因古镇南北有洱海“二曲”，前后又有洱海“双岛”，所以双廊一名由此而得。缓步走在双廊古镇街上，每一座建筑都极具艺术性，是一个遗落在洱海边的世外桃源。比丽江清净，比大理多情，这里的日子，永远风轻云淡而宁静。
                <w:br/>
                16:00 游览网红打卡地【圣托尼里•理想邦】（游玩约60分钟）中国的圣托里尼，这里依山而建，建筑外观很像城堡，还有各种热带植物横行，街道诗意蜿蜒，走在其中，如梦如幻，将洱海尽收眼底，无尽享受。在这里体验【24K海景下午茶】徜徉在天空与海洋两者间的一个个梦境，从这里开始，随手ins风，都是面朝洱海，春暖花开。
                <w:br/>
                18:00左右享用晚餐。晚餐后入住酒店休息。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大理—崇圣寺三塔（含电瓶车）-喜洲古镇—海舌公园(洱海生态廊道骑行+夫妻树+专业摄影师旅拍+金花共舞+海舌蜜月半岛航拍+有风小院下午茶)—丽江—赠送丽水金沙—入住酒店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乘车前往【大理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 左右享受中餐，中餐后游览【喜洲古镇】喜洲位于大理古城以北18公里处，西倚苍山，东临洱海，保存有大量的白族民居，也是喜洲粑粑发源地。
                <w:br/>
                15:00 左右后让我们前往洱海边，感受生态廊道骑行+夫妻树+专业摄影师旅拍+金花共舞+海舌蜜月半岛航拍+有风小院下午茶歌手助兴 。一路骑行至那万亩大草坪中，有白族金花与我们共舞，到达海舌公园蜜月半岛，不经意间，你在沙滩上，海风吹起了你的长发，旅拍摄影师为你定格下那最美的瞬间。
                <w:br/>
                结束后乘车前往丽江，观赏【丽水金沙】以舞蹈诗画的形式，荟萃了丽江奇山异水孕育的独特的滇西北高原民族文化气象，亘古绝丽的古纳西王国的文化宝藏，择取丽江各民族最具代表性的文化意象，全方位地展现了丽江独特而博大的民族文化和民族精神。《丽水金沙》共分四场:"序"、"水"、"山"、"情"。
                <w:br/>
                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丽江—玉龙雪山•冰川大索道（赠送雪山三宝）→蓝月谷（含电瓶车）—泸沽湖观景台—摩梭走婚宴—篝火晚会—入住酒店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
                <w:br/>
                13:00   午餐后，前往有“高原明珠”之称的【泸沽湖】。进入泸沽湖景区，观景台远观泸沽湖美景。抵达【情人滩】情人滩位于泸沽湖洼垮湖湾，洼垮湖湾的十里沙岸，杨柳依依，环境优美。黄昏时分，双双情侣携手漫步，纵是无语，也尽得温柔，拍下在夕阳的余晖里最美的泸沽湖。
                <w:br/>
                18:20  乘车来到摩梭人家，品尝体验特色餐【摩梭走婚宴】。
                <w:br/>
                19:30   前往我们特意为您安排的【摩梭篝火晚会】，泸沽湖是女儿国,又是歌舞的王国。泸沽湖畔的摩梭村寨，每晚都要举行篝火晚会，您可以和帅气的摩梭小伙子、美丽的摩梭姑娘一起，围着篝火跳起欢乐的舞蹈！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20:30 晚会结束，乘车返回酒店休息。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泸沽湖—看日出—猪槽船登里务比岛—草海走婚桥—丽江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30早餐后，可自行在酒店附近观看日出。之后前往游船码头乘猪槽船登【里务比岛】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
                <w:br/>
                12:00  安排中餐，后返回丽江。
                <w:br/>
                抵达丽江后自行 游览【丽江古城】，丽江古城是中国5A级旅游景区，国家级历史文化名城，也是世界文化遗产之一。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酒店早餐后，根据航班时间送至【丽江三义机场】，返回您温馨的家。期待您常来云南，再次为您提供服务。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1、住宿标准：4晚携程4钻酒店+1晚泸沽湖特色酒店，不提供自然单间，产生单房差由客人自理；
                <w:br/>
                2、用餐标准：5早餐/7餐（正餐餐标40元/人，网红风味餐80元/人餐标，泸沽湖25元/人餐标）早餐均为酒店自助餐
                <w:br/>
                3、用车标准：使用车辆为正规、合法旅游运营资质空调车辆
                <w:br/>
                4、服务标准：行程中所安排导游为持有国家导游资格证 (如最终成团人数6人以下安排司机兼向导 )
                <w:br/>
                5、安全标准：旅行社为游客购买云南旅游组合保险（旅行社责任险）
                <w:br/>
                6、含行程所标景点门票及小交通
                <w:br/>
                7、含济南丽江往返经济舱机票（含基建燃油）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
                <w:br/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  <w:br/>
                温馨提示	
                <w:br/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2025-06-27T17:10:58+08:00</dcterms:created>
  <dcterms:modified xsi:type="dcterms:W3CDTF">2025-06-27T17:10:58+08:00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