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【渤海之恋】长岛+大连大巴4日行程单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SD1750824302nT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纯玩4日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济宁-蓬莱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乘车前往蓬莱长岛 →【乘船赴长岛】→【入住酒店】→【长岛自由行】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普通渔家住宿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唯美旅顺·浪漫大连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长岛 →乘坐【寻仙17号】前往大连→途径船游【南北长山岛】→【猴矶岛】→【万鸟岛】→【砣矶岛】→【大钦岛 小钦岛】→【南隍城岛 北隍城岛】→抵达旅顺【旅顺军港】→【日俄监狱旧址】→【胜利塔】→入住酒店
                <w:br/>
                交通：游船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游轮卧铺住宿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拥山抱海·自在时光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 →【俄罗斯风情一条街】→【金石滩风景区】黄金海岸-赶海体验→【星海广场】→【莲花山观景台】→【渔人码头】→晚大连乘船返回烟台→住在船上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山海穿越·拥抱大海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早餐后【东炮台】→【月亮湾】→【烟台金沙滩海水浴场】→【孤独的鲸】→返回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【交通】长岛-旅顺坐席，大连-烟台卧铺， 区间空调旅游车
                <w:br/>
                【住宿】一晚长岛渔家住宿（长岛渔家90-1000CM的床 建议孩子都补床位），一晚大连精选商务酒店，（双人标间），一晚游轮卧铺住宿（6-8人间）
                <w:br/>
                【用餐】3早3正；正餐餐标30元/人
                <w:br/>
                【门票】行程所列景点首道大门票
                <w:br/>
                【导服】全程旅行社工作人员服务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莲花山景交80元/人
                <w:br/>
                儿童不含餐和床位，不占床不含早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5、出团前24小时取消，产生车位损失400元/人，团队行程开始后游客因自身原因自愿放弃游览、用餐、住宿等，费用不退。
                <w:br/>
                <w:br/>
                6、如遇门票政策性调价（景区会出示明确的文件和告示），请游客补足差价。
                <w:br/>
                <w:br/>
                7、自由活动期间请游客务必保证人身和财产安排，严禁私自参加高风险娱乐项目，下海游泳属于个人行为，旅行社严令禁止，发生意外责任自负。
                <w:br/>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  <w:br/>
                <w:br/>
                11、版权说明：本文仅供交流学习，配图由编辑编配，图片来源于网络，感谢原作者的辛苦创作，若来源标注错误、转载涉及版权等问题，烦请告知，我将立即删除，谢谢！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2025-06-27T17:09:55+08:00</dcterms:created>
  <dcterms:modified xsi:type="dcterms:W3CDTF">2025-06-27T17:09:55+08:00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