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趣多多-昆明大理丽江双飞六日游行程单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趣多多-昆大丽双飞六日游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YN1750903376mC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精选舒适三钻酒店
                <w:br/>
                玉龙雪山-云杉坪
                <w:br/>
                洱源西湖
                <w:br/>
                大理古城、束河古镇、丽江古城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全国各地→昆明机场接机→昆明市区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根据出发航班时间，提前赴当地机场候机。航班抵达昆明长水国际机场后，我社安排礼宾人员欢迎您的到来！接待人员为贵宾办理好签到手续后，安排接机车辆送达入住酒店。待办理完酒店入住手续，贵宾尽可自由安排今日剩余时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西山龙门风景区（不含景交费用：60/人）→茶马花街→楚雄酒店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前往云南唯一国家级旅游度假区【西山龙门风景名胜区】（不含景交费用：60/人），它位于昆明城西10余公里，有“滇中第一佳境”之誉，海拔高至2350米。【龙门石窟】凿于西山最陡峭的悬臂上，全为古代人工抠刻雕凿而成，工程浩大，历时长久，尤其是在原石上琢刻的文曲星与魁星阁，让人看后惊叹不已，是眺望滇池和昆明全景的最佳地，一登龙门身价倍增，吹着滇池的风，听着睡美人的传说感受着云南的蓝天白云。西山脚下的【茶马花街】这里美食云集，中餐自理。浓浓的民国风、各色滇味美食、精巧的手工艺术，在滇池畔的湖光山色间静坐，在茶马花街熙熙攘攘的市井烟火里品尝滇味特色小食……
                <w:br/>
                之后乘车前往楚雄，抵达楚雄后参加楚雄入座【迎宾宴】品尝彝簇风味餐，饭后来场篝火狂欢，篝火点起来了，月琴叮咚弹起来了，彝山调子唱起来了，彝家的左脚舞跳起来了。活动过后入住酒店，祝您有一晚美妙的睡梦时光。（我社可根据情况调整入住大理，我社享有调整权。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大理→网红旅拍→生态廊道S湾→大理古城→洱源小西湖（游船+民族文化表演+下午茶）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网红旅拍】基地，客人下车，在蓝天白云的映照下，感受着不需要滤镜的苍山洱海，在你体验靓丽风景的同时，摄影师也会帮你定格下这一难忘惬意的大理时光（每组家庭赠送三张电子照片），体验大理白族风情美好旅行。大理网红【生态廊道S湾】，感受慢慢的大理时光，天空与海洋两者间一个个梦境，从这里开始，蓝色浪漫，白色纯净，温柔海风和白云一样梦幻柔软，伴随着蓝色调，似乎陷进漫画的浪漫世界。大理网红点，游客自由拍照，沿途欣赏苍山洱海美景，在洱海生态廊道上，享受着“最大理”的惬意生活。
                <w:br/>
                后游览历史文化名城【大理古城】，大理古城内由南到北横贯着五条大街，自西向东纵穿了八条街巷，整个古城呈棋盘式布局，城内依然保存着大量的明清以及民国时期的建筑，寺庙、书院、教堂等古建筑点缀其间，循着古老斑驳的城墙与街道，寻找南诏古国的历史与韵味。之后乘车前往4A级景区【洱源西湖】，洱源西湖的美景六村七岛相间，汀港相连，舟楫往来，渔歌互答，湖中有岛，岛上有村，村落相连，汊港相通。汊港间是西湖渔家的畦畦菜地，萝卜白菜，辣椒南瓜，各色蔬菜尽有，勤劳的人家驾着小船来到岛上劳作，又驾着小船回家。千亩芦苇荡，这是西湖的另一绝妙奇观。“人在湖上走、家在水一方”,徜得在这美丽的泽国仙境。特别赠送【民族风情表演】，体验【西湖下午茶】湖边午后,彩云悠悠,闻咖啡酵香,品普洱厚韵,饮一杯苍洱暖阳,偷得浮生闲，让生命自由,让灵魂栖息。赠送【小游船】，洱源西湖泛舟竹木隐隐,山石肃肃,在绝美的苍山洱海旁，原生态村落遍布，泛舟湖上,摒弃喧闹，如至绝尘境地。乘车前往大理，大理是云南的网红城市聚集地，有苍山洱海，面朝洱海春暖花开。结束入住大理或者丽江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大理/丽江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新华小镇→玉龙雪山→云杉坪索道→蓝月谷（不含电瓶车）→ 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酒店享用早餐后，酒店享用早餐后，乘车前往大理【新华文化艺术小镇】，一个AAAA 级风景名胜区，境内居住有彝、回、僳僳、苗、汉等民族。各个民族都有自己的独特的风俗民情，绚丽多姿多彩的民族婚礼，风趣的掐新娘活动，意味无穷的取乳名和抢名习俗，一驮谷子换一驮梨的古朴交易，组成了特有的民族风俗“大观园”。
                <w:br/>
                中餐后乘车前往【玉龙雪山】风景区游览。乘坐【玉龙雪山·云杉坪索道】饱览玉龙雪山风光，原始树木郁郁葱葱，雪山诸峰千姿百态，相互映衬，心旷神怡是你此时最好的感受。穿越一片原始森林，你会看到又高又直的云杉，一棵连着一棵，林海茫茫。（或+100/人升级【玉龙雪山·雪山大索道】直达4506米高的雪山冰川公园。索道请出团前确认，出行后不方便变更，谢谢配合！）之后前往 “仙人遗田”之称的小九寨沟【蓝月谷】（电瓶车40/人自理），其前身为人们所熟知的 “白水河”，蓝月谷又名白水河，在晴天时，水的颜色是蓝色的，而且山谷呈月牙形，远看就象一轮蓝色的月亮镶嵌在玉龙雪山脚下。随后乘车前往【丽江古城】，小桥、流水、人家、青石板路……带你贯穿古今，回到百年前经济繁荣、村民富足安乐的丽江古城。除了漫步在古城小巷，尽情享受古城慵懒氛围，还可在街头巷尾寻觅各式美食，品味舌尖上的丽江味道，金黄酥脆的炸凉粉，咸甜皆可的丽江粑粑，回味无穷的蜜饯，香甜软糯的纳西米糕……(丽江古城属于开放式景点，游客游览结束后，自行前往酒店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唐卡文化·手作体验→束河古镇→BUS昆明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加【唐卡手作体验】精选金箔、朱砂、绿松石等珍稀矿物与藏红花等植物原料，经传统工艺研磨调配，确保千年不褪的绚丽色彩。专业画师将系统讲解唐卡的历史渊源、文化象征及绘制技艺，指导绷布打磨、勾线着色等核心步骤。执起特制画笔，感受矿物颜料在素绢上流淌的质感，从勾勒轮廓到晕染过渡，每一笔都承载着藏地信仰的厚重。让朱砂与金箔在指尖绽放，于时光凝固中完成与古老文明的对话。后前往游览【束河古镇】，这里是纳西先民在丽江坝子中最早的聚居地之一，是茶马古道上保存完好的重要集镇。比起丽江古城的热闹，这里拥有别样的宁静。时光缓慢，漫步在街头，走走停停，感受古镇慢时光。
                <w:br/>
                中餐后乘汽车前往昆明。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旅游集散中心→根据航班送机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酒店早餐后，前往【集散中心】自由活动，之后根据航班时间送机，乘机返程起始地，我们将竭诚欢迎您的下次到来！（回程航班时间12点以前，不安排集散中心）
                <w:br/>
                温馨提示：返程前请仔细整理好自己的行李物品及证件，请不要有所遗漏，核对自己的航班时间，避免增加您不必要的麻烦。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大交通：济南昆明往返飞机经济机舱
                <w:br/>
                住宿标准：全程3钻精选酒店；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用餐标准：5早/5正，早餐为酒店提供；正餐30元/人/餐。
                <w:br/>
                门票标准：行程中已包含所有景区、景点首道大门门票。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服务标准：行程中所安排导游为持有国家导游资格证、并有五年以上从业经验的金牌导游。（备注：昆明丽江大理段6人以下司兼导）
                <w:br/>
                安全标准：旅行社已为游客购买了云南旅游组合保险（旅行社责任险）。
                <w:br/>
                其他标准：根据景点规定及景点排队人数，我社有权根据最佳游览线路，在景点不变的情况下对线路景点调整顺序，以保证游览的最佳时间段。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6、产品宣传和行程中标注为“赠送”、“礼品”的项目，费用属于本旅行社自行承担，不包含在游客缴纳的参团费用中。如因游客自身原因放弃，或因不可抗力因素导致无法兑现的，不退费用！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由于云南旅游景点多为提前制卡制度，一旦制卡，费用不便退出(丽江实行套票制提前制卡，出团当日丽江所有门票已产生，如游客取消行程，门票不能退还。)另外因包价优惠，拥有特殊证件(如老年证，军官证、学生证、残疾证)游客，景点优惠费用不退；客人中途脱团/离团，视为自愿放弃本次行程，费用不退，后果自行承担！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2025-06-27T22:25:28+08:00</dcterms:created>
  <dcterms:modified xsi:type="dcterms:W3CDTF">2025-06-27T22:25:28+08:00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