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【海的尽头是草原】锡林郭勒大草原、金莲川草原、浑善达克沙地、避暑山庄、浑善达克沙地、达里达克牧场高铁纯玩五日游（0自费0购物0景交一价全含）行程单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NM1750904604GE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锡林郭勒草原</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【蒙古包体验】特别安排1晚草原腹地达里达克牧场蒙古包体验
                <w:br/>
                【穿越草原】穿越真正的锡林郭勒草原（核心保护区）
                <w:br/>
                【纯玩无自费】真纯玩，无购物，无自费，一价全含
                <w:br/>
                【民族体验】1.越野车穿越锡林郭勒大草原腹地(约4小时) 2.草原骑马体验(1次/人) 3.草原卡丁车体验(1圈/人)4.草原射箭体验
                <w:br/>
                【游牧风情】哈达下马酒迎宾礼，草原蒙古奶茶体验，蒙古族服饰换装拍照，烟花秀·篝火歌舞晚会，诺干布日都沙漠不限次滑沙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出发→（北京南）→秦皇岛
                <w:br/>
              </w:t>
            </w:r>
          </w:p>
          <w:p>
            <w:pPr>
              <w:pStyle w:val="indent"/>
            </w:pPr>
            <w:r>
              <w:rPr>
                <w:rFonts w:ascii="微软雅黑" w:hAnsi="微软雅黑" w:eastAsia="微软雅黑" w:cs="微软雅黑"/>
                <w:color w:val="000000"/>
                <w:sz w:val="20"/>
                <w:szCs w:val="20"/>
              </w:rPr>
              <w:t xml:space="preserve">
                乘坐高铁到达秦皇岛后，安排司机送往酒店，客人可以自由活动。
                <w:br/>
                推荐景点：
                <w:br/>
                1.秦皇岛最美浴场——【金梦海湾】让海风熨帖每一寸向往，绵延12公里的月牙海岸，金梦海湾的碧波便裹着粼粼金箔舒展开来。这里没有喧嚣的汽笛，只有浪花与细沙的密语；这里不见钢筋森林的压迫，唯有海平面与天空的温柔相拥。赤脚踏上被阳光烘暖的“白金沙滩”，每一步都像踩进云絮里，浪花卷来北戴河最清澈的问候。
                <w:br/>
                2.【秦皇古巷】百米长巷，百味争“香”！  一巷藏百味，越夜越秦皇，网红小吃街火爆的一塌糊涂；真正感受人间烟火味，最抚凡人心； 青砖灰瓦间霓虹闪烁，灯笼摇曳处光影成诗。汉服打卡、文创淘宝、潮玩手作...一半是唐宋风雅，一半是青春张扬，随手一拍都是大片！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秦皇岛古城别墅酒店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北戴河——承德避暑山庄——丰宁坝上
                <w:br/>
              </w:t>
            </w:r>
          </w:p>
          <w:p>
            <w:pPr>
              <w:pStyle w:val="indent"/>
            </w:pPr>
            <w:r>
              <w:rPr>
                <w:rFonts w:ascii="微软雅黑" w:hAnsi="微软雅黑" w:eastAsia="微软雅黑" w:cs="微软雅黑"/>
                <w:color w:val="000000"/>
                <w:sz w:val="20"/>
                <w:szCs w:val="20"/>
              </w:rPr>
              <w:t xml:space="preserve">
                早餐后游览【碧螺塔海上酒吧公园】（含大门票）打卡网红地，看大型海螺建筑，藏于大海深处的心愿塔。彩虹热气球，每个女孩来碧螺塔的初心，粉色浪漫的小圣托里尼，就像书里的童话小镇。礁石、海浪、许愿铃，沙滩，日光、沙滩滑板，旋转木马，秋千长廊，所有属于夏天的浪漫元素，天然的拍摄背景加上绝美的光影交互，照片质感瞬间UP一万倍。
                <w:br/>
                游览【山海关古城】（不含登城楼）一街阅尽明清，半步穿越山海（不含登城楼）；踏过明清石板街，指尖划过斑驳的城墙砖，每一道裂痕都是戍边将士的呐喊与匠人的匠心。古街上紧密连缀着多处古店铺，诉说着商贾往来的繁华与市井生活的诗意。大街尽头“天下第一关”巨匾高悬，抬头仰望，仿佛听见萧显挥毫时的笔锋铿锵，与城楼下通关文牒的喧哗交织成古今交响。
                <w:br/>
                午餐：安排安排【特色海鲜宴】传统美食与海鲜美味完美融合，感受北戴河海洋气息。之后赴承德。
                <w:br/>
                抵达承德后游览世界上最大的皇家园林、满清政治文化中心【避暑山庄】（门票已含，不含景区内小交通）（约3小时），观赏正宫区的世界建筑史上奇迹-楠木大殿，亲历辛酉政变策划之地，感受历史话剧的重现，了解古代帝王的饮食起居习俗，欣赏御用器皿，观赏水心榭、烟雨楼、金山上帝阁等驰名中外的康乾七十二景。
                <w:br/>
                安排特色晚餐【满族八大碗】，之后乘车前往丰宁坝上，入住酒店休息。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丰宁坝上高档度假酒店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金莲川草原——锡林郭勒大草原——达里达克牧场
                <w:br/>
              </w:t>
            </w:r>
          </w:p>
          <w:p>
            <w:pPr>
              <w:pStyle w:val="indent"/>
            </w:pPr>
            <w:r>
              <w:rPr>
                <w:rFonts w:ascii="微软雅黑" w:hAnsi="微软雅黑" w:eastAsia="微软雅黑" w:cs="微软雅黑"/>
                <w:color w:val="000000"/>
                <w:sz w:val="20"/>
                <w:szCs w:val="20"/>
              </w:rPr>
              <w:t xml:space="preserve">
                早餐后乘车穿越【国家一号风景大道】这条草原天路用如画的诚意为我们诠释着“旅行的风景，就在行车的路上”。笔直的公路一直向远处延伸，偶尔出现的羊群，蓝天，白云，毡房...再配上一首朴树的《平凡之路》“我曾经跨过山和大海，也穿过人山人海...
                <w:br/>
                抵达金莲川大草，我们特意为大家安排了【幻影河漂流】，用漂流的方式更亲密的接触锡林郭勒。这里的河道两边灌木茂盛，在其中漂流仿佛与世隔绝，原生态的景色包围身心。穿行于遮天蔽日的芦苇水草之中，既有丛林探险般的刺激，又能感受到令人心宁的静谧，这段行程可以说是凝缩了锡林郭勒大草原的精华。躺在皮筏艇上，随着水流慢慢荡漾，或者回忆那些旧日时光，或者满怀希望的憧憬美好的未来，所有的畅想都可以与这里的景色完美的搭配起来。
                <w:br/>
                中午享用草原特色美食【草原蒙古装锅】，之后前往【上都野狼谷】（含大门票）。近距离接触《狼图腾》笔下的草原精灵，了解草原狼的生活习性。
                <w:br/>
                之后乘车赴 “中国马都”“草原明珠”“原生态草原”锡林浩特——【锡林郭勒大草原】，由于锡林浩特市被整个锡林郭勒草原所围绕，固有“草原明珠之城”之美。抵达全程最精华景点——【达里达克牧场】（含大门票+娱乐套票）后，热情好客的牧场主，特别安排草原最高迎宾仪式【哈达下马酒】，蒙古美女手捧哈达盛满马奶酒欢迎大家的到来。欢迎仪式之后安排蒙古包住宿，蒙古包坐落在草原之上，白天打开家门碧草蓝天，晚上仰望天空漫天星斗，深度体验蒙古民俗。
                <w:br/>
                晚7点30分正式开始【草原羊蝎子火锅】【草原原生态烤全羊】【蒙古族开全羊仪式】【蒙秀*汗城之夜蒙古族歌舞盛宴】【烟花秀*草原歌舞篝火晚会】晚8点30分正式开始（赠送，如遇下雨、大风等恶劣天气篝火晚会取消），绚丽烟火，燃爆灿烂的草原夜空！尽情享受激情草原之夜带给您的无穷乐趣，做一晚草原人，畅欢草原狂欢之夜，跟着节奏嗨起来，共同度过这独特的夜晚，拿起相机把它记录下来，刷爆你的朋友圈，记录这美好的瞬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草原蒙古包体验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锡林郭勒大草原——金莲川草原
                <w:br/>
              </w:t>
            </w:r>
          </w:p>
          <w:p>
            <w:pPr>
              <w:pStyle w:val="indent"/>
            </w:pPr>
            <w:r>
              <w:rPr>
                <w:rFonts w:ascii="微软雅黑" w:hAnsi="微软雅黑" w:eastAsia="微软雅黑" w:cs="微软雅黑"/>
                <w:color w:val="000000"/>
                <w:sz w:val="20"/>
                <w:szCs w:val="20"/>
              </w:rPr>
              <w:t xml:space="preserve">
                睡到自然醒或自行早起观看草原日出，呼吸着草原新鲜的空气，期待着太阳从遥远的天际线上冉冉升起，蔚为壮观。早餐后开启全程最刺激项目——【越野车（已含，不指定车型）穿越锡林郭勒大草原腹地】，这里是梦想的天堂草原，越野车驰骋在天堂草原的“丝绸之路”上，两旁的草原360度无遮挡无尽头，与延绵至远处的蓝天互为平行线，悬在空中的不同云层让草原显现出不同层次的绿，时不时有零星散落的羊或牛吃草之余不忘抬头看看罕见的人类，这才算是小学课本上风吹草低见牛羊的现实版。一路欢歌、一路驰骋，看着蓝蓝的天、绿油油的草、成群结队的牛、羊、马群，脑海里回想一下《还珠格格》里大家骑马驰骋在草原的场景，会跳舞的朋友亦可在这里翩翩起舞。
                <w:br/>
                大环线结束后返回牧场中午为大家准备了舌尖上的内蒙古代表性美食——【草原炖牛肉火锅】，美餐之后，安排刺激的娱乐之旅，【草原骑马体验】让我们挑战自我，做一回牧马人，【草原卡丁车】让我们感受一下草原的广袤和撒欢式放松，释放工作压力，体验互动式旅行新模式。【草原射箭】让我们感受一下成吉思汗弯弓射大雕的豪情。【蒙古服饰拍照】让我们摇身一变，秀出蒙古味，秀出草原风情。【草原碰碰球】（赠送项目）让你重回儿童时代，忘掉烦恼，没有电话，让你真正体验蒙古游牧人等项目让大家嗨爆草原，真正在草原撒欢儿。【达里达克牧场】新增设多处网红打卡点（网红路标、锡林❤郭勒、七彩锡林郭勒大草原等），让你的朋友圈和抖音与众不同，让你的草原之旅留下更精彩的回忆。
                <w:br/>
                游玩尽兴后返回金莲川大草原正蓝旗，享用社会餐厅【特色蒙餐】之后入住酒店休息。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草原高档度假酒店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正蓝旗——丰宁坝上——温馨的家
                <w:br/>
              </w:t>
            </w:r>
          </w:p>
          <w:p>
            <w:pPr>
              <w:pStyle w:val="indent"/>
            </w:pPr>
            <w:r>
              <w:rPr>
                <w:rFonts w:ascii="微软雅黑" w:hAnsi="微软雅黑" w:eastAsia="微软雅黑" w:cs="微软雅黑"/>
                <w:color w:val="000000"/>
                <w:sz w:val="20"/>
                <w:szCs w:val="20"/>
              </w:rPr>
              <w:t xml:space="preserve">
                整理装备，迎着朝阳，我们乘车返回温馨的家。这是一次完美旅行，看到了风景、吃到了美食、学到了知识、体验了民俗、结识了朋友、认知了自己。记得回去后一定要告诉你的朋友，分享你的旅行，还有快乐！抵达温馨的家，行程结束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大交通：济南-北京南往返高铁二等座
                <w:br/>
                住宿：1晚草原腹地达里达克牧场蒙古包体验（无独立卫生间）+3晚草原商务酒店（网评2钻）
                <w:br/>
                单男或单女尽量安排拼房，如无法安排拼房，请自补房差。
                <w:br/>
                门票：景点首道大门票
                <w:br/>
                交通：空调旅游车，保证一人一正座，满20人升级豪华半卧陆地头等舱
                <w:br/>
                餐饮：4早6正餐（7大特色美食）
                <w:br/>
                导游：导游陪同讲解服务（北京上导游）
                <w:br/>
                保险：含旅行社责任险、旅游意外保险基础款（强烈建议游客自行购买高额旅游意外险）
                <w:br/>
                儿童：身高1.2米以下，仅含车位、导服、保险、半餐；产生其他费用敬请自理。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单房差  个人消费等。</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赠送景点不去费用不退，游览顺序可根据景区、交通等实际情况有所调换，敬请谅解。
                <w:br/>
                请游客携带本人有效身份证件，便于为您办理酒店入住。
                <w:br/>
                内蒙古草原主要以蒙餐为主，羊肉居多；不喜欢羊肉的游客请自准备一些自己喜欢的食物，团餐不用无退费。
                <w:br/>
                草原蒙古包不提供一次性洗刷用品和毛巾等，敬请自备。
                <w:br/>
                草原住宿因天气原因、电路检修、政府行为等时常出现停水停电的现象，请耐心等待。
                <w:br/>
                草原很辽阔，在草原上住宿，夜晚难以辨别方向，带上手电筒，外出要结伴同行，太阳下山后请尽量不要外出，以免迷失方向。
                <w:br/>
                草原上光照充足，紫外线较强，带上防晒霜、太阳伞、遮阳帽；做好防蚊措施，对于暴露部位的皮肤可以涂驱蚊水等。
                <w:br/>
                草原昼夜温差大，到草原旅游一定要带外套和长裤。
                <w:br/>
                整理常用药品及个人卫生用品（如晕车药、止泻药、润喉、外伤、感冒类、风油精等）和防晒霜、太阳镜、相机、充电器等。草原蚊虫较多，自备药品，花露水。
                <w:br/>
                团队成人数不足30人则改为烤羊腿，团队人数50人以上为烤全羊。
                <w:br/>
                报名确认后出发前48小时内退出活动的，须承担车位损失600元/人；高铁行程游客须另行承担退改票产生的差价和手续费、服务费等费用。
                <w:br/>
                未成年人及非完全民事行为能力人须由监护人陪同，我社不承担监护责任。
                <w:br/>
                当发生不可抗力或危及游客人身、财产安全的情形时，本社可以调整或者变更行程安排。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2025-12-14T07:39:04+08:00</dcterms:created>
  <dcterms:modified xsi:type="dcterms:W3CDTF">2025-12-14T07:39:04+08:00</dcterms:modified>
</cp:coreProperties>
</file>

<file path=docProps/custom.xml><?xml version="1.0" encoding="utf-8"?>
<Properties xmlns="http://schemas.openxmlformats.org/officeDocument/2006/custom-properties" xmlns:vt="http://schemas.openxmlformats.org/officeDocument/2006/docPropsVTypes"/>
</file>