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【单地接】坦桑尼亚8日公务行程单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蝌蚪-ZDF1750955893qW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坦桑尼亚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赴坦桑尼亚公务交流团8日程安排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北京-达累斯萨拉姆【坦桑尼亚】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北京-亚的斯亚贝巴         00:10-06:40 
                <w:br/>
                亚的斯亚贝巴-达累斯萨拉姆 15:05-17:55
                <w:br/>
                抵达机场后，前往酒店入住
                <w:br/>
                中式晚餐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达累斯萨拉姆【坦桑尼亚】-展会观展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参观达累斯萨拉姆国际贸易展；（地接社安排）
                <w:br/>
                下午：
                <w:br/>
                 (自行对接公务企业，需要安排车、导游、住宿)
                <w:br/>
                酒店内早餐/中式午餐+中式晚餐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达累斯萨拉姆【坦桑尼亚】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The modernized high-end new building materials production base of China Puzhao-Tanzania is located in
                <w:br/>
                Kigamboni Kilimanjaro Industry Park
                <w:br/>
                 (自行对接公务企业，需要安排车、导游、住宿)
                <w:br/>
                下午：
                <w:br/>
                Kinglioninvestment company limited 
                <w:br/>
                (自行对接公务企业，需要安排车、导游、住宿)
                <w:br/>
                酒店内早餐/中式午餐+中式晚餐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达累斯萨拉姆-姆万扎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参考航班：达累斯萨拉姆-姆万扎07:30-09:00
                <w:br/>
                上午：
                <w:br/>
                抵达后考察建材或农业口（地接社安排）
                <w:br/>
                下午：
                <w:br/>
                姆万扎azam公司（地接社安排）
                <w:br/>
                不是中资 是大型集团 ，该集团是坦桑尼亚最大的综合性企业之一，业务涵盖食品加工、媒体、物流、房地产等多个领域。(1) 食品与饮料
                <w:br/>
                (2) 媒体与通信
                <w:br/>
                (3) 物流与运输
                <w:br/>
                (4) 房地产与酒店业
                <w:br/>
                (5) 其他投资
                <w:br/>
                农业：甘蔗种植园和糖厂
                <w:br/>
                能源：投资可再生能源项目（如太阳能发电）。
                <w:br/>
                业务遍及东非共同体（EAC）国家（坦桑尼亚、肯尼亚、乌干达、卢旺达等）及部分南部非洲市场。
                <w:br/>
                酒店内早餐/午餐/晚餐 
                <w:br/>
                打包早餐/中式午餐+酒店晚餐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姆万扎-塞伦盖蒂（车程4个小时左右）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全天塞伦盖蒂游览 中心区游览 时间有限不去马拉河
                <w:br/>
                酒店内早餐/午餐盒 酒店晚餐 seronera wildlife lodge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塞伦盖蒂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全天塞伦盖蒂游览中心区游览 时间有限不去马拉河
                <w:br/>
                酒店内早餐/午餐盒 酒店晚餐 seronera wildlife lodge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塞伦盖蒂-阿鲁沙-乞力马扎罗-北京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早上，乘航班飞阿鲁沙，抵达后游览跳蚤市场等。
                <w:br/>
                参考航班：
                <w:br/>
                瑟罗内拉-阿鲁沙         11:00-12:30
                <w:br/>
                下午，前往乞力马扎罗机场返回北京。
                <w:br/>
                参考航班：
                <w:br/>
                乞力马扎罗-亚的斯亚贝巴 19:05-21:25
                <w:br/>
                酒店内早餐 午餐盒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 亚的斯亚贝巴-北京      01:15-17:20
                <w:br/>
                飞机下午抵达北京，行程结束。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2场公务活动，1次参加展会
                <w:br/>
                酒店：行程中所列城市酒店
                <w:br/>
                       达市网评四钻：Holiday Inn Dar ES Salaam City Centre或同等
                <w:br/>
                       姆万扎网评五钻：Malaika Beach Resort或同等
                <w:br/>
                       塞伦盖蒂网评四钻：Seronera Wildlife Lodge 或同等
                <w:br/>
                用餐：酒店自助早餐，6个中式团餐，3个打包餐盒,3个酒店晚餐，餐标180元/人
                <w:br/>
                用车：城市20座考斯特，草原7-8座越野车
                <w:br/>
                观光：行程中所列景点大门票（不含景区内二道门票和个人消费）
                <w:br/>
                其他：优秀华语导游，每天每人1瓶水
                <w:br/>
                司导小费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费用不含: 
                <w:br/>
                签证
                <w:br/>
                机票：北京起止国际机票和机场税（不含航班公司临时新增的燃油附加费）
                <w:br/>
                      达市到姆万扎机票， 塞伦盖蒂到阿鲁沙机票 
                <w:br/>
                单房差
                <w:br/>
                自费项目的费用及行程外景点费用
                <w:br/>
                候机和转机时间内的用餐、行李搬运费
                <w:br/>
                一切个人消费及不可抗力造成的一切费用
                <w:br/>
                旅游意外保险
                <w:br/>
                国内段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1、中文导游仅做接待事宜及日常沟通服务，公务活动期间可以协助一些日常用语的翻译，但无法翻译专业名词等。如需专业翻译请提前告知！
                <w:br/>
                2、以上价格仅供参考，人数或日期变动价格另议！
                <w:br/>
                3、无自然单间，按实际单间收取单间差费用。
                <w:br/>
                4、以上报价的机票及酒店紧张，变动大，请于收客前再次与我社核对确切的出发日期和最终价格。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2025-06-27T22:27:49+08:00</dcterms:created>
  <dcterms:modified xsi:type="dcterms:W3CDTF">2025-06-27T22:27:49+08:00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