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【巡礼山西】山西双动6天行程单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26973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太原市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祈福五台山、恒山悬空寺、云冈石窟、大同古城墙、应县木塔、乔家大院、平遥古城、壶口瀑布、王家大院、洪洞大槐树</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山东-太原
                <w:br/>
              </w:t>
            </w:r>
          </w:p>
          <w:p>
            <w:pPr>
              <w:pStyle w:val="indent"/>
            </w:pPr>
            <w:r>
              <w:rPr>
                <w:rFonts w:ascii="微软雅黑" w:hAnsi="微软雅黑" w:eastAsia="微软雅黑" w:cs="微软雅黑"/>
                <w:color w:val="000000"/>
                <w:sz w:val="20"/>
                <w:szCs w:val="20"/>
              </w:rPr>
              <w:t xml:space="preserve">
                各位亲爱的游客朋友，请根据列车或航班时间，前往龙城太原，司机接团后，送入酒店休息。然后自由活动。
                <w:br/>
                <w:br/>
                【太原】：山西省省会，简称并，别称并州，古称晋阳，也称龙城，国家历史文化名城、国家园林城市、太原都市圈核心城市，山西省政治、经济、文化、交通和国际交流中心，是一座具有4700多年历史，2500多年建城史，“控带山河，踞天下之肩背”，“襟四塞之要冲，控五原之都邑”的历史古都。
                <w:br/>
                <w:br/>
                ※1、值得一游处：山西省博物院、山西省煤炭博物馆、汾河公园、长风商务区。
                <w:br/>
                <w:br/>
                ※2、值得一吃处：太原食品一条街（小吃街）、太原面食馆（精品面食馆）、郝刚刚羊杂店（冬季选择）。
                <w:br/>
                <w:br/>
                ※3、值得一逛处：柳巷商业街。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太原—雁门关180KM/2.5H  --应县木塔80KM/1H-云冈石窟70KM/1.5H
                <w:br/>
              </w:t>
            </w:r>
          </w:p>
          <w:p>
            <w:pPr>
              <w:pStyle w:val="indent"/>
            </w:pPr>
            <w:r>
              <w:rPr>
                <w:rFonts w:ascii="微软雅黑" w:hAnsi="微软雅黑" w:eastAsia="微软雅黑" w:cs="微软雅黑"/>
                <w:color w:val="000000"/>
                <w:sz w:val="20"/>
                <w:szCs w:val="20"/>
              </w:rPr>
              <w:t xml:space="preserve">
                早餐后乘车前往九塞尊崇第一关——雁门关
                <w:br/>
                <w:br/>
                【雁门关】座落于代州古城北部勾注山脊。南控中原，北扼漠原，是中国古代关隘规模宏伟的军事防御工程。上古称北陵、西 ，战国列称九塞之首，南北朝列称北庭三关，明代列称山西内三关。历称勾注塞、西 关、西陉关，向以关山雄固，北塞门户著名，是中国长城文化、关隘文化之瑰宝。雁门关风景名胜区2009年被评为山西旅游业十大杰出品牌。雁门关“九塞尊崇第一关”，
                <w:br/>
                <w:br/>
                【应县木塔】：应县木塔全名为佛宫寺释迦塔，位于山西省朔州市应县县城内西北角的佛宫寺院内，是佛宫寺的主体建筑。建于辽清宁二年（公元1056年），金明昌六年（公元1195年）增修完毕。它是我国现存最古老最高大的纯木结构楼阁式建筑，是我国古建筑中的瑰宝，世界木结构建筑的典范，被称为世界三大奇塔
                <w:br/>
                <w:br/>
                【云冈石窟】（5A世界文化遗产）位于山西省大同市以西16公里处的武周山南麓，现石窟依山开凿，规模恢弘、气势雄浑，东西绵延约1公里，窟区自东而西依自然山势分为东、中、西三区。现存主要洞窟45个，附属洞窟209个，雕刻面积达18000余平方米。造像最高为17米，最小为2厘米，佛龛约计1100多个，大小造像59000余尊。云冈石窟距今已有1500年的历史，是佛教艺术东传中国后，第一次由一个民族用一个朝代雕作而成皇家风范的佛教艺术宝库，是公元5世纪中西文化融合的历史丰碑。1961年3月被国务院公布为第一批全国重点文物保护单位；2001年12月被联合国教科文组织批准列入“世界文化遗产”名录；2007年5月成为国家首批5A级旅游景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大同--悬空寺90KM   1.5小时—五台山200KM 3小时  --忻州130KM/2小时
                <w:br/>
              </w:t>
            </w:r>
          </w:p>
          <w:p>
            <w:pPr>
              <w:pStyle w:val="indent"/>
            </w:pPr>
            <w:r>
              <w:rPr>
                <w:rFonts w:ascii="微软雅黑" w:hAnsi="微软雅黑" w:eastAsia="微软雅黑" w:cs="微软雅黑"/>
                <w:color w:val="000000"/>
                <w:sz w:val="20"/>
                <w:szCs w:val="20"/>
              </w:rPr>
              <w:t xml:space="preserve">
                早餐后赴【悬空寺】4A（游览时间约1小时，只进行外观，不进行登临感谢配合）位于山西省浑源县恒山金龙峡西侧翠屏峰的峭壁间，素有“悬空寺，半天高，三根马尾空中吊”的俚语，以如临深渊的险峻而著称。该寺建成于1400年前北魏后期，是中国仅存的佛、道、儒三教合一的独特寺庙。悬空寺原来叫“玄空阁”，“玄”取自于中国传统宗教道教教理，“空”则来源于佛教的教理，后来改名为“悬空寺”，是因为整座寺院就像悬挂在悬崖之上，在汉语中，“悬”与“玄”同音，因此得名。悬空寺曾入选《时代周刊》世界十大不稳定建筑。值得注意的是，和流行大众所持的错误看法不同的是：悬空寺下面的可见木桩并不承重，某些木桩甚至完全不承担重量，而建筑物的承重是深入岩壁的木柱完成的。
                <w:br/>
                <w:br/>
                【五台山】（5A世界文化遗产）（别名：清凉山、金五台）位于山西五台县东北部，为中国四大佛教名山之首，因由五座山峰环抱而成，故称“五台山”。五台山相传为文殊菩萨的道场。五台山是中国唯一青庙和黄庙交相辉映的佛教道场，最鼎盛时期为唐代，据《古清凉传》，全山寺院多达三百所，现存寺院共200多处。
                <w:br/>
                <w:br/>
                五台山是中国佛教四大名山之一。2004年，五台山被评为中华十大名山。2009年6月，五台山被列入世界文化遗产。2007年，被评为国家AAAAA级旅游景区。温馨提示：
                <w:br/>
                <w:br/>
                注意：如五台山下雪、修路、下雨等不可抗力因素，到大同需绕行高速，增加车费 50 元/人，现付给导游。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忻州—晋祠110KM 1.5小时—乔家60KM 1小时-平遥古城50  KM1小时
                <w:br/>
              </w:t>
            </w:r>
          </w:p>
          <w:p>
            <w:pPr>
              <w:pStyle w:val="indent"/>
            </w:pPr>
            <w:r>
              <w:rPr>
                <w:rFonts w:ascii="微软雅黑" w:hAnsi="微软雅黑" w:eastAsia="微软雅黑" w:cs="微软雅黑"/>
                <w:color w:val="000000"/>
                <w:sz w:val="20"/>
                <w:szCs w:val="20"/>
              </w:rPr>
              <w:t xml:space="preserve">
                早餐后乘车赴晋祠参观
                <w:br/>
                <w:br/>
                【晋祠】（原名晋王祠，初名唐叔虞祠）位于山西省太原市晋源区晋祠镇，占地面积130余万平方米，现存有三百年以上的建筑98座、塑像110尊、碑刻300块、铸造艺术品37尊。晋祠是中国现存最早的古典宗祠园林建筑群，集庄严壮观与清雅秀丽，宗祠祭祀建筑与自然山水完美结合的典范。1961年，晋祠被中华人民共和国国务院公布为第一批全国重点文物保护单位。
                <w:br/>
                <w:br/>
                【乔家大院】是全国重点文物保护单位，国家二级博物馆，国家文物先进单位，国家级青年文明号，山西省爱国主义教育基地。乔家大院又名在中堂，位于山西省祁县乔家堡村，始建于1756年，整个院落呈双“喜”字形，分为6个大院，内套20个小院，313间房屋，建筑面积4175平方米，三面临街，四周是高达10余米的全封闭青砖墙，大门为城门式洞式，是一座具有北方传统民居建筑风格的古宅。乔家大院陈展有5000多件珍贵文物，集中反映了以山西晋中一带为主的民情风俗；陈列有农俗、人生仪礼、岁时节令、衣食住行、商俗、民间工艺；还设立有乔家史料、乔家珍宝、影视专题等的陈列。家大院是一座雄伟壮观的建筑群体，设计之精巧，工艺之精细，体现了中国清代民居建筑的独特风格，具有相当高的观赏、科研和历史价值，是一座无与伦比的艺术宝库，被称为“北方民居建筑的一颗明珠”，素有“皇家有故宫，民宅看乔家”之说，名扬三晋，誉满海内外。2018中国黄河旅游大会上，乔家大院被评为“中国黄河50景”。
                <w:br/>
                <w:br/>
                夜游平遥古城（自由活动）：四通八达的明清一条街，古城的各个巷子，当地居民生活的小院，各种文艺范的，民族范的，情调范的小店应有尽有，饿了，渴了，周边特色小吃到处都是，边吃边逛，边拍照边逛，那是一种自由自在的享受，晚上各色咖啡店，小酒店，五彩光一打，吉他一弹，古色古香建筑的红灯笼一挂，那绝对是“平遥印象”，记忆深刻，流连忘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平遥-壶口350KM 约4小时、-临汾130KM2H
                <w:br/>
              </w:t>
            </w:r>
          </w:p>
          <w:p>
            <w:pPr>
              <w:pStyle w:val="indent"/>
            </w:pPr>
            <w:r>
              <w:rPr>
                <w:rFonts w:ascii="微软雅黑" w:hAnsi="微软雅黑" w:eastAsia="微软雅黑" w:cs="微软雅黑"/>
                <w:color w:val="000000"/>
                <w:sz w:val="20"/>
                <w:szCs w:val="20"/>
              </w:rPr>
              <w:t xml:space="preserve">
                早餐后您可以自行逛那四通八达的明清一条街，古城的各个巷子，当地的小店应有尽有，古色古香建筑的红灯笼一挂，那就是“平遥印象”，记忆深刻，流连忘返！
                <w:br/>
                <w:br/>
                【壶口瀑布】（如遇山西壶口关闭，改为参观陕西壶口，65周岁以下门票90+景交40，65周岁以上门票0+景交40）5A是国家级风景名胜区，国家4A级旅游景区。它西临陕西省延安市宜川县壶口乡，东濒山西省临汾市吉县壶口镇，为两省共有旅游景区。壶口瀑布是中国第二大瀑布，世界上最大的黄色瀑布。黄河奔流至此，两岸石壁峭立，河口收束狭如壶口，故名壶口瀑布。瀑布上游黄河水面宽300米，在不到500米长距离内，被压缩到20－30米的宽度。1000立方米/秒的河水，从20多米高的陡崖上倾注而泻，形成”千里黄河一壶收”的气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云丘山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乘车赴【洪洞大槐树】：大槐树参观闻名全国明朝大移民遗址，是海内外数以亿计的大槐树移民后裔共同的老家，“问我祖先何处来”----山西洪洞大槐树（参观约1.5小时），来这里寻根的大槐树移民后裔虽不是同一个姓氏的人，但在600年前都是从大槐树下迁出去的同乡，都是大槐树下的子孙后代，都是同一条根，同一脉祖。
                <w:br/>
                <w:br/>
                【王家大院】：山西大院的真正代表。素有王家归来不看院。是清代民居建筑集大成者，由历史上灵石县四大家族之一的太原王氏后裔、静升王家于清朝年间所建，是一座具有传统文化特色的建筑艺术博物馆，是全国重点文保单位和国家4A级景区。
                <w:br/>
                <w:br/>
                乘车前往太原机场/火车站/火车南站送团，结束愉快的山西之旅！因为散客拼团出行，考虑行程过程中增加其他自费景点延时或遇堵车等意外，建议返程交通选择18:00以后火车离开。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 车】山东/太原往返动车二等座，旅游期间全程空调旅游车（正规车队，手续齐全保证，一人一座）。
                <w:br/>
                【住 宿】入住携程四钻以及特色客栈和当地特色酒店，舒适型酒店双标间，全程不提供自然单间，出现单男单女请现补房差（以我社出发前通知客人入住的酒店为准）
                <w:br/>
                【用 餐】： 全程含5早8正（酒店含早，正餐30元/人，八菜一汤，十人一桌，不足十人，菜品按比例减少，此线路为整体打包价，正餐不用不退；
                <w:br/>
                【导游】：当地专业地接导游服务。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门票需自理
                <w:br/>
                1.行程以外的其他消费；
                <w:br/>
                2.若五台山赴大同需绕道产生超公里数和高速公路过路费，根据省运管和旅游车队的规定需客人另行支付车费50元/人起（根据车辆大小和乘车人数当地现付）。
                <w:br/>
                3.如遇单人报名，尽量安排与其它团友拼房或住三人间（或加床），如无法实行则需客人自补单房差。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【必消费用】
                <w:br/>
                <w:br/>
                v 1.景区交通车（必须乘坐）：雁门关10元/人、山西壶口20元/人、平遥古城50元/人
                <w:br/>
                <w:br/>
                （可自愿选择乘坐）：云冈石窟电瓶车20元/人
                <w:br/>
                <w:br/>
                v  2.景区耳麦讲解器100元/人（必须使用）：云冈石窟、应县木塔、五台山、乔家大院、平遥古城、悬空寺、雁门关、晋祠。
                <w:br/>
                <w:br/>
                v 备注:以上两项导游接团需现付导游，否则景区将无法正常参观。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
                <w:br/>
                <w:br/>
                2、部分景区内有购物性质的购物店，这些与旅行社无关。
                <w:br/>
                <w:br/>
                3、如遇人力不可抗拒因素或政府政策性调整或景区原因临时关闭，将另行安排时间游览；如行程时间内确实无法另行安排，将按照旅行社折扣价将门票费用退还游客，不承担由此造成的损失和责任，因以上原因造成的滞留及产生的费用由客人自理（如飞机/火车延误、自然灾害等）。
                <w:br/>
                <w:br/>
                4、出发时须随身携带有效身份证件（16周岁以上成人带有效身份证，儿童带户口本），如因未携带有效身份证件造成无法办理登机、乘坐火车、入住酒店等损失，游客须自行承担责任。
                <w:br/>
                <w:br/>
                5、酒店需收取一定押金（按照酒店不同标准，每间100-300元不等），需要游客在酒店前台自行支付，离店时房间设施无损坏则全额退还，若有损坏酒店物品、设施、丢失房卡等，须游客自行赔偿酒店损失。五台山景区2-3人间，不含空调费用五台山安排在景区内住宿，条件较为有限。（独立卫生间、定时热水），五台山建议最好不要洗澡，以防感冒。房间等级及服务标准均差于市区。还望客人见谅！
                <w:br/>
                <w:br/>
                6、山西大部分酒店无法提供三人间或加床，如遇自然单人住一间房，须按提前抵达或延住的房价补付房差。
                <w:br/>
                <w:br/>
                7、山西旅游团队及会议较多，旅游车常常入不敷出，旺季时会出现“套车”，如遇交通拥堵，则容易出现游客等车的情况；餐厅也存在排队等候用餐的现象，请您给予理解和配合，耐心等待，谢谢！
                <w:br/>
                <w:br/>
                8、因客人原因中途自行离团或更改行程，视为自动放弃，旅行社无法退还任何费用，因此而产生的其他费用及安全等问题由客人自行承担。
                <w:br/>
                <w:br/>
                9、用餐：山西饮食以面食为主，口味较重，喜欢饮醋。山西水土碱性大，建议一日三餐前喝一小勺山西陈醋，可综合碱性、防止肠道疲病。饮食要注意得当（切勿吃的太饱，增加肠胃负担，为适应高原气候，可多吃些蔬菜、水果、多喝水，最好不吸烟、不喝酒）。
                <w:br/>
                <w:br/>
                10、用车 因操作的特殊性，只保证客人一人一正座.非70岁以上老人导游不按任何要求安排座次.在保证不影响行程的前提下景区需套团用车或根据人数增减更换车辆，旺季景区受交通管制、意外堵车、景区排队等候索道，环保车等现象，请谅解!! 山西平均海拔1000米左右，山路较多，在山路上行驶时，为了保证行驶速度司机会关掉车内空调。乘车时间较长，请客人务必准备好晕车药。
                <w:br/>
                <w:br/>
                11、免责：行程中所含景点门票已是优惠后门票价格，行程内容在不减少的情况下，可调整游览顺序。如遇人力不可抗拒因素等原因导致所含景点不能游览的，我社负责退返门票差价，如因此产生损失需客人自理，我社可协助配合解决、但不承担费用。
                <w:br/>
                <w:br/>
                12、在旅游旺季或者其他一些特殊情况下，为了保证您的行程游览不受影响，行程的出发时间可能会提早（具体出发时间以导游通知为准），导致您不能正常享用酒店早餐。我们建议您跟酒店协调打包早餐或者自备早餐。
                <w:br/>
                <w:br/>
                13、客人需在出发时携带有效证件，16岁以下需带身份证或户口本原件。60岁以上老人需提供健康证明及带好老年证，80岁以上（含80岁）老人需有家人陪伴；
                <w:br/>
                <w:br/>
                14、提示：旅游人数较多，会出现景点人多、交通拥堵、住宿紧张、餐厅排队等情况请客人谅解。游览时间，请注意集合时间，不要单独活动，出行时一定随身保管好贵重物品及有关证件，并注意人身安全，最好不要佩戴黄金等贵重首饰，在旅游繁华地带要注意自身安全。请您在山西当地不要随意算褂，以免上当受骗。祝旅途愉快！
                <w:br/>
                <w:br/>
                随身物品：黄土高原，早晚温差大，需准备长袖衣裤，同时带好墨镜、太阳帽、防晒霜、润唇膏、感冒药、肠胃药、阿斯匹林等物品。出行前购买足够的胶卷、相机电池、现金、全球通手机、湿纸巾、个人卫生用品。
                <w:br/>
                <w:br/>
                【15】娱乐：请客人注意安全，切记不要私自脱离团队或改变行程；晚上出去游玩请结伴同行，贵重财物请寄在宾馆前台，不可放在房间，务必在晚上12：00点之前回宾馆，以免影响第二天的行程。
                <w:br/>
                <w:br/>
                13、行程结束前请配合地接导游如实填写当地《游客意见书》和《服务质量调查表》。
                <w:br/>
                <w:br/>
                14、游客的投诉诉求，以在西安当地游客自行填写的《游客意见书》和《服务质量调查表》为主要受理和解决争议依据。若游客未在此调查表上反映质量问题，在西安旅行期间也未通过电话等其它方式反映质量问题，将视同游客满意，返程后提起诉求理由将不予受理，旅行社不承担任何赔偿责任。
                <w:br/>
                <w:br/>
                15、下车时请记住车号、车型，如迷路请站在曾经走过的地方等候、切不可到处乱跑，夜间或自由活动期间宜结伴同行并告知导游，记好导游电话备用。
                <w:br/>
                <w:br/>
                16、由于旅游行业的跨区域性，地接社均不受理因虚假填写或不填意见书而产生的后续争议和投诉；如在行程进行中对地接旅行社的服务标准有异议，请拨打我社 24 小客服，有争议尽量当地
                <w:br/>
                <w:br/>
                解决，如在旅游期间在当地解决不了可在当地备案。提醒：旅游投诉时效为返回出发地起30日内。
                <w:br/>
                <w:br/>
                17. 《游客意见书》和《服务质量调查表》是对游览质量的最终考核标准，我社将以此作为团队质量调查的依据，任何投诉也以游客《意见单》为准，否则不予受理。
                <w:br/>
                <w:br/>
                <w:br/>
                <w:br/>
                五台山名寺名庙分布较广，但旅游者在游历寺庙时应注意：
                <w:br/>
                <w:br/>
                对寺庙的僧人、应尊称为师或法师；对主持僧人称其为长老、方丈、禅师。喇嘛庙中的僧人称其喇嘛，即上师意，忌直称为和尚、出家人，甚至其它污辱性称呼。
                <w:br/>
                <w:br/>
                与僧人见面常见的行礼方式为双手合十，微微低头，或单手竖掌于胸前、头略低，忌用握手、拥抱、摸僧人头部等不当之礼节与僧人交谈，不应提及杀戮之辞、婚配之事，以及提起食用腥荤之言，以免引起僧人反感。举止失当——游历寺庙时不可大声喧哗、指点议论、妄加嘲讽或随便乱走、乱动寺庙之物，尤禁乱摸乱刻神像，如遇佛事活动应静立默视或悄然离开。同时，也要照看自己的孩子，以免因孩子无知而做出不礼貌的事。
                <w:br/>
                <w:br/>
                在寺院中不得吸烟、随地乱扔果皮纸屑，在大殿中不得拍照、摄影，在烧香前请问清楚。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2025-12-14T07:37:52+08:00</dcterms:created>
  <dcterms:modified xsi:type="dcterms:W3CDTF">2025-12-14T07:37:52+08:00</dcterms:modified>
</cp:coreProperties>
</file>

<file path=docProps/custom.xml><?xml version="1.0" encoding="utf-8"?>
<Properties xmlns="http://schemas.openxmlformats.org/officeDocument/2006/custom-properties" xmlns:vt="http://schemas.openxmlformats.org/officeDocument/2006/docPropsVTypes"/>
</file>