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首尔一地双船六日游行程单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RH1750987750Y2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山东省-烟台市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★；豪华游轮超值享受，直达韩国仁川码头，坐车40分钟直达首尔市区，免除舟车劳苦。
                <w:br/>
                ★；首尔景点景色一览无余，景福宫，青瓦台，南山塔公园，益善洞韩屋小巷等。
                <w:br/>
                ★；景福宫青瓦台历史博物馆经典延续
                <w:br/>
                ★；特别安排乐天世界游乐场嗨翻首尔。 ★；韩国梨花女子大学高校体验★；三星科技博物馆体验★；赠送海苔博物馆以及韩服体验。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本行程是从游客踏上旅行社指定的交通工具开始
                <w:br/>
                出团当天下午13:00点准时在烟台国际港码头集合，15点开始通关，大约晚上19点钟搭乘由豪华游豪华游轮【新香雪兰号】赴韩国仁川。从此开始我们愉快的韩国之旅！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后前往韩国最大的皇宫--【景福宫】参观（如遇周二景福宫闭馆，则安排德寿宫替换），领略韩国古典建筑的风格，1395年由创建朝鲜王朝的李成桂所建筑的第一处正宫，曾经极尽富贵荣华气派，1952年毁于倭乱，得以幸存至今的建筑是举行即位大典朝礼仪式的勤政殿以及迎宾馆庆会楼等。
                <w:br/>
                之后乘车赴韩国当政的总统府-【青瓦台】，最显著的特征就是它的青瓦，也有人称青瓦台为“蓝宫”，它是大韩民国的总统官邸及政治中心。（由于李在明总统上台 入驻青瓦台办公 导游会根据当时情况改为 远观 或者车览)） 从7月份开始更改为【光化门广场】光化门广场是个南北狭长的广场。最北面便是景福宫的正门-光化门。后乘车前往【南山塔公园】（不登塔）南山从来都是浪漫之地的代表，无论是春秋还是冬夏都是情侣们约会的圣地。虽说每个季节里南山都有它的美，可是最美的还是冬天。冬天的南山放眼望去，宛如画家笔下的一幅油画。到处游人如织，年轻的情侣们在这里锁上爱情锁见证爱情。这样的美景感觉只能存在画里而非现实之中。随后前往精心安排韩国最具盛名的【HERO涂鸦秀】后乘车返回酒店休息。（提示：如遇场馆休息或其他原因无法观看，则另行安排其它秀或船场馆观看，如不参加，视为自动放弃，费用不退）
                <w:br/>
                游览结束后乘车返回酒店休息。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前往【益善洞韩屋小巷】益善洞韩屋村是一个值得一游的旅游胜地，也是韩剧《德鲁纳酒店》的拍摄取景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无论是对韩国文化感兴趣的游客还是喜欢摄影的人，都会对这个地方着迷。
                <w:br/>
                【首尔历史博物馆】博物馆是一座旨在介绍首尔历史以及文化的城市历史博物馆。集中展示了朝鲜文化自古至今的发展变化历程。
                <w:br/>
                【梨花女子大学】参观游览，感受韩国大学文化以及美丽的大学校园风景。作为韩国最具知名度的高等学府。梨花女子大学于1985年成立了梨花国际教育院。自从该院成立以来，已接待了来自美国、日本、加拿大、德国等国家几千名学生来韩国学习且体验生活。
                <w:br/>
                后前往【新罗免税店】【爱宝客免税店】（具体以实际安排为准）免税店提供便利舒适的购物空间，可充分享受购物的乐趣。（免税店购物小贴士：韩国本土品牌可以当场提货，其他国家的品牌和国际品牌，需离境当天在码头领取，一定要核对好离境日期和航班时间哦！）
                <w:br/>
                随后前往【海苔博物馆+韩服体验】了解观看韩国辛奇、海苔的制作过程，亲身体验制作辛奇、海苔的制作过程，品尝韩国正宗口味海苔制品和风味小吃！后前往著名的韩国美食一条街【广藏市场】，著名的综艺节目跑男拍摄地就是取景于此。
                <w:br/>
                游览结束后乘车返回酒店休息。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三星科技博物馆】韩国最具代表性的三星电子创新博物馆是三星集团投资成立的电子产业博物馆，大致分三个主题，可以了解电子产业的历史、三星电子最具成就的半导体以及显示器和手机等行业的过去与未来。 
                <w:br/>
                后前往【明洞商业街】明洞是位于首尔中区，是韩国代表性的购物街，不仅可以购买服装、鞋
                <w:br/>
                类、杂货和化妆品，还有各种饮食店，同时银行和证券公司云集于此，乐天大厦就坐落在首尔的市中心。
                <w:br/>
                后前往期待已久的【LOTTE WORD乐天世界游乐场】一座位于首尔市内的世界级主题公园，集酒店、百货店、免税店、大型超市、电影院、美食广场为一体，从观光休闲到购物娱乐应有尽有，是一座名副其实的适合全家欢乐的“城中之城”。是最受国内外游客欢迎的韩国最具代表性的观光地！"乐天世界"是已被载入吉尼斯世界记录的世界最大室内主题公园，同美国迪斯尼乐园一样被称为世界级的主题公园。（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
                <w:br/>
              </w:t>
            </w:r>
          </w:p>
          <w:p>
            <w:pPr>
              <w:pStyle w:val="indent"/>
            </w:pPr>
            <w:r>
              <w:rPr>
                <w:rFonts w:ascii="微软雅黑" w:hAnsi="微软雅黑" w:eastAsia="微软雅黑" w:cs="微软雅黑"/>
                <w:color w:val="000000"/>
                <w:sz w:val="20"/>
                <w:szCs w:val="20"/>
              </w:rPr>
              <w:t xml:space="preserve">
                后乘车前往【仁川中华街】是韩国最大的“唐人街”，也曾是韩国最大的华侨社区所在地。这条唐人街的历史可以追溯到仁川港诞生起。1883年仁川港开埠，1884年这条唐人街所在地被指定为当时清政府的治外法权地（租界），之后往返韩国的华人再次聚集，逐渐形成了华人街。
                <w:br/>
                【松月洞童话村】漫步在童话村，你会发现，很多以世界童话名著为主题的壁画和童话世界里的童话人物，五彩斑斓、栩栩如生，仿佛在邀请你光临他的童话世界。所有的建筑物墙面也都画满了童话。看壁画的同时，不要忘了寻觅藏在角落里的惊喜，在这里连垃圾桶、路灯、信箱、花盆等等也放佛从童话世界里搬运了过来。
                <w:br/>
                【韩国土特产超市】推荐：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
                <w:br/>
                玻璃器皿等均价美物廉。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早10点抵达烟台，由烟台中国边防入境，结束愉快而难忘的的旅程！！！返回温馨的家！
                <w:br/>
                本行程是从游客离开旅行社指定交通工具后行程结束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1.交通：烟台-仁川往返国际船票(4-6人间、独立卫浴）及码头税/燃油费；韩国当地全程空调旅游车；
                <w:br/>
                2.住宿：韩国四花酒店双人间或者同级商务酒店双人间。
                <w:br/>
                3.餐饮：行程中所列团队用餐为船上2早2正餐，韩国2早4正餐（韩式餐，酒店有不提供团队内早的情况，如遇此情况需更改为酒店外早）。
                <w:br/>
                4.门票：行程中景点门票。
                <w:br/>
                5.领队及导游费用。
                <w:br/>
                6.签证费。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1.护照费；个人消费及旅游意外伤害险等。
                <w:br/>
                2.境外自费项目。
                <w:br/>
                3.出入境行李海关课税、超重行李的托运费及保管费、酒店内收费电视、电话、饮品、烟酒等境外个人消费。
                <w:br/>
                4.本行程单房差为900元/人。
                <w:br/>
                5.船票升舱费用（烟台码头）：贵宾双人间+300元/人；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2025-06-27T22:23:57+08:00</dcterms:created>
  <dcterms:modified xsi:type="dcterms:W3CDTF">2025-06-27T22:23:57+08:00</dcterms:modified>
</cp:coreProperties>
</file>

<file path=docProps/custom.xml><?xml version="1.0" encoding="utf-8"?>
<Properties xmlns="http://schemas.openxmlformats.org/officeDocument/2006/custom-properties" xmlns:vt="http://schemas.openxmlformats.org/officeDocument/2006/docPropsVTypes"/>
</file>