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【童心蒙动】承德乌兰布统草原5日游 单地接行程单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NM1751010223V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&amp;lt;大海草原沙漠全接触·亲子5日&amp;gt;
                <w:br/>
                北戴河·碧螺塔海边ins风旅拍-&amp;lt;帝王宫苑·避暑山庄&amp;gt;-塞罕坝林海-乌兰布统草原·锡林郭勒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带着愉快的心情整装待发，前往天津，抵达后乘车赴美丽的度假天堂-北戴河！
                <w:br/>
                【价值120元/人·帆船出海】乘坐象征自由的帆船，听凭风的指引，畅游在一望无际的蔚蓝大海中。
                <w:br/>
                【夜游山海关古城·观山海，长城情境光影秀 】享受20度清凉的山海关，凉风习习。夜幕降临，古城里灯火通明，要坐下来静静欣赏一场震撼的城墙光影秀。
                <w:br/>
                ：工作人员会提前一天与您联系，请保持开机，耐心等候。
                <w:br/>
                【全天集合】根据实际人数，合理安排接站车型，所乘车次抵达时间不同，早抵达的贵宾请稍做等候； 
                <w:br/>
                【5钻·君御大酒店】奢华品质，携程5钻 ，秦皇岛黄金中心区域，结伴一杯咖啡在网红书屋邂逅静好时光。
                <w:br/>
                交通：大交通自理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5钻-君御大酒店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【碧螺塔公园】世界独一无二的海螺形螺旋观光塔，登临此塔，仿佛置身仙境，塔内到处都悬挂着明信片的美好寄语。这里三面环海，风光绚丽，登塔远眺，茫茫大海尽收眼底，令您心旷神怡，而这里的大海却那么的与众不同，同一片海，不同的感觉。
                <w:br/>
                【拍照打卡胜地】小圣托里尼，蓝白色调的建筑既清新又神秘，充满了童话色彩，最美热气球，海上日出观景台，网红地标公路牌，蓝色海边全身镜，龙猫公车站，芭比粉彩绘墙，北湾站前街，海边礁石，拍照打卡超级美。
                <w:br/>
                【金梦海湾海滨浴场】漫步最美海岸线，绵延数公里的金色沙滩，沙质细腻，海水清澈，赤脚才在柔软的沙滩上，感受海浪轻抚脚踝的温柔。在海边秋千、爱心雕塑等网红拍照。
                <w:br/>
                新鲜肥美的海鲜，搭配当地特色精致小菜，秦皇宴宾朋的规格摆满餐桌，为远方尊贵的您接风洗尘。
                <w:br/>
                下午前往承德游览【皇家园林·避暑山庄】一座山庄，半部清史，一座园，融南化北，典藏天下，在皇帝别苑里度假，打卡小燕子的“漱芳斋”，踏入皇家别苑，听名嘴导游讲述不为人知的清宫秘史，解读康乾盛世之谜；寻找“恐龙足迹”
                <w:br/>
                亲子活动：学习古建筑，了解清宫文化，陪孩子学习历史文化。
                <w:br/>
                体验古代建筑智慧，展示我们少年儿童的聪明才智。
                <w:br/>
                热河泉起点，知晓热河泉的水为什么是热的，理解热河在避暑山庄中的重要作用。
                <w:br/>
                乾隆皇帝在如意和祖父背诵爱莲说的故事、了解莲花的品格，背诵《爱莲说》精华词句。
                <w:br/>
                第四代御厨传承人集所有烹饪手法精制而成的八种佳肴，以八大海碗盛之，满族宴会最高级别。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承德-乌兰布统草原（车程约3.5H）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上午：【塞罕坝林海】历经三代造林人55年努力，在黄沙蔽日的沙漠里造出了112万亩人工林海，静观郁郁葱葱的浩瀚林海，让人无不感到震撼，正是习大大提倡的“塞罕坝精神”发源地！
                <w:br/>
                【父亲的草原·乌兰布统】在大草原策马奔腾，彻底放飞自我，去清朝皇帝练兵打猎的老地方撒个欢儿。再追逐水草，逛逛最地道的蒙古土著村落，和和蔼可亲的老阿妈唠唠家常嗑。这里的天空蓝汪汪，白云绵软软，河水清泠泠，老乡乐呵呵，森林，羊群，蒙古包，牧歌，长调，马头琴，草原范儿直接拉满，手机随拍就是大片。
                <w:br/>
                下午：唯一放牧区，周边无任何商业【网红打卡·25公里草原天境公路】起伏的公路，悠闲自在的牛羊群，散落的游牧人家，点缀在草原上；浑善达克沙地，连绵起伏，山野之间自由奔跑，去感受这片草原的壮美与神秘。
                <w:br/>
                【皇家牧场·汗苏鲁国际生态牧场】草原净土，原始风光，天堂草原，风吹草低见牛羊，站在山顶整个牧场净收眼底，还可远眺浑善达克沙漠。
                <w:br/>
                童趣牧场、动物世界、民俗体验、马战城堡、骑士小镇、马戏杂技……（市场唯一，独家打造，不去传统娱乐套票，休闲度假好去处！！！）
                <w:br/>
                【童趣牧场】在广袤的汗苏鲁草原上，打造了一个充满欢乐与惊喜的游乐天堂，草墩迷宫、网红秋千、草原射箭、趣味滑梯、跷跷板、霍比特小屋、彩虹大滑道、滑沙、愤怒的小鸟、旋转秋千等，让我们在这片绿意盎然的草原上，留下美好的回忆，开启一段难忘的旅程！
                <w:br/>
                【动物乐园】这里有200多匹骏马奔腾，上千只羊儿悠闲漫步，上百头牛儿悠闲吃草，还有羊驼、梅花鹿、牦牛、鸵鸟、鸸鹋等珍稀动物与您近距离接触。亲手喂食小动物们，欢乐无限的动物明星小镇更是孩子们的天堂。参与小猪赛跑，看它们摇头晃脑地奔跑 ；小羊赛跑则是一场温馨的竞技；小鸭赛跑更是趣味横生，它们在草地上疾跑，为草原增添了一抹别样的生机。
                <w:br/>
                【民俗体验】敖包祭祀、蒙古族服装拍照、蒙古部落、草原邮局、蒙古游牧部落快闪，在这里，您将亲身感受马术的魅力、祭祀敖包的虔诚、民族服装的华丽以及歌舞的欢乐。让我们一同走进蒙古族的世界，感受独特的文化魅力吧！
                <w:br/>
                【骑士小镇】走进骑士文创小镇，马术文化不再是历史的尘埃，而是被赋予了新的生命和活力，将马术文化的韵味与骑士酒吧的时尚完美碰撞，绽放出独特的魅力。
                <w:br/>
                【蒙古马术】赛马、马术、博克融合一体，讲蒙古族的勇猛彪悍、柔情似水、热情好客体现的淋漓尽致，惊险刺激，带给孩子们视觉上的盛宴。
                <w:br/>
                <w:br/>
                <w:br/>
                <w:br/>
                <w:br/>
                【马戏杂技】草原唯一以马戏、杂技、动物行为展示为主题的艺术盛宴，可以说这是一场集诙谐、逗趣、震撼、滑稽、奇幻于一体，国际范马戏大剧。
                <w:br/>
                【草原骑马】到访马背上的民族，怎么能不骑马驰骋，快意草原？像游牧民族一样，体验一场穿越秘境的马背骑行。
                <w:br/>
                提前4小时把秘制配料涂抹在鲜羊上，即烤即食，整只羊直接搬上桌，大碗喝酒，大块吃肉；
                <w:br/>
                晚上在星空下的草原上，结伴悠扬的马头琴和蒙古长调，美丽的蒙古姑娘为您翩翩起舞；好客的蒙族人民将邀请您在篝火旁与他们共舞，尽情狂欢。这迷人的草原不眠夜，我们邀您共享。
                <w:br/>
                ：草原6月20日之前为防火期，所以篝火晚会6.20日之后赠送，如因天气也会取消，不退费，请周知！
                <w:br/>
                【星空蒙古包】感受最深处的原始草原，带您领略草原腹地民俗风情，体验牧游民族民俗文化，感受牧场满时光
                <w:br/>
                暮看夕阳，夜观星空；不一样的“风景美宿，山间别墅” 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乌兰布统-崇礼（车程约4H）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上午独家体验（380元/人，费用已含）【坝上唯一正规的车队】
                <w:br/>
                乘坐红色勇士草原四驱硬派越野车前往草原无人区秘境！小众线路，全新玩法，硬派越野，沉浸式体验！
                <w:br/>
                全新线路：浑善达克沙地-暖水魔界-小滦河-沙驼岭-敖包山-白桦林-山丁林-水中怪柳.....
                <w:br/>
                独特体验：冲水、冲沙、穿越丛林探险、车队造型摆拍、赛道体验，竞速体验；感受真正越野的魅力！
                <w:br/>
                远方的客人请你不要走，盛情的草原将你留，感受当地牧民的淳朴与真诚，品尝当地特色家宴。
                <w:br/>
                下午【草原亲子漂流体验】乘船漂流在吐力根河之中，仿佛在与大自然抗争中演绎精彩的瞬间，这里，蜿蜒曲折，水流潺潺，洼水清澈，青草齐肩。置身其中，让你真正体会草原上的漂流，惬意而舒适，你追我赶，嬉戏泼水。漂流在青山绿水间，迎面而来的是一种期待-期待刺激，期待惊险，期待有惊无险后的轻松。这里绿的无垠，蓝的无边，让我们漂流在吐力根草原深处，释放心灵之光。
                <w:br/>
                适时乘车前往夏季平均气温仅 18.4 摄氏度的城市-张家口奥运同款崇礼，崇礼一个以其“崇尚礼义”而得名的地方。从汉朝到三国时期，从唐代到明清时期，崇礼都承载着不同朝代的历史痕迹。这座被冬奥会点燃的城市让这里的夏天这里成为超大的天然氧吧，不用空调，没有蚊子，开窗就能大口呼吸。
                <w:br/>
                【如意灯光秀】宛如一柄如意，优美的姿态静卧在崇山峻岭之间，最具辨识度的“明星场馆”，当夜幕降临后临窗外眺，不远处的雪如意灯光秀直接映入眼帘。雪如意的造型独特，灯光璀璨夺目，与夜空中的繁星交相辉映，美不胜收。
                <w:br/>
                【酒店特色】★张家口雪如意睿景酒店★梯田五星，2021年开业，房间面积38²，网评4.7分，含88元自助早，56种中西结合美食，悠闲惬意的享受，躺在房间看如意灯光秀。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梯田五星-睿景/维景酒店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蒙古马战 游牧盛典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【北美风情·太舞小镇】户外天堂·森林氧吧，打卡“东方小瑞士”太舞小镇，去崇礼太舞小镇感受恒温20的山野之夏去吹山里的风，奔跑在旷野；大片草坪，并拥有音乐、摄影等各类丰富的户外活动，避暑度假的森林氧吧。
                <w:br/>
                游览后根据车次适时返回北京，结束愉快的6天之旅。
                <w:br/>
                温馨提示：大巴无法进入北京南站广场，停靠北京南站-羊桥南滨河路（距离北京南站检票口300米左右，步行约6分钟，北京站，北京西站位于北京市二环内，外地车辆禁止入内，自行返程，敬请谅解）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1、交通：全程正规豪华空调旅游车，保证一人一正座
                <w:br/>
                2、住宿：1晚携程5钻+1晚空调蒙古包+1晚梯田4钻睿景酒店+1晚全国连锁酒店
                <w:br/>
                3、用餐：4早5正餐
                <w:br/>
                4、门票：行程内所列景点首道门票
                <w:br/>
                5、导游：全程优秀导游服务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4、自费项目
                <w:br/>
                5因旅游者违约、自身过错、自身疾病导致的人身财产损失而额外支付的费用；
                <w:br/>
                6、单房差
                <w:br/>
                7、往返大交通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2、儿童说明：含目的地早餐正餐、旅游全程用车、综合服务费。
                <w:br/>
                3、优惠说明：60-69周岁退50元/人，70周岁以上现退120元/人，凭有效证件最后一天导游现退，特价团期不退费，敬请理解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2025-06-28T03:20:08+08:00</dcterms:created>
  <dcterms:modified xsi:type="dcterms:W3CDTF">2025-06-28T03:20:08+08:00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