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悠享云南 9:00~再出发-昆大丽双飞一动6日游行程单</w:t>
      </w:r>
    </w:p>
    <w:p>
      <w:pPr>
        <w:jc w:val="center"/>
        <w:spacing w:after="100"/>
      </w:pPr>
      <w:r>
        <w:rPr>
          <w:rFonts w:ascii="微软雅黑" w:hAnsi="微软雅黑" w:eastAsia="微软雅黑" w:cs="微软雅黑"/>
          <w:sz w:val="20"/>
          <w:szCs w:val="20"/>
        </w:rPr>
        <w:t xml:space="preserve">悠享云南 9:00~再出发-昆大丽双飞一动6日游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YN1751018037zU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专属体验：昆大丽段全程一导专注服务，旅行体验大不同
                <w:br/>
                ★ 别样安排：昆明动车直达丽江；连住丽江2晚不挪窝，深度体验纳西美好
                <w:br/>
                ★ 轻享假期：20人精品团（含儿童）
                <w:br/>
                ★ 慵懒出行：四天09:00出发
                <w:br/>
                ★ 格调入住：全程精选携程四钻酒店；特别升级1晚四钻品牌酒店希尔顿/温德姆+1晚大理海景酒店海景房
                <w:br/>
                ★ 品质保障：一价全含0自费；赠送石林电瓶车+蓝月谷电瓶车+雪山三宝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始发地—飞机—昆明
                <w:br/>
              </w:t>
            </w:r>
          </w:p>
          <w:p>
            <w:pPr>
              <w:pStyle w:val="indent"/>
            </w:pPr>
            <w:r>
              <w:rPr>
                <w:rFonts w:ascii="微软雅黑" w:hAnsi="微软雅黑" w:eastAsia="微软雅黑" w:cs="微软雅黑"/>
                <w:color w:val="000000"/>
                <w:sz w:val="20"/>
                <w:szCs w:val="20"/>
              </w:rPr>
              <w:t xml:space="preserve">
                【昆明接机】全国各地贵宾乘机飞往昆明，抵达后专业团队接机，由商务车接送入住酒店。
                <w:br/>
                <w:br/>
                入住后游客可自行游览昆明，品尝街头美食，每座老房子中都可能有“最滇味”的美食。昆明，一座等着你来发现、来探索的风情城市，昆明，欢迎您的到来！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昆明--石林--乘坐动车抵达丽江
                <w:br/>
              </w:t>
            </w:r>
          </w:p>
          <w:p>
            <w:pPr>
              <w:pStyle w:val="indent"/>
            </w:pPr>
            <w:r>
              <w:rPr>
                <w:rFonts w:ascii="微软雅黑" w:hAnsi="微软雅黑" w:eastAsia="微软雅黑" w:cs="微软雅黑"/>
                <w:color w:val="000000"/>
                <w:sz w:val="20"/>
                <w:szCs w:val="20"/>
              </w:rPr>
              <w:t xml:space="preserve">
                酒店享用早餐后，乘车前往国家5A级景区【石林风景区】（赠送电瓶车），石林是昆明的大名片，石林保存和展现了最多样化的喀斯特形态，高大的剑状、柱状、蘑菇状、塔状等石灰岩柱是石林的典型代表，此外还有溶丘、洼地、漏斗、暗河、溶洞、石芽、钟乳、溶蚀湖、天生桥、断崖瀑布、锥状山峰等，几乎世界上所有的喀斯特形态都集中在这里，构成了一幅喀斯特地质地貌全景图。午餐安排【彝族风味餐】品尝丰富多样的菜系，每一口都是质朴味道，期间特别安排宜良烤鸭，双享地道云南滋味，不负远道而来的你。
                <w:br/>
                <w:br/>
                享用午餐后，将乘坐乘坐动车前往丽江，抵达后入住酒店。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玉龙雪山--蓝月谷--印象丽江--丽江古城
                <w:br/>
              </w:t>
            </w:r>
          </w:p>
          <w:p>
            <w:pPr>
              <w:pStyle w:val="indent"/>
            </w:pPr>
            <w:r>
              <w:rPr>
                <w:rFonts w:ascii="微软雅黑" w:hAnsi="微软雅黑" w:eastAsia="微软雅黑" w:cs="微软雅黑"/>
                <w:color w:val="000000"/>
                <w:sz w:val="20"/>
                <w:szCs w:val="20"/>
              </w:rPr>
              <w:t xml:space="preserve">
                早餐后乘车前往游览国家5A级景区【玉龙雪山】，玉龙雪山最高海拔5596米，终年披云戴雪，气势磅礴，乘坐【玉龙雪山冰川公园大索道】(*赠送小瓶氧气+羽绒服租借)登临雪峰，穿越寒暑和云层，纵览四季交替景观，更有萦绕身侧的云卷云舒，从高处俯瞰雪山万物，感受玉龙奔腾入江的震撼气势 。（*特别说明：1.由于丽江玉龙雪山索道实行限流政策和受风季影响停开等特殊情况及索道维修等人力不可抗因素导致游客无法乘坐的，我社会根据索道公司实际的限流政策，改乘云杉坪索道或牦牛坪索道，并现退索道的差价；如三条索道均限流或停运，将现退索道费用。2.根据索道停开限流政策等不可抗因素情况，调整游览雪山先后顺序，上索道之前提前告知；3.索道临时停开没有其他索道票，只现退索道费用，敬请谅解；4.另据索道公司规定，身高超高1.4米（含1.4米）儿童旺季不保证能现场补票。为保证儿童与成人均能正常游览，超高儿童请在报名时提前补交门票费用：古维50元 +进山含印象210+玉龙雪山大索道费120+环线车20+手续费20元，以便我们提前制卡。带来不便，请多配合。）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
                <w:br/>
                <w:br/>
                （*温馨提示：1. 玉龙雪山海拔4000m以上，如出现头晕、呼吸困难等症状，请尽快告知随团导游或景区工作人员；2.雪山上气候温度较低，游览前请注意着装防寒保暖；3.如遇旺季游览期间，索道游客集中，有可能会出现排队现象，请您耐心等待。）游览结束后观看【印象丽江】感受一场真正意义上的荡涤灵魂的实景演出盛宴。第一部分“雪山篇”是与山的对话，体验生命与自然的紧密关系；第二部分是通过人们攀登玉龙雪山，游历丽江古城，从而与生活对话；第三部分“古城篇”是与祖先的对话，在对话中发现古往今来在人们的内心深处，始终存在一个神圣的王国。之后游览世界文化遗产、国家5A级景区【丽江古城】
                <w:br/>
                <w:br/>
                (*特别说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海湾骑行--理想的花园&amp;旅拍-落日海景红酒晚宴
                <w:br/>
              </w:t>
            </w:r>
          </w:p>
          <w:p>
            <w:pPr>
              <w:pStyle w:val="indent"/>
            </w:pPr>
            <w:r>
              <w:rPr>
                <w:rFonts w:ascii="微软雅黑" w:hAnsi="微软雅黑" w:eastAsia="微软雅黑" w:cs="微软雅黑"/>
                <w:color w:val="000000"/>
                <w:sz w:val="20"/>
                <w:szCs w:val="20"/>
              </w:rPr>
              <w:t xml:space="preserve">
                早餐后乘车前往大理，洱海生态廊道是大理S湾的终点，也是一段非常漂亮的景观路。道路两侧，种满了各种植物，湖光山色与绿化景观，交相辉映，构成了一幅美丽的画卷。在这里骑行或漫步，都能感受到大自然的宁静与美好。来一场【海湾骑行】，也可以坐在湖边，欣赏洱海的日出或日落，感受大自然的壮美。今日精致安排：享用【拾光海景绝美中餐】
                <w:br/>
                <w:br/>
                 错峰拥挤人潮，美食相伴，在慢调的洱海风景中，享受属于自己的小确幸！
                <w:br/>
                <w:br/>
                用餐结束后，前往【理想邦】，在这里随手一拍都是大片，天空与海洋两者间一个个梦境，从这里开始，蓝色浪漫，白色纯净，温柔与风和白云一样恍惚，色彩柔软，伴随着蓝色调，深入内心静谧处，看久了似乎陷进画的浪漫世界，安静地声音，忘记一切。大理的风花雪月，这里占一半。山之涯海之角，有一座花园，就是大理【理想的花园】，与大理古城隔洱海相望，可以俯瞰苍山洱海全景。花园里一年四季种满了各种各样的花，成片的粉黛子草，大片绣球花，还有秋天的芦苇草，海边小木屋，甚至把土耳其棉花堡搬来了大理。全家老少皆宜，拍照打卡超级出片，特别赠送【花园旅拍】（*每组家庭，赠送5张电子照片+整团微vlgo1个）这里的自然风光和人文景观，相互融合，在精心挑选的摄影师镜头里，构成了一幅幅美丽的照片，留下享受快乐时光的一段记录。这一拍，是为了带走风景；下一拍，是为了把自己留在风景里！
                <w:br/>
                <w:br/>
                ❀ 今日精致安排：享用【落日海景西餐红酒晚宴】
                <w:br/>
                <w:br/>
                  苍山云洱间的大理，隐藏着很多一线日落晚风景色的海景餐厅，以【落日海景西餐红酒晚宴】为句点，沉浸苍山、洱海、日落、暮色、音乐、美食、美酒，以美妙方式解锁洱海，在一天的尽头，与落日和美食相约，让你与洱海共同享用一场别具情调的晚餐，享受那份宁静与满足，在夕阳的映衬下，每一道美食都变得格外诱人，每一口美食，都如同落日般温暖人心。除了美食的抚慰，你还可以跟五湖四海的朋友来一场【洱海音乐会】，抬眼见山，垂耳听海，这里承载了直面山海落日的醉意。在洱海之畔的理想邦，闲坐看洱海，不慌不忙，悠然自得。能治愈人心的，永远是一把吉他一杯酒，在这里我们特别安排【民谣歌手驻唱】，你可以听到那些深入骨髓的民谣歌曲，感受那独特的韵律和歌词中所谴含的情感，清澈动人的嗓音，能穿透心灵，让人陶醉其中。暂时放下生活的重担和烦恼，逃离现实的喧闹与喧嚣，沉浸在音乐与酒精的海洋中，让心灵得到暂时的解脱，在这里可以尽情狂欢，感受青春的热血与激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大理古城--返回昆明
                <w:br/>
              </w:t>
            </w:r>
          </w:p>
          <w:p>
            <w:pPr>
              <w:pStyle w:val="indent"/>
            </w:pPr>
            <w:r>
              <w:rPr>
                <w:rFonts w:ascii="微软雅黑" w:hAnsi="微软雅黑" w:eastAsia="微软雅黑" w:cs="微软雅黑"/>
                <w:color w:val="000000"/>
                <w:sz w:val="20"/>
                <w:szCs w:val="20"/>
              </w:rPr>
              <w:t xml:space="preserve">
                酒店享用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期间，可自行前往打卡南城门、五华楼、红龙井等，更有诸多美食老酸奶、烤乳扇、包浆豆腐、凉鸡米线、木瓜水、各类梅子任您品尝。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集散中心—昆明送机
                <w:br/>
              </w:t>
            </w:r>
          </w:p>
          <w:p>
            <w:pPr>
              <w:pStyle w:val="indent"/>
            </w:pPr>
            <w:r>
              <w:rPr>
                <w:rFonts w:ascii="微软雅黑" w:hAnsi="微软雅黑" w:eastAsia="微软雅黑" w:cs="微软雅黑"/>
                <w:color w:val="000000"/>
                <w:sz w:val="20"/>
                <w:szCs w:val="20"/>
              </w:rPr>
              <w:t xml:space="preserve">
                【昆明送机】早餐后前往集散中心 ，统一根据返程时间送机。
                <w:br/>
                <w:br/>
                餐：早含餐    
                <w:br/>
                <w:br/>
                温馨提示：返程前请仔细整理好自己的行李物品及证件，请不要有所遗漏，核对自己的航班
                <w:br/>
                <w:br/>
                时间，避免增加您不必要的麻烦。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大交通：济南昆明往返飞机经济舱
                <w:br/>
                1.住宿标准：全程入住精心筛选的携程四钻酒店+升级一晚四钻品牌酒店希尔顿/温德姆+大理海景酒店海景房。 
                <w:br/>
                <w:br/>
                备注：如遇旺季和特殊原因导致不能安排备选酒店时，我社有权安排同级别、同标准的其他酒店
                <w:br/>
                <w:br/>
                春节或旺季不指定入住延住酒店
                <w:br/>
                <w:br/>
                2. 用餐标准：行程中包含5早5正，早餐均为酒店提供（*房费含早，早餐不吃不退，若小孩不占床，则须补早餐费，按酒店收费规定由家长现付）；彝族特色餐40元/人；雪厨自助餐48元/人；拾光海景中餐50元/人；海景落日西餐98元/人；过桥米线30元/人。
                <w:br/>
                <w:br/>
                3. 门票标准：行程中已包含所有景区、景点首道大门门票。 
                <w:br/>
                <w:br/>
                4. 车辆标准：行程中所使用车辆为合法运营资质的空调旅游车辆，确保每人一正座。
                <w:br/>
                <w:br/>
                5. 服务标准：行程中所安排导游为持有国家导游资格证、并有 3 年以上从业经验的导游。 
                <w:br/>
                <w:br/>
                6. 安全标准：旅行社已为游客购买云南旅游组合保险（旅行社责任险）。 
                <w:br/>
                <w:br/>
                7. 顺序调整：根据车况，景点排队情况，在不减少景点的情况下，旅行社有权对行程先后顺序进行调整。
                <w:br/>
                <w:br/>
                8.导游标准：昆大丽段一个导游，延伸段一个导游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w:br/>
                2、旅游意外保险及航空保险（建议旅游者购买）；
                <w:br/>
                <w:br/>
                3、自由活动期间交通费和餐费；
                <w:br/>
                <w:br/>
                4、全程入住酒店产生的单房差；
                <w:br/>
                <w:br/>
                5、因旅游者违约、自身过错、自身疾病等自身原因导致的人身财产损失而额外支付的费用；
                <w:br/>
                <w:br/>
                6、儿童报价以外产生的其他费用需游客自理；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南日照强，紫外线强。长时间在户外活动,请戴上太阳帽、太阳镜，涂抹防霜,以保护皮肤。天气变化多端，请携带雨具。云南山高坡大，对限速有严格规定。行程地海拔较高，空气含氧量低，故上坡时旅游车速有时仅20-30码，还望谅解！云南属少数民族地区，请尊重当地少数民族的宗教及生活习俗。云南当地带空调的酒店空调均定时开放，还请见谅！出行必备：雨衣或雨伞、运动鞋、感冒药、肠胃药、防虫膏药、防晒油、太阳帽、太阳镜等。（丽江早晚温差较大，请带稍厚衣服。建议带毛衣，长袖衫，轻便保暖外套，穿旅游鞋）当地土特产：珠宝玉石、云南白药、大理石、银饰工艺、云南烤烟、火腿、螺旋藻保健品、普洱茶、菌类、各种时令水果等。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2025-06-30T20:35:54+08:00</dcterms:created>
  <dcterms:modified xsi:type="dcterms:W3CDTF">2025-06-30T20:35:54+08:00</dcterms:modified>
</cp:coreProperties>
</file>

<file path=docProps/custom.xml><?xml version="1.0" encoding="utf-8"?>
<Properties xmlns="http://schemas.openxmlformats.org/officeDocument/2006/custom-properties" xmlns:vt="http://schemas.openxmlformats.org/officeDocument/2006/docPropsVTypes"/>
</file>