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沈阳丹东长白山镜泊湖延吉哈尔滨双高8日【盛遇长白】行程单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【盛遇长白】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沈阳故宫，张帅府，安东步行街，丹东河口景区，朝鲜民俗村，梅河口，知北村，长白山天池，长白山瀑布，延吉，镜泊湖，哈尔滨，圣索菲亚大教堂，防洪纪念塔，斯大林公园8日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今天是集合日期，这一天没有活动安排，一整天都是集合时间哦。酒店通常入住时间为集合日当天下午14:00。如果你到的较早，酒店还没准备好房间的话，您可以把行李寄存在前台，先去周边逛逛~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民国风云，帅府传奇｜张氏帅府。这里曾经是张作霖和张学良的府邸，可以说张氏帅府中记录了我国近代史中很多有重大转折意义的事件。大帅府的建筑精湛，大青楼恢弘大气，小青楼素雅亲和，游客在这里也可以看到赵四小姐曾经居住过的地方。
                <w:br/>
                ►满韵清风，古建瑰宝｜沈阳故宫。走进沈阳故宫，仿佛穿越回了400年前的盛京古都。这里不仅是清朝的故都，更是满族文化的发源地。每一块青砖，每一片瓦片，都承载着丰富的历史故事和文化底蕴。
                <w:br/>
                随后乘车前往丹东。
                <w:br/>
                ►黄海明珠，英雄边城｜辽宁丹东。 这座城市承载着厚重的历史，作为抗美援朝的出发地，英雄精神在此熠熠生辉，同时多元文化交融，独特的风土人情彰显着无尽的魅力。
                <w:br/>
                ►民国旧影，市井烟火｜安东老街。展踏入安东老街，民国风情扑面而来，雕梁画栋间，旧时光的故事悄然流淌。这里是美食的汇聚地，酸甜的焖子、鲜香的炒馇子，一口口皆是老丹东的烟火滋味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丹东/东港/宽甸/怀仁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丹东-通化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城江屏障，佑护安宁｜47座防洪坝门。自1927年张作霖深知筑坝是治理鸭绿江水患的当务之急。修筑土堤以遏绿江之水，凡八百余丈，分别地势高低，修筑石堤及混凝土堤，以防江潮之涨发。周围九里有奇，屹若长城。
                <w:br/>
                ►鸭绿江畔，桃源胜境｜丹东河口景区。每年4.24-5.11前后，车行在国道G331边境线上，看漫山遍野的桃花竞相开放，躲躲桃花面向朝鲜竞相开放，梦回三生三世，十里桃花。（车行路过不能下车拍照，每年4-5月是开花的季节）
                <w:br/>
                ►战火遗痕，见证沧桑｜河口断桥。原名清城桥，是鸭绿江上链接中朝两岸最早的一座公路桥。人们为了缅怀当年抗美援朝时期的英勇烈士，在断桥桥头树立了彭德怀、毛岸英、邱少云、黄继光等众多英模塑像。
                <w:br/>
                ►舟行界江，尽赏两岸｜河口鸭绿江游船。中朝两国，以河为界，也只有在丹东能游船看朝鲜，借助望远镜可以看见朝鲜女子监狱，朝鲜废弃军港，偶尔可以看到捕鱼的渔民，洗衣服的女人，站岗巡逻的朝鲜边防军。游船结束后登岸长河岛，可看后观看来自朝鲜国的姑娘表演的朝鲜歌舞表演。舞蹈演员都是朝鲜国的，这里是不让拍照的哦！请大家尽情的欣赏吧！
                <w:br/>
                ►国门巍峨，中朝守望｜中朝国门。一条鸭绿江，两个不同世界； 两个不同的国门，同一个碑号的界碑； 感叹：何其有幸，生在华夏！
                <w:br/>
                ►东北明珠，魅力梅河｜辽宁梅河口。拥有女真摩崖石刻、哈达部落遗址等众多历史遗迹，还有满、朝、回等民族特色鲜明的非遗文化。同时，现代文化发展繁荣，打造了东北不夜城、知北村等文化旅游新地标，精酿啤酒博物馆、河湖连通工程等展现出独特的城市风貌和文化魅力。
                <w:br/>
                ►国潮风情，关东盛宴｜东北不夜城。踏入不夜城，仿佛置身于一个梦幻的东北风情画卷中～整个街区长达533米，就像一个巨大的“城市舞台”街道两侧都是各国小吃，中间是各种布景和美轮美奂的舞台，还有美女小姐姐化身古典美人翩翩起舞。最让人惊喜的还是那个凤凰于飞啦，极具观赏性，天女散花仙气飘飘，每走百米就会有表演。
                <w:br/>
                【旅游小提示】
                <w:br/>
                ①朝鲜歌舞表演是季节性演出，如因政策性/天气等不可抗力原因关闭，此节目取消，无可替换景点，不提前通知。
                <w:br/>
                ②东北不夜城所有演出已景区当天实际演出节目为准；
                <w:br/>
                ③丹东桃花季节在4月中旬至5月上旬；因桃花都在道路两侧，只能车观，不可以下车游览哦！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梅河口/东丰/通化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梅河口-二道镇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东北乡韵，知北拾光｜梅河口知北村。重现那些70-80年代滴经典传统美食，老冰棍儿、鸡腿儿面包、还有我最爱的龙须酥~~一首《人在旅途》瞬间回到小时候，广场迪斯科、照相馆儿、博物馆直接穿越时空，回到爸爸妈妈的年代……
                <w:br/>
                ◎邮电局（可以集章）
                <w:br/>
                ◎博物馆（上下共两层，展品以老物件为主）
                <w:br/>
                ◎知北村供销社 （童年零食、茶缸、雪花膏、刨冰等）
                <w:br/>
                ◎知北村理发店 （老式剪发椅和工具）
                <w:br/>
                ◎梅小野花海的季节，每个角落里都弥漫着花的香味～嫩绿的树叶，沿途的蝴蝶，远望的村落，吹着凉爽的风。（花海预计7月份可以观看）
                <w:br/>
                ►长白山下，生态氧吧｜二道白河镇。镇上有河水潺潺，穿城而过，这里不受车水马龙的打扰，也没有雾霾的侵袭，是森林避暑之地。
                <w:br/>
                ►秋沙美人，双园竞秀｜中华秋沙鸭公园&amp;美人松空中廊桥。
                <w:br/>
                如果天气晴朗，从空中廊桥的高处可以眺望到长白山。大片挺拔的原生美人松森林映入眼帘，林间设有木栈道，地面上铺满苔藓，点缀着可爱的小蘑菇，这一切完美契合我们对森林的所有想象。
                <w:br/>
                ►长白圣泉，暖池鲜汤｜长白山温泉。（酒店赠送项目，不参加不退费，仅限占床客人赠送）把自己滑入长白山温润的泉水中，氤氲的水汽掩着远处的茫茫长白山颠，倾世豪情融化了一腔豪情，放松一下吧，为明天的长白山之旅养精蓄锐~
                <w:br/>
                【旅游小提示】
                <w:br/>
                ①温泉为赠送项目，不参加不退费，仅限占床客人，请自备泳衣、泳帽等泡温泉装备。
                <w:br/>
                ②皮肤过敏者有高血压、心脏病、癫痫、精神病病史者及身体不适者不宜泡温泉，温泉不宜长时间浸泡，1.5小时左右时间为佳。
                <w:br/>
                ③因酒店各异，温泉形式（男女一起/男女分开）以入住酒店实际为准；如因不可抗力酒店温泉未营业，不产生费用退费，请悉知！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二道/松江河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二道-长白山-敦化/延吉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►天池飞瀑，北国奇景｜长白山北坡。敬爱的邓小平同志游览长白山后说过：“不登长白山终生遗憾。”
                <w:br/>
                ★第一站：进入山门，乘坐【环保车】进入景区，30分钟后到达换乘站点；
                <w:br/>
                ★第二站：可换乘【倒站车】越过72道弯到达天池主峰，千里美景，尽收眼底—长白山天池。天池为中朝界湖。这里经常云雾弥漫，所以不是所有人都能看到天池的秀丽容貌。）；
                <w:br/>
                ★第三站：飞瀑倾泻，林泉升起万缕烟——长白瀑布。瀑布口有一巨石叫“牛郎渡”，将瀑布分为两股。两条玉龙似的水柱勇猛的扑向突起的石滩，冲向深深的谷地，溅起几丈高的飞浪，犹如天女散花，水气弥漫如雾；
                <w:br/>
                ★第四站：“聚龙吐温涎，天冷升华烟”—聚龙温泉群。徒步向前，忽见阵阵白色雾气，置身其中仿佛仙境。步行前往瀑布途中的聚龙温泉群有上百个出水口，水温可高达83℃，属高热温泉。
                <w:br/>
                ★第五站：美轮美奂—绿渊潭，因潭水碧绿而得名。绿渊潭瀑布飞流直下，落于巨石而四渐，而后流入深潭。每逢雾起，潭上水雾弥漫，与高山岳桦、美不胜收。
                <w:br/>
                ►朝鲜遗风，长白新景｜朝鲜民俗村，将为你打开一扇了解中国朝鲜族百年历史的窗口，带你领略朝鲜族民俗文化的独特魅力。吃美食，住民宿，穿服饰，唱民歌……，徜徉于古村落的各个角落，仿佛在美丽的画中游走。
                <w:br/>
                ►车赴东北“小首尔“美食之都【延吉市】，开启逛吃模式。【延边大学-网红弹幕墙】延吉打卡新坐标。延边大学网红弹幕墙，双语的牌匾颇具特色，拿上一杯“延吉”标识奶茶去get网红同款照片吧！
                <w:br/>
                【旅游小提示】
                <w:br/>
                ①夏天旅游旺季游览人数多，为减少排队时间，酒店早餐可能为打包早餐。具体安排以导游/领队通知为准。
                <w:br/>
                ②天池景区如遇天气或其它原因临时封山（不提前通知），无可替换景点。
                <w:br/>
                ③长白山景区景点分散且游览时间长，故不统一安排午餐。可自行准备食品或者选择在景区餐厅用餐。
                <w:br/>
                ④因长白山门票提前7天预约订票。如报名参团晚于预约时间，不保证可以出票上山。
                <w:br/>
                ⑤如长白山北景区预约满，我社会根据情况选择长白山西坡上山，不提前通知，最终以实际为准。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敦化/延吉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敦化/延吉-镜泊湖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高山平湖，北国明珠｜镜泊湖。镜泊湖湖水处于群山环抱之中，山重水复、景色秀丽。中的毛公山、大孤山、小孤山、道士山、白石砬子、城墙砬子、老鸹砬子、珍珠门等著名的“水上八景”赋予了镜泊湖极高的美誉度。（描述部分景色只能自费游船280/人时可以欣赏。）
                <w:br/>
                ►镜泊银帘，飞泻千尺｜吊水楼瀑布名震中外，是国内流量最大的瀑布，汛期最大幅宽达400多米，从南西北三个方向以排山倒海之势从熔岩壁顶直灌黑龙潭。黑龙潭的石壁，堪称一绝。偌大的圆形石壁，森严壁垒，孤傲矗立，四绕如屏，是一个天然的大回音壁。世界悬崖跳水第一人—狄焕然英雄一般的一跳。这个世界独有的跳水表演，魅力在于不同角度感受的不一样的感受力。
                <w:br/>
                ►返回哈尔滨。
                <w:br/>
                【旅游小提示】
                <w:br/>
                1.如选择乘船游览，因为船上没有卫生间，上船前请进卫生间如厕。
                <w:br/>
                2.游览瀑布时勿嬉戏打闹，防止掉队，拍照时千万不要跨越潭口四周的铁链，防止意外落水。
                <w:br/>
                3.镜泊湖吊水楼瀑布根据当地节气原因，在枯水期是没有瀑布流淌的。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►俄式古韵，穹顶之美｜圣•索菲亚教堂（外观）。远东最大的东正教教堂。气势恢弘，构成了哈尔滨独具异国情调的人文景观和城市风情。
                <w:br/>
                ►东北风物，宝饰琳琅｜哈尔滨游客服务中心。服务中心面积6000平，拥有四大区域，将俄罗斯特产，东北特产，北方道地药材，以及俄罗斯的天然琥珀蜜蜡，呈现给世界各地的游客，平民价格、质量保证。『郑重承诺：30天无理由退换货』
                <w:br/>
                ►百年铁桥，江畔地标｜百年滨洲铁路桥。一条铁路，“三国故事”这座桥见证了哈尔滨历史兴衰，见证了哈尔滨被侵占耻辱的过去，见证了哈尔滨的崛起，更见证了哈尔滨的发展。
                <w:br/>
                ► 舌尖漫舞，俄巧之味｜品尝俄罗斯手工巧克力，空气弥漫着巧克力的味道，映入眼帘的就是巧克力瀑布，在这里你不仅可以品尝到纯正的俄式巧克力，还可以看到巧克力制作流程、全部采用真材实料、纯手工制作。
                <w:br/>
                ►街蕴俄韵，商景交融｜中央大街。看着满眼的欧式建筑，感受着身边的繁华如织瞬间感觉洋气范儿起来，它没有跨越的时代感，一直都是这样的摩登潮流。尔滨新进网红打卡点-裸眼 3D 巨幅屏幕。
                <w:br/>
                ►塔立江畔，铭记伟绩｜防洪纪念塔。在松花江畔，感豪情壮举，赞英雄城市，它是哈尔滨开埠以来最年轻的保护建筑，建立在美丽的松花江畔，记录了人民抗洪护城的英雄时刻！
                <w:br/>
                ►带状公园，江景如画｜斯大林公园。中国最长的带状开放式公园，电影和电视剧的镜头相继在这儿拍过，可见斯大林公园风景是多么吸引人。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----- 离别是相聚的开始、期待在东北与您在相遇-----
                <w:br/>
                <w:br/>
                【旅游小提示】
                <w:br/>
                ❉送机为统一送机，行程结束后只含一次送机/送站。部分客人可能会较早送到机场，如不愿意跟团统一赴机场/车站的客人，可自费乘车前往机场，送机送站费用不退； 
                <w:br/>
                ❉为确保游客的合法权益，请如实填写【游客意见单】，此单将是处理客诉的主要证据，由游客和导游签字，对没填写或回程后提出与【游客意见单】相冲突的意见和投诉，我社将以【游客意见单】为准，不予以处理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结束行程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济南-沈阳  哈尔滨-济南 高铁往返大交通 
                <w:br/>
                住宿：全程网评三钻(星)酒店+网评四钻(星)精品双标间（以当地评星标准为准）
                <w:br/>
                用餐：7早7正餐
                <w:br/>
                儿童：仅含车位、导服、正餐半餐
                <w:br/>
                门票：含行程所列全票：产生大门票年龄优惠60周-65周退：81.5元/人；65周以上退：218元/人
                <w:br/>
                故宫；帅府；河口（游船+断桥+歌舞表演）；长白山北景区+环线车+环保车+倒站车；镜泊湖+倒站车；虎林园
                <w:br/>
                用车：当地旅游空调车。保证每人一正座（不提供座次要求）
                <w:br/>
                【备注】请仔细阅读
                <w:br/>
                ①如团队10人以下司机兼向导，如因司机兼向导讲解引起的投诉，我社概不受理，请在出团前认真阅读。（司机兼任向导时不作讲解,协助客人办理酒店入住和门票事宜。）
                <w:br/>
                ②接送机无导游服务，且用车均是专业租赁车队，车型根据人数实际派遣。
                <w:br/>
                ③行程内所有自由活动期间及行程外均不含用车。
                <w:br/>
                导游：优秀国语导游服务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1、房差：我社不提供自然单间，产生单男单女，会安排调整三人间或补齐房差。
                <w:br/>
                2、儿童：城市住宿、门票、早餐。 
                <w:br/>
                3、因交通延阻、罢工、天气、飞机机器故障、航班取消或更改时间等不可抗力原因所引致的额外费用；
                <w:br/>
                酒店内洗衣、理发、电话、传真、收费电视、饮品、烟酒等个人消费；   
                <w:br/>
                因旅游者违约、自身过错、自身疾病等导致的人身财产损失而额外支付的费用；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1.我社保留在不减少行程所列景点的情况下，有权调整景点的游鉴顺序。因人力不可抗拒因素造成的游览变化和景点减少等情况，不承担因此造成的损失和责任。
                <w:br/>
                2.自由活动期间司机、导游可能无法提供服务敬请客人谅解。自由活动期间请游客自行妥善保管贵重物品，注意人身安全财产安全，若有发生，与旅行社及导游无关
                <w:br/>
                3.如有接待问题请当时当地提出，双方协商解决，事后提出恕我社将无法协调不予处理！如遇投诉问题，我社严格以客人所签意见单为准。
                <w:br/>
                4.一切私人贵重物品如现金、证件等请妥善保管、如有物品遗失后果自行承担；
                <w:br/>
                5.客人在当地如自愿放弃当地景点游览、用餐、住宿等，其单项费用我社均不退。
                <w:br/>
                6.团费不含（行程中列明或行程外）一切私人消费、自费项目（请了解自由活动期间旅游攻略的项目价格和时间）、
                <w:br/>
                7.如景区内出现购物场所及二次消费，为景区自行经营模式，与旅行社无关。
                <w:br/>
                8.组团社行程若与我社散拼行程不符所引发的投诉纠纷，我社概不负责。
                <w:br/>
                9.组团社有义务提醒特殊人群（老年人、未成年人及残疾人）的保障措施。
                <w:br/>
                10.本行程内所有特色餐为本社友情赠送，不吃不退。
                <w:br/>
                11.行程所有自费景点不允许使用任何优惠证件。儿童价不含门票，如果超出身高所产生门票，请游客自行支付。
                <w:br/>
                12.由于此行程时间久、路程长、跨度大，不保证每一个环节万无一失，但出现意外会积极处理，如果导致游客服务缩水，我社积极补救。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2025-06-30T22:45:00+08:00</dcterms:created>
  <dcterms:modified xsi:type="dcterms:W3CDTF">2025-06-30T22:45:00+08:00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