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【皇家童行】北京双高四日游行程单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BJ1751073937gA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游览无忧：人气产品，五星旅行社竭诚守候！精选金牌导游！真正为家长孩子设计的亲子游学线路、回归旅游本色，丢掉钱包游北京～全程0自费0购物0暗店！
                <w:br/>
                指定入住：入住连锁酒店、赠送元气满满自助早餐北京城繁华美景尽收眼底
                <w:br/>
                寓教于乐：用故事将孩子们带入其中，通过游戏的方式，让孩子们产生兴趣，感受社会大课堂，带着“书本”去旅行，让孩子们乐中学，学中获得锻炼孩子们的思维分辨能力，语言表达能力，团队合作能力。
                <w:br/>
                走进高校：走进中国科学院，在中国科学院内与科研人员共进午餐！感受中国一流高校氛围。
                <w:br/>
                保进清北：清风徐来，紫荆盛开，热爱祖国，艰苦奋斗，薪火相传。保证进入清华大学或北京大学！与清华大学生互动谈心，了解学习方法，为孩子撒下梦想的种子
                <w:br/>
                独家活动：独家定制亲子之声活动“我想大声告诉你”有时候我们越是面对亲近的人越是难以开口表达，你有多久没有和孩子、和父母交流过，表达过自己的内心真实的一面了？关掉5G时代，通过一场旅行，找回属于我们和孩子的爱。
                <w:br/>
                深度探访：上新了故宫 游览时间3h—开展寻找小怪兽 日晷搭建活动；
                <w:br/>
                流浪地球 科技馆游览时间2h—将科技融合生活；
                <w:br/>
                独家活动：清华穿博士服拍照—圆年轻时梦想，更为儿女励志；致未来的自己，用古老的方式对自己表白；
                <w:br/>
                敬礼国旗：站在祖国“心脏”天安门广场，万人齐唱国歌，与国旗共迎朝阳，新的一年，祝愿祖国更加繁荣昌盛。
                <w:br/>
                精选酒店: 全程连续入住五环内商务型酒店，紧邻地铁口，提高睡眠质量，缓解一天的疲惫。
                <w:br/>
                京味古韵：什刹海风景区网红打卡地---非诚勿扰、老炮的拍摄地。
                <w:br/>
                精华景点：精华景点一网打尽“皇家紫禁城”故宫—“恰似江南”颐和园—“百花漫岭”八达岭—“地道北京”什刹海—“爱我中华”国家博物馆
                <w:br/>
                圆梦双奥：特别安排外观2022年北京冬奥会北京主赛区标志性场馆、唯一新建的冰上竞赛场馆——国家速滑馆“冰丝带”感受运动健儿豪情壮志。
                <w:br/>
                心意小礼：天安门广场集体照，故宫无线耳机、故宫后门摆渡车、清华校徽
                <w:br/>
                保驾护航：24小时接送服务+24小时北京旅行管家服务，为您的旅程保驾护航
                <w:br/>
                舌尖北京：甄选社会餐厅！餐标升级，满足您的味蕾~包含3正餐！北京全聚德/大鸭梨/金百万烤鸭60/人+漱芳斋格格餐40/人+中科院大学自助餐40/人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抵达北京后，专车接站，已恭候群贤多时。沿途欣赏首都的市容市貌，开启新年北京之旅。入住酒店办理入住后自由活动，好好休息准备第二天的旅程。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7.  导游会在本天晚上18:00前短信+电话通知您次日酒店出发时间以及早餐时间，请您注意接听电话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故宫-护城河-什刹海citywalk-国博/军博
                <w:br/>
              </w:t>
            </w:r>
          </w:p>
          <w:p>
            <w:pPr>
              <w:pStyle w:val="indent"/>
            </w:pPr>
            <w:r>
              <w:rPr>
                <w:rFonts w:ascii="微软雅黑" w:hAnsi="微软雅黑" w:eastAsia="微软雅黑" w:cs="微软雅黑"/>
                <w:color w:val="000000"/>
                <w:sz w:val="20"/>
                <w:szCs w:val="20"/>
              </w:rPr>
              <w:t xml:space="preserve">
                ▷【天安门广场】（游览时间1h）
                <w:br/>
                <w:br/>
                天安门广场世界上最大的城市中心广场，虽然是历史 产物，但不乏现代的宏伟气息。 天安门广场是世界上最大的城市中心广场免费赠送天安门广场每人一张集体照。
                <w:br/>
                <w:br/>
                ▷外观【天安门城楼/人民大会堂/国家大剧院/人民英雄纪念碑/毛主席纪念堂】
                <w:br/>
                <w:br/>
                等国家标志性建筑外景，向飘扬的国旗敬礼，为走进新时代的伟大祖国喝彩
                <w:br/>
                <w:br/>
                ▷09:00【国家博物馆】（如因限流，预约不上，更换为其他博物馆，如军事博物馆/首都博物馆等）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早上集合完毕，乘高铁抵达首都北京后开启研学梦想之旅。√中餐食光：漱芳斋格格餐
                <w:br/>
                <w:br/>
                ▷13:00【故宫博物院】深度精讲（游览时间3h）
                <w:br/>
                <w:br/>
                研学活动：
                <w:br/>
                <w:br/>
                1．你知道故宫的“网红小怪兽”吗？和爸爸妈妈一起去寻找他们吧。
                <w:br/>
                <w:br/>
                2．DIY小实验，搭建日晷模型，不看手机猜测时间，感受古代人的智慧。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（赠送故宫神武门外观光车，乘坐观光车去往地安门）
                <w:br/>
                <w:br/>
                （温馨提示：若遇到中轴观光车排队时间过长，为节约游览时间，导游会带游客步行前往，不做退费处理。）
                <w:br/>
                <w:br/>
                ▷16:00【紫禁城护城河】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w:br/>
                √中餐食光：老北京主席套餐——庆丰包子
                <w:br/>
                <w:br/>
                ▷17:30【什刹海city walk】（游览时间1.5h）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★温馨提示：
                <w:br/>
                <w:br/>
                1.因升旗的时间每日不固定，具体出发时间，导游提前通知（因为升旗时间过早，本日早餐为打包早）
                <w:br/>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5.本天不含晚餐，晚餐推荐：东来顺涮羊肉/四季民福烤鸭/牛街聚宝源刷羊肉/虎坊桥炙子烤肉/老北京羊蝎子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升旗-八达岭长城-鸟巢水立方-冰丝带-颐和园-致未来的自己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
                <w:br/>
                <w:br/>
                温馨提示：因升旗的时间每日不固定，具体出发时间，导游提前通知（早餐为打包早）。
                <w:br/>
                <w:br/>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1、长城的历史与典故
                <w:br/>
                <w:br/>
                2、长城的战略地理位置
                <w:br/>
                <w:br/>
                3、长城有多长
                <w:br/>
                <w:br/>
                4、分组爬长城
                <w:br/>
                <w:br/>
                5、谁哭倒了长城
                <w:br/>
                <w:br/>
                √中餐食光：全聚德烤鸭—果木烤制具有“色、香、味”三绝，皮脂酥脆，肉质鲜嫩，飘逸着清香，京味十足。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w:br/>
                <w:br/>
                独家指定亲子之声活动：《我想大声告诉你》有时候我们越是面对亲近的人越是难以开口表达，你有多久没有和孩子、和父母交流过，表达过自己的内心真实的一面了？关掉5G时代，用最原始的方式，去诉说自己内心最深处的情感，去拥抱彼此最真实的心灵。
                <w:br/>
                <w:br/>
                ★温馨提示：
                <w:br/>
                <w:br/>
                1.      因长城景区距离市区较远，出城堵车情况比较严重，需要提早出发，根据当日游客量导游会做合理安排，请配合。若乘坐滑车或缆车请自理，导游不做额外推荐。
                <w:br/>
                <w:br/>
                2.    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中国科技馆-中国科学院-亲子大讲堂-清华或北大入内
                <w:br/>
              </w:t>
            </w:r>
          </w:p>
          <w:p>
            <w:pPr>
              <w:pStyle w:val="indent"/>
            </w:pPr>
            <w:r>
              <w:rPr>
                <w:rFonts w:ascii="微软雅黑" w:hAnsi="微软雅黑" w:eastAsia="微软雅黑" w:cs="微软雅黑"/>
                <w:color w:val="000000"/>
                <w:sz w:val="20"/>
                <w:szCs w:val="20"/>
              </w:rPr>
              <w:t xml:space="preserve">
                ▷08:00【中国科技馆】（游览时间2h）
                <w:br/>
                <w:br/>
                ★温馨提示：节假日科技馆严重限流，如预约不到调换北京动物园或圆明园，不做赔偿）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√中餐食光：独家用餐—中科院内部用餐（如遇到学校活动，换成校外自助餐），与教授同学共进午餐，校内用餐较为朴素，自助餐勤拿少取，切忌浪费。
                <w:br/>
                <w:br/>
                ▷13:00【中国科学院】（游览时间0.5h）
                <w:br/>
                <w:br/>
                中国科学院大学简称“国科大”，是一所以科教融合为办学模式、研究生教育为办学主体的创新型大学，入选国家“世界一流学科建设高校”、“基础学科拔尖学生培养试验计划”，环太平洋大学联盟、京港大学联盟、中国高校行星科学联盟、中欧商校联盟成员，首批学位授权自主审核单位。
                <w:br/>
                <w:br/>
                ▷14:00【清华大学或北京大学】（★进校参观，如限流未预约上现退200/人）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
                <w:br/>
                <w:br/>
                ▷博士服拍照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w:br/>
                游览完后导游送站前往车站返回山东各地（建议出18:00以后的车次）。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交通：山东/北京往返高铁二等座，行程中北京当地空调旅游用车；
                <w:br/>
                <w:br/>
                住宿：全程入住连锁酒店，我社不提供自然单间,若产生单房差,需客人自补房差费用或入住三人间或加床； 
                <w:br/>
                <w:br/>
                用餐：3早餐，全程三个正餐（北京全聚德/大鸭梨/金百万烤鸭60/人+漱芳斋格格餐40/人+中科院自助餐40/人）；
                <w:br/>
                <w:br/>
                交通：行程中北京当地空调旅游用车；
                <w:br/>
                <w:br/>
                门票：行程中所列景区第一大门票 +大学讲解费+状元交流+博士服拍照+教授讲座；
                <w:br/>
                <w:br/>
                导游：北京当地专职导游服务（自由活动期间无导服）；
                <w:br/>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2.旅途中个人所产生费用;
                <w:br/>
                <w:br/>
                3.景区内为讲解更清晰，推荐使用无线讲解器，自愿选择
                <w:br/>
                <w:br/>
                4景区小交通（奥运深度电瓶车、慈禧水道等）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2025-06-30T22:04:33+08:00</dcterms:created>
  <dcterms:modified xsi:type="dcterms:W3CDTF">2025-06-30T22:04:33+08:00</dcterms:modified>
</cp:coreProperties>
</file>

<file path=docProps/custom.xml><?xml version="1.0" encoding="utf-8"?>
<Properties xmlns="http://schemas.openxmlformats.org/officeDocument/2006/custom-properties" xmlns:vt="http://schemas.openxmlformats.org/officeDocument/2006/docPropsVTypes"/>
</file>