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云时光—昆明大理丽江双飞6日游行程单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YN17510922000E</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昆明市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★古城：大理古城+丽江古城+束河古镇 
                <w:br/>
                ★网红：中国圣托里尼—理想邦、海湾骑行、民族换装秀
                <w:br/>
                ★美景：石林、双廊古镇、大理古城、丽江古城、玉龙雪山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济南飞昆明
                <w:br/>
              </w:t>
            </w:r>
          </w:p>
          <w:p>
            <w:pPr>
              <w:pStyle w:val="indent"/>
            </w:pPr>
            <w:r>
              <w:rPr>
                <w:rFonts w:ascii="微软雅黑" w:hAnsi="微软雅黑" w:eastAsia="微软雅黑" w:cs="微软雅黑"/>
                <w:color w:val="000000"/>
                <w:sz w:val="20"/>
                <w:szCs w:val="20"/>
              </w:rPr>
              <w:t xml:space="preserve">
                贵宾乘机飞往昆明，抵达专业团队接机，由商务车接送入住酒店。
                <w:br/>
                入住后游客可自行游览昆明，品尝街头美食，每座老房子中都可能有“最滇味”的美食。昆明，一座等着你来发现、来探索的风情城市，昆明，欢迎您的到来！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昆明指定酒店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昆明—石林—四季密码—长街宴
                <w:br/>
              </w:t>
            </w:r>
          </w:p>
          <w:p>
            <w:pPr>
              <w:pStyle w:val="indent"/>
            </w:pPr>
            <w:r>
              <w:rPr>
                <w:rFonts w:ascii="微软雅黑" w:hAnsi="微软雅黑" w:eastAsia="微软雅黑" w:cs="微软雅黑"/>
                <w:color w:val="000000"/>
                <w:sz w:val="20"/>
                <w:szCs w:val="20"/>
              </w:rPr>
              <w:t xml:space="preserve">
                酒店享用早餐后，乘车前往国家5A级景区【石林风景区】（含电瓶车25元/人），石林是昆明的大名片，石林保存和展现了最多样化的喀斯特形态，高大的剑状、柱状、蘑菇状、塔状等石灰岩柱是石林的典型代表，此外还有溶丘、洼地、漏斗、暗河、溶洞、石芽、钟乳、溶蚀湖、天生桥、断崖瀑布、锥状山峰等，几乎世界上所有的喀斯特形态都集中在这里，构成了一幅喀斯特地质地貌全景图。午餐安排【彝族风味餐】品尝丰富多样的菜系，每一口都是质朴味道，期间特别安排宜良烤鸭，双享地道云南滋味，不负远道而来的你。用餐完毕后，前往昆明：
                <w:br/>
                ❀ 体验独家安排：【四季密码】限定活动，解密春城四季诗篇
                <w:br/>
                踏入「奇境秘密花园」（*100％出片率）领略月季绽放盛世容颜，慢看绣球织就绚烂梦境，满城花诗铺展无垠梦幻，每一幕每一帧都是绝美出圈时刻；冬季邂逅五百里滇池奔腾，与「西伯利亚精灵-海鸥」共度春城暖冬，不负远道而来的你。
                <w:br/>
                *四季解密&amp;玩法四部曲：
                <w:br/>
                step1：春日烂漫（*3月可观赏：洋牡丹/白雪公主、极光、冰雪、塞纳河、莱茵河等多种花卉）
                <w:br/>
                step2：夏遇花漾（*4月-6月可观赏：月季花约100个品种/15万株花；绣球花约15个品种/40万株花)
                <w:br/>
                step3：秋日童话（*7月-10月可观赏：大丽花、绣球花、月季花等)
                <w:br/>
                step4：冬鸥之约（*11月-次年2月，海埂大坝观赏海鸥&amp;滇池美景）
                <w:br/>
                （*特别说明：花期时间及花卉品种仅供参考，具体信息以当季实际公布为准。）
                <w:br/>
                乘坐BUS前往楚雄，尽情享受独具特色的彝乡【长街宴】，尽情品尝彝家特色美食，比如八大碗、野坝棵煮鸡、坨坨肉、火腿等。而【彝乡恋歌】作为一台特色歌舞伴餐演出久负盛名，它生动再现了彝乡人民庆祝节日的盛况，将异彩纷呈的彝族传统及丰富多姿饮食文化融入其中，使远方的客人能够深度体验彝族独具特色的民俗文化。之后跟随彝族人民来一场  ，人们将火把围成一堆一堆的篝火，成群的彝族儿女跳起“大三弦”舞，沉浸在火海、歌海及舞海中，尽情欢歌狂舞，让欢声笑语伴你入眠。
                <w:br/>
                晚餐后入住酒店。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指定酒店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大理—理想邦—双廊古镇—海湾骑行—民族换装秀—落日拾光海景红酒晚宴
                <w:br/>
              </w:t>
            </w:r>
          </w:p>
          <w:p>
            <w:pPr>
              <w:pStyle w:val="indent"/>
            </w:pPr>
            <w:r>
              <w:rPr>
                <w:rFonts w:ascii="微软雅黑" w:hAnsi="微软雅黑" w:eastAsia="微软雅黑" w:cs="微软雅黑"/>
                <w:color w:val="000000"/>
                <w:sz w:val="20"/>
                <w:szCs w:val="20"/>
              </w:rPr>
              <w:t xml:space="preserve">
                酒店享用早餐后，乘车至大理；蓝天、白云、大海、日落、苍山，大理都有。但是有一个地方能实现对爱情海的向往。这里就是大理【理想邦】被网友称为“中国的圣托里尼”，也是摄影师们的天堂。
                <w:br/>
                【理想邦】依山靠海，而且与大理古城隔“海”相望，坐拥与希腊爱琴海湾一样的地理地貌，从上而下用石板铺就而成道路，错综复杂，有点像迷宫的感觉。曲线感十足的建筑，植被茂盛，花草丛生，视野却依旧开阔，满满的度假感，一会儿假装自己在圣托里尼，一会儿假装在西班牙。
                <w:br/>
                双廊古镇濒临洱海、属云南省级历史文化名镇，是青铜文化、洱海文明与大理文明的发祥地之一，是《五朵金花》外景拍摄地，有着“苍山洱海风光第一镇”的美誉之称的【双廊古镇】走进双廊古镇，仿佛穿越了时空的隧道，回到了那个古老而神秘的年代。镇内的老街，是双廊古镇的灵魂所在。它宛如一条古老的丝带，串联起了一串串古老的记忆和故事。两旁的建筑，多是明清时期的遗存，黑瓦红墙，雕花飞檐，每一处都充满了历史的烙印。杨丽萍老师的太阳宫和月亮宫就在这，宫内的玻璃走廊已经成为了双廊的标志玉玑岛和双廊古镇的街道相邻，步行就可到达。
                <w:br/>
                之后在全网爆火的洱海绝美海岸线体验【海湾骑行】蓝天碧海，骑着单车享受海风吹拂，一路风光旖旎，看洱海波光粼粼，湖光山色尽收眼底，感受苍山洱海间的浪漫，文艺感十足。
                <w:br/>
                之后特别安排【醉美民族风旅拍】（每组家庭赠6张电子照片），在爆火的洱海亲水线，换上精致的云南民族服装，资深高级摄影师为您拍一组专属限定海景大片，让您朋友圈动态稳占C位。
                <w:br/>
                向往已久的洱海让人不愿早早离去，今天下午就让我们在洱海边一次玩个够，深度体验大理洱海边的迷人风光。当落日余晖散落在海面上时，将开启【落日拾光海景红酒晚宴】我们特别为您准备了一道道精致的特色美食，吹着海风吃着晚餐，日落、海景尽收眼底，与浪漫为伴，感受辽阔海景的治愈力真正享受完美度假。晚餐后入住酒店。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晚餐：落日拾光海景红酒晚宴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指定酒店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大理古城—玉龙雪山—蓝月谷—丽水金沙—丽江古城
                <w:br/>
              </w:t>
            </w:r>
          </w:p>
          <w:p>
            <w:pPr>
              <w:pStyle w:val="indent"/>
            </w:pPr>
            <w:r>
              <w:rPr>
                <w:rFonts w:ascii="微软雅黑" w:hAnsi="微软雅黑" w:eastAsia="微软雅黑" w:cs="微软雅黑"/>
                <w:color w:val="000000"/>
                <w:sz w:val="20"/>
                <w:szCs w:val="20"/>
              </w:rPr>
              <w:t xml:space="preserve">
                酒店享用早餐后，乘车去游览历史文化名城【大理古城】，这里有繁华的街景，也有厚重的历史韵味。“一水绕苍山，苍山抱古城”，大理古城东临洱海，西枕苍山。清晨的古城充满活力，午后的大理热闹非凡，夜幕下的大理古城温柔典雅
                <w:br/>
                午餐后，乘车前往丽江前往游览国家5A级景区【玉龙雪山】，玉龙雪山最高海拔5596米，终年披云戴雪，气势磅礴，乘坐【云杉坪索道】（含租借防寒服+氧气瓶）登临雪峰，穿越寒暑和云层，纵览四季交替景观，更有萦绕身侧的云卷云舒，从高处俯瞰雪山万物，感受玉龙奔腾入江的震撼气势。或者可以升级【玉龙雪山索道】（索道差价100元/人，不接受临时升级，不保证升级成功！）登临雪峰，穿越寒暑和云层，纵览四季交替景观，更有萦绕身侧的云卷云舒，从高处俯瞰雪山万物，感受玉龙奔腾入江的震撼气势，玉龙雪山最高海拔5596米，终年披云戴雪，气势磅礴。登临雪峰，饱览姿态万千的雪域风光，抒发一览众山小的凌云壮志；万年不化的冰川近在眼前，云南秀美横断山脉，一览无遗……
                <w:br/>
                【备注：索道请在出团前确认，出行后无法更改，玉龙雪山索道如遇旺季限票或天气原因等不可抗因素升级不成功，改换云杉坪索道，差价现退】
                <w:br/>
                之后前往游览【蓝月谷】（含电瓶车），源自雪山的万古冰雪消融之后顺着峭壁流淌而下，不断汇集为山涧、溪流，最终在蓝月谷中形成了清澈见底、甘冽无比的河流。晴天时，水的颜色是蓝色的，山谷呈月牙形，远看就像一轮蓝色的月亮镶嵌在玉龙雪山脚下。之后去观看《丽水金沙歌舞表演》择取丽江各民族最具代表性的文化意象，以舞蹈诗画的形式加以表现，成为丽江古城吸引游客的又一亮点。丽水金沙以舞蹈诗画的形式，荟萃了丽江奇山异水孕育的独特的滇西北高原民族文化气象、亘古绝丽的古纳西王国的文化宝藏，择取丽江各民族最具代表性的文化意象，全方位地展现了丽江独特而博大的民族文化和民族精神。《丽水金沙》共分四场:"序"、"水"、"山"、"情"。之后游客请自行游览丽江古城选择品尝古城内小吃、美食，游览结束后 晚上游览世界文化遗产、国家5A级景区【丽江古城】(丽江古城属于开放式景点，游客游览结束后，自行前往酒店)，随意、自然的生活，如同水的慵懒，阳光的温情，一缕幽香熏染着纳西情韵的古镇。流水、小桥、人家，宛若秀丽的江南，独自沉沦在那份自在与悠然之中，游客请自行选择品尝古城内小吃、美食，游览结束后自行返回酒店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指定酒店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束河古镇—洱海观景台—汽车返昆
                <w:br/>
              </w:t>
            </w:r>
          </w:p>
          <w:p>
            <w:pPr>
              <w:pStyle w:val="indent"/>
            </w:pPr>
            <w:r>
              <w:rPr>
                <w:rFonts w:ascii="微软雅黑" w:hAnsi="微软雅黑" w:eastAsia="微软雅黑" w:cs="微软雅黑"/>
                <w:color w:val="000000"/>
                <w:sz w:val="20"/>
                <w:szCs w:val="20"/>
              </w:rPr>
              <w:t xml:space="preserve">
                酒店享用早餐后，前往游览【束河古镇】，纳西语称“绍坞”，因村后聚宝山形如堆垒之高峰，以山名村，流传变异而成，意为“高峰之下的村寨”，是纳西先民在丽江坝子中最早的聚居地之一，是茶马古道上保存完好的重要集镇。
                <w:br/>
                游览结束后途径【双廊观景台】领略苍洱风光第一镇。双廊是位于洱海东岸的一个安静的小渔村，也是南方丝绸之路的必经之地，鹅卵石和青石板镶嵌成序的街巷沧桑而清亮，说不清是海水洗过还是岁月洗成，一排排老屋古意苍茫，屋檐都很低，石脚也很高，低调而执拗的日日与海为伴，前往乘车返回昆明，抵达后入住酒店。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指定酒店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昆明飞济南
                <w:br/>
              </w:t>
            </w:r>
          </w:p>
          <w:p>
            <w:pPr>
              <w:pStyle w:val="indent"/>
            </w:pPr>
            <w:r>
              <w:rPr>
                <w:rFonts w:ascii="微软雅黑" w:hAnsi="微软雅黑" w:eastAsia="微软雅黑" w:cs="微软雅黑"/>
                <w:color w:val="000000"/>
                <w:sz w:val="20"/>
                <w:szCs w:val="20"/>
              </w:rPr>
              <w:t xml:space="preserve">
                早餐后，前往集散中心 ，统一根据返程时间送机。
                <w:br/>
                温馨提示：返程前请仔细整理好自己的行李物品及证件，请不要有所遗漏，核对自己的航班时间，避免增加您不必要的麻烦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1、交通：济南-昆明往返机票，含机场建设费及燃油费
                <w:br/>
                2、住宿标准：全程经济型酒店标准间，
                <w:br/>
                3、用餐标准：5早/6正，早餐为酒店提供；正餐30元/人/餐，特色餐50元/人/餐。
                <w:br/>
                4、用车标准：使用车辆为旅游运营资质空调车辆，确保一人一正座。
                <w:br/>
                5、服务标准：行程中所安排导游持有国家导游资格证。
                <w:br/>
                6、安全标准：旅行社为游客购买云南旅游组合保险（旅行社责任险）。
                <w:br/>
                7、门票	已含行程中景点首道大门票及赠送项目，注：赠送项目因个人原因无法成行，不退费用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1、因交通延误、取消等意外事件或不可抗力原因导致的额外费用；
                <w:br/>
                2、游意外保险及航空保险（建议旅游者购买）；
                <w:br/>
                3、自由活动期间交通费和餐费；
                <w:br/>
                4、全程入住酒店产生的单房差；
                <w:br/>
                5、因旅游者违约、自身过错、自身疾病等自身原因导致的人身财产损失而额外支付的费用；
                <w:br/>
                6、儿童报价以外产生的其他费用需游客自理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出团前注意当地天气预报，云南地处云贵高原，当地昼夜温差大，请带足保暖防寒衣物，云南日照强，紫外线强。长时间在户外活动,请戴上太阳帽、太阳镜，涂抹防霜,以保护皮肤。天气变化多端，请携带雨具。
                <w:br/>
                云南山高坡大，对限速有严格规定。行程地海拔较高，空气含氧量低，故上坡时旅游车速有时仅20－30迈，还望谅解！
                <w:br/>
                云南属少数民族地区，请尊重当地少数民族的宗教及生活习俗。
                <w:br/>
                云南当地带空调的酒店空调均定时开放，还请见谅！
                <w:br/>
                出行必备：雨衣或雨伞、运动鞋、感冒药、肠胃药、防虫膏药、防晒油、太阳帽、太阳镜等。（丽江早晚温差较大，请带稍厚衣服。建议带毛衣，长袖衫，轻便保暖外套，穿旅游鞋）
                <w:br/>
                当地土特产：珠宝玉石、云南白药、大理石、银饰工艺、云南烤烟、火腿、螺旋藻保健品、普洱茶、菌类、各种时令水果等。
                <w:br/>
                云南是个旅游大省，在旅游行程中，景区景点，酒店，餐厅，途中上卫生间的地方，均有当地特产，上至珠宝玉石、翡翠黄龙玉，银器银饰，下至水果，当地土特产等，商品是琳琅满目，请各位贵宾谨慎选择，货比三家。不购买“三无”商品。购买商品时应索取购买发票、相关证书，发票与证书要妥善保管。如果您在这些地方购物，完全属个人行为，与旅行社无关。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2025-06-30T21:19:24+08:00</dcterms:created>
  <dcterms:modified xsi:type="dcterms:W3CDTF">2025-06-30T21:19:24+08:00</dcterms:modified>
</cp:coreProperties>
</file>

<file path=docProps/custom.xml><?xml version="1.0" encoding="utf-8"?>
<Properties xmlns="http://schemas.openxmlformats.org/officeDocument/2006/custom-properties" xmlns:vt="http://schemas.openxmlformats.org/officeDocument/2006/docPropsVTypes"/>
</file>