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长白山双飞2-10人小包团五日游行程单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行遇长白之自由延吉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DB1751171282Wm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两晚连住华美胜地度假区原乡民俗客栈，体验睡在东北炕房的感觉，全天畅玩华美度假区权益，精选长白一地景点，全景揽胜，从自然奇观到民俗田园，玩转东北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贵宾乘坐飞机前往长白山。
                <w:br/>
                抵达接机送至华美胜地度假区原乡民俗酒店入住休息。
                <w:br/>
                一座座独立的木质庭院相连，既描绘出低调朴实的东北民居韵味，也创造了和谐的邻里关 系。客房真实复原长白山地区民居风格，原木结构的墙体、东北三宝之一的乌拉草房顶，充满 生活气息及历史感的艺术文化摆件，呈现敦厚品质的东北民居韵味；现代化的设备与设施、国 际品牌沐浴备品、细致周到的服务品质，使现代与传统交错，为原乡客房宾客提供别具一格的 旅居体验。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长白山鲁能原乡民俗酒店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华美胜地度假村 原乡权益活动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酒店早餐之后在度假村内开启一天的温馨 ，快乐 ，刺激之旅
                <w:br/>
                【葵鹿农庄】以鹿为主的萌宠乐园，经驯化后的萌宠亲人可爱，主要有梅花鹿、羊驼和兔子等 萌宠互动观光。今年的葵鹿农庄也出了很多新玩法：【云朵乐园】小朋友们在软绵绵的云朵里 蹦蹦跳跳 ，是亲子带娃的好去处；【星空瞭望塔】晨起朝阳、落日余晖 ，宇宙级的独家浪漫，抢占星空漫天飞舞的最佳观景位；【露天影院】傍晚时分，您可以与爱人，与朋友来这里呼吸 新鲜空气 ，坐看剧情跌宕起伏 ，拥抱夏日的宁静与美好。
                <w:br/>
                【七号探索世界凌空飞箭】项目共有8条箭道 ，设置从5米-20米不同难度的靶位 ，有专业教练 带领体验原始射击的乐趣。
                <w:br/>
                【七号探索世界树上丛林穿越】项目共有3条道 ，其中亲子关卡8个、 中级关卡10个、高级关 卡18个，虚空隧道、丛林迈步、丛林吊装等关卡会提升勇气和建立自信，进一步激发潜力。挑 战高级道须满14周岁以上。
                <w:br/>
                【七号探索世界飒爽射击】8台1:1仿真气炮枪射击设备 ，在丛林中来一场飒爽军事射击体验， 体验丛林射击的乐趣。
                <w:br/>
                【七号探索世界攀岩】岩墙体高10.8米 ，宽10.8米 ，共有初级、 中级、高级3条赛道 ，体验自 由降落及竞速攀岩乐趣。
                <w:br/>
                【UTV 全地形摩托车】专业 UTV 多地形场地， 炮弹坑、高坡桥等多道关卡，体验  UTV 越野  攀爬的性能，感受极限驾驶快感。（驾驶者年龄限制 18-65 周岁，须有 C1 或 C1 以上驾驶证。 不满足要求的则由教练驾驶车辆 ，只可乘坐一人）
                <w:br/>
                【CLUB MED 温泉体验】Club Med 长白山度假村温泉属于多元素温泉 ，采自地下 2400m， 含有多种人体必需的微量元素，特别是国内外罕见的硼、硅、溴、锂，是低矿化度，低钠的偏 硼酸天然矿泉，是不可多得的优质理疗热矿泉水，对人体具有极好的医疗保健和护肤养颜的作 用。
                <w:br/>
                【峡谷探险乐园】“人类的赞歌就是勇气的赞歌”，这是一座集运动、探险、亲子、休闲等多 重元素于一体的国际化极限运动营地。【玻璃网桥】一步两步，迈出勇敢的脚步。明明知道这 是安全的 ，但依旧忍不住慢慢走 ，低头看脚下是潺潺流水与林木交织 ，这才叫“步步惊心”。 【探险乐园弹网】小时候最喜欢在弹网上蹦蹦跳跳，但这次的弹网是有高度的，一点点刺激激 发的是满满当当的快乐 ，大人孩子都有自己的专属区域 ，各自拥抱纯真愉悦。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长白山鲁能原乡民俗酒店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长白山北坡-漂流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早餐后，乘车赴满族发源地（车程约 1.5H）【长白山北景区】（大门票、接驳车、环保车、
                <w:br/>
                倒站车费用已含）
                <w:br/>
                ◆【 “神山圣水，仙果奇林 ”，满族文化发祥地——长白山】
                <w:br/>
                天池、绿渊潭、聚龙温泉群、长白瀑布、温泉煮鸡蛋等景点，哪个不去都是巨大的遗憾，体力充足的情况下一定要走到。
                <w:br/>
                ◆【梦境天池——“长白山上隐神仙 ”】
                <w:br/>
                乘环保车到达倒站车站，换乘倒站车（主峰是否开放视天气情况，天池是否能看到也视天气情况）越过 72 道弯到达天池主峰，一览天池圣境美景！（不选择登顶观天池的游客可以继续接下来的游览景点）；
                <w:br/>
                ◆【火山温泉的奇妙物语——聚龙温泉群】
                <w:br/>
                聚龙泉是长白山温泉群中水量较大、分布较广、水温较高的温泉，在长白瀑布下方，这些温泉口遍布山体，形成壮观的地热景象。游客可行走于栈道，从各个角度欣赏这五颜六色的温泉带，还可品尝用温泉水煮的鲜嫩鸡蛋。
                <w:br/>
                ◆【 “疑是银河落九天 ”——定格长白瀑布的秀美瞬间】
                <w:br/>
                长白山天池四周奇峰环绕，北侧天文峰与龙门峰之间有一缺口，池水由此缺口溢出，向北经过1250 米处的断崖流下，形成落差 68 米高的瀑布群，这就是长白瀑布群，它是长白山的第—名胜，是中国东北的瀑布群。
                <w:br/>
                ◆【绿水青山，云烟氤氲】
                <w:br/>
                绿渊潭是北坡景区内的一汪水潭，因其潭水极为碧绿清澈，颇似九寨之水，故有“东北小九寨 ” 的美誉。绿渊潭一侧有瀑布顺山崖而下，为潭水增添色彩，景致优雅
                <w:br/>
                【森林峡谷漂流】（门票已含）流源于长白山三源头，漂流全程 3.5 公里，大约需要 40 分钟。坐上皮筏，一路乘风破浪，尽情体验“ 中流击水，浪遏飞舟 ”的感觉。这里河水湍急时 有急流险滩，时有平缓的水面，刺激与惊险浪漫于温馨。森林峡谷漂流旅游设施齐备，沿途有 护航员导航，随时协助游客漂流中遇到的各种问题，安全刺激有惊无险。一路欣赏沿岸风光， 急流缓滩，丛林峭壁，野花幽香，绿树成荫既能满足您你视觉，又能呼吸到新鲜的空气，绿色、 健康、原始、 自然让您告别城市的喧闹，是休闲度假的最好去处。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挖参--长白山自然博物馆—光东村— 打卡网红墙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早餐后，畅玩【长白山朝鲜族古村落-奶头山村】（费用已含）在奶头山村，可开启沉浸 式民俗体验之旅。跟着老把头挖参，遵循拜山神等传统采参仪轨，踏入山林探寻人参踪迹，触 摸自然脉络，体悟关东采参文化传承。
                <w:br/>
                【长白山自然博物馆】（门票已含）隶属长白山科学研究院，是一座自然科学类自然保护 区专题博物馆，展出吉林省长白山国家级自然保护区的垂直景观、自然资源及其历史现状。由 序厅、生态厅、资源厅、综合厅组成。序厅以巨型沙盘和天池抽象壁画，逼真地展示长白山自 然保护区的主体全貌；生态厅以实物、图表、照片展示长白山 5 个垂直景观带的动植物分布情 况；资源厅以大量的实物、标本等展示长白山的动植物资源，还有丰富的水利、风力、矿产、 旅游等非生物资源；综合厅全面系统介绍了长白山自然保护区概况及其保护设施。
                <w:br/>
                【光东村】朝鲜族民俗风情浓郁的地方，有益有趣的民族传统项目、丰富多样的民族节日 和多姿多彩的民俗风情，在岁月的长河中向世人展示出别样的魅力。光东村稻禾间童野乐园， 占地 11000 平方米，是集自然教育、田野派对、亲子娱乐为一体的大型游乐园。
                <w:br/>
                亲子游玩攻略：
                <w:br/>
                ①大片的稻田：秒穿越回“蓝色生死恋 ”童年稻田、满眼青葱，简直是宫崎骏动画片同款
                <w:br/>
                ②稻田小火车海（费用已含）：舒爽凉风迎面扑来、复古之旅轻松不累脚
                <w:br/>
                ③浓厚的朝鲜族风俗：全村 900 户人口90%朝鲜族原住民，所有建筑都是配色长在审美上的朝 鲜族风格建筑，每家每户都有好多泡菜坛罐子
                <w:br/>
                【延边大学网红墙】延吉打卡新坐标，尽情逛游延边大学网红弹幕墙，双语的牌匾颇具特 色，延吉的一张“霓虹名片 ”拿上一杯“延吉 ”标识奶茶去 get 网红同款照片吧！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延吉半日游—白山机场/济南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接下来我们将沉浸在这座充满朝鲜族风情的城市中，感受这座城市东西方文化交融的独特 韵味~
                <w:br/>
                早晨，不妨从品尝一顿地道的朝鲜族早餐开始，如热气腾腾的冷面、香辣可口的拌饭或是 松软的打糕，为一天的探索之旅注入满满的能量。
                <w:br/>
                出发【延边水上市场】体验当地人的日常生活，品尝新鲜的海鲜和其他特色小吃，感受热 闹的市场氛围。
                <w:br/>
                前往【延边博物馆】踏着历史的足迹，感受文化的韵味。从远古的石器到现代的科技，从 东方的古韵到西方的风情，博物馆里的一切都在诉说着人类文明的故事。文化的长廊，每一砖 一瓦都镌刻着岁月的痕迹，踏上这段旅程，让心灵在历史的长河中自由翱翔，感受文化的深邃 与韵味。
                <w:br/>
                当旅程行至尾声【朝鲜民俗园】的青瓦院墙成了最后的舞台。 深入探索朝鲜村落，听听 朝鲜村落的故事，欣赏朝鲜老艺人的私家音乐会，朝鲜族民族园里无处不在的朝鲜风情，随手 一拍都是韩剧范。
                <w:br/>
                景区内专业摄影及服装可以拍精美写真（每人赠送精美电子照片一张）。
                <w:br/>
                换上赤古里裙的刹那，绸缎流淌过肌肤，银妆刀轻叩腰间——  “咔嚓 ”镜头定格。
                <w:br/>
                <w:br/>
                <w:br/>
                指定时间乘车前往长白山机场，办理乘机手续返回温馨家园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1、大交通：济南/长白山往返机票含税
                <w:br/>
                2、住  宿： 参考酒店
                <w:br/>
                2 晚连住华美胜地度假区酒店（原乡民俗客栈炕房）
                <w:br/>
                1 晚二道白河五钻温泉酒店：东沃大酒店、奶头山村温泉酒店或同级
                <w:br/>
                1 晚延吉五钻酒店:希尔顿逸林、卡伊洛斯或同级
                <w:br/>
                3、用  餐：含酒店早餐，不含正餐
                <w:br/>
                4、门  票：行程中所列景点第一道大门票（长白山北坡套票、挖参、光东村稻田小火车、朝 鲜民俗园+旅拍（1 张电子照）、森林峡谷漂流、长白山自然博物馆）
                <w:br/>
                5、导  游：6 人以下司兼导,7 人以含导游服务
                <w:br/>
                6 、用  车：2-3 人 5 座用车；4-6 人 7 座用车；8-10 人 17 座车
                <w:br/>
                7、儿童费用包含：机票、当地车位及导服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1、景区景点内游玩自费项目：
                <w:br/>
                2、个人消费及包含费用以外的费用（如：电话、付费电视、洗衣、酒吧及餐厅酒水等旅游费用包含之外的）； 旅游者因违约、 自身过错、 自由活动期间内行为或自身疾病引起的人身和财产
                <w:br/>
                3、旅游接待标准以外的所有费用；自由活动期间的餐，交通以及其他费用；旅游意外伤害险以及其他保险；
                <w:br/>
                4、因旅游者违约， 自身过错， 自身疾病导致的人身财产损失而产生的额外费用；
                <w:br/>
                5、因交通延误，因疫情原因取消行程，因战争，罢工， 自然灾害等不可抗拒的因素而导致的额外费用；
                <w:br/>
                6、行程中未标注的景点门票、区间车等费用；
                <w:br/>
                7、酒店内儿童早餐费用以及儿童报价意外产生的其他费用；若中途离团则补离团费，其他费用不退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【今日温馨提示】：
                <w:br/>
                1.长白山景区门票实行预约制度，因此如您有【优惠证件】请务必预订时告知我们，否则大门票已提前出好，当日可能无法二次预约，也【无法退还门票优惠部分】，敬请知悉。
                <w:br/>
                2.长白山环保车为一票通用，各景点间需换乘。
                <w:br/>
                3.长白山景区内移动信号不稳定，请一定遵守与导游或司机师傅约定的集合时间，准时集合，以免耽误大家行程哦
                <w:br/>
                4.导游不跟随进入天池景区，且天池景区是否开放受天气状况影响，无法保证每位贵宾都能一睹天池神秘面容，天池也在等待她的有缘人哦~~
                <w:br/>
                5.景区大门验票时需持本人有效证件（ 包括身份证、护照、港澳台通行证）刷证验票入区，无需兑换纸质票。
                <w:br/>
                6.若长白山景区内个别小景点关闭（如长白山天池/绿渊潭/长白瀑布/小天池，小景点开放情
                <w:br/>
                况以景区实际公告为准，如遇关闭，恕无法提前通知，还请您多多谅解），但门票和小交通等已经使用，则无费用退还，敬请知晓。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2025-07-01T20:52:59+08:00</dcterms:created>
  <dcterms:modified xsi:type="dcterms:W3CDTF">2025-07-01T20:52:59+08:00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