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【名校遇上迪士尼】复旦大学+迪士尼高铁4日行程单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HD17512455214T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济南市-德州市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嗨翻魔都：嗨玩-上海迪士尼乐园，尽情享受这个盛夏
                <w:br/>
                舒心出行：尊享25成人精品团，让旅程更加舒适
                <w:br/>
                名校探访：参观中国首批985名校-上海复旦大学，从小树立孩子的远大目标
                <w:br/>
                打卡魔都：登上海地标-上海东方明珠塔，俯视大上海的美景
                <w:br/>
                探索自然：走进-上海自然博物馆，探索生命、拓展视野
                <w:br/>
                贴心安排：精选携程4钻酒店，3晚连住不挪窝，让您更舒心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山东各地/济南-上海
                <w:br/>
              </w:t>
            </w:r>
          </w:p>
          <w:p>
            <w:pPr>
              <w:pStyle w:val="indent"/>
            </w:pPr>
            <w:r>
              <w:rPr>
                <w:rFonts w:ascii="微软雅黑" w:hAnsi="微软雅黑" w:eastAsia="微软雅黑" w:cs="微软雅黑"/>
                <w:color w:val="000000"/>
                <w:sz w:val="20"/>
                <w:szCs w:val="20"/>
              </w:rPr>
              <w:t xml:space="preserve">
                交通: 往返高铁二等座、大巴住宿: 上海
                <w:br/>
                全国各地自行前往上海，抵达后入住酒店；客人出发的前一天，导游/接站师傅会通过短信/电话联系客人，请保持手机畅通；
                <w:br/>
                <w:br/>
                <w:br/>
                <w:br/>
                 接站温馨提示：
                <w:br/>
                <w:br/>
                1、因散客拼团，每批游客的火车/航班抵达时间不同，抵达后需要等候，请提前同游客做好解释工作，等待时间不超过2小时（如不愿等待的，我们可以提供有偿的接站服务：250元/趟-小轿车）；
                <w:br/>
                <w:br/>
                2、散客拼团，接站可能是司机，可能是导游，请客人配合导游安排；
                <w:br/>
                <w:br/>
                3、接送站为增值服务，不用不退；提住和延住不提供免费接送站服务，请自行前往；
                <w:br/>
                <w:br/>
                4、08：00-23：00提供免费接站服务，23：00之后落地需自行前往酒店或有偿接站服务；
                <w:br/>
                <w:br/>
                5、免费接站站点仅限：上海浦东机场、上海虹桥机场、上海虹桥高铁站、上海火车站、上海南站；其他地点暂不提供免费接站服务，敬请自行前往。
                <w:br/>
                <w:br/>
                第2天　上海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交通: 酒店专车用餐: 早 住宿: 上海
                <w:br/>
                (温馨提示：迪士尼乐园当为全天自由活动，导游不进乐园，乐园内无导游陪同）
                <w:br/>
                <w:br/>
                07:00 享用早餐（此天因迪士尼入园排队，如遇早起，早餐改为打包早餐）
                <w:br/>
                <w:br/>
                07:30 集合前往中国大陆第一个、亚洲第三个、世界第六个迪士尼主题乐园
                <w:br/>
                <w:br/>
                08:30 游览【迪士尼乐园】（游玩时间约7-8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w:br/>
                <w:br/>
                【亲子路线推荐】：漫游童话时光→小熊维尼历险记→爱丽丝梦游仙境迷宫→七个小矮人矿山车→花车巡游→小飞侠天空奇遇记→晶彩奇航→冰雪奇缘→欢唱盛典演出→小飞象→幻想曲旋转木马→米奇大街→城堡夜光幻影秀......
                <w:br/>
                <w:br/>
                【人气推荐TOP7】：翱翔飞跃地平线（探险岛）、创极速光轮（明日时间）、加勒比海盗—沉落宝藏之战（宝藏湾）、夜光幻影秀（奇幻童话城堡）、爱丽丝梦游仙境迷宫（梦幻世界）、米奇童话专列—花车巡游（奇想花园）、雷鸣山漂流（探险岛）......
                <w:br/>
                <w:br/>
                晚上：点亮奇梦【夜光幻影秀】（如遇雨天或官方停演，费用不变，请谅解!）：当夜幕降临时，在迪士尼城堡前准备迎接迪士尼不容错过的奇迹瞬间，当音乐响起，焰火绽放天际，点亮整个天空，和家人朋友一起许下最美好的心愿！ 伴随着优美的旋律与童话王国道别，这一天的独特体验值得我们用一生来珍藏！
                <w:br/>
                <w:br/>
                <w:br/>
                <w:br/>
                迪士尼订票入园注意事项，请认真阅读：
                <w:br/>
                <w:br/>
                ※ 二代身份证作为入园凭证，请携带预订时填写的二代身份证原件前往上海迪士尼乐园刷身份证进园游玩。
                <w:br/>
                <w:br/>
                ※ 凭二代身份证（外籍客户凭护照）可在入园当日多次进出。
                <w:br/>
                <w:br/>
                ※ 门票仅可在购票时所选定的使用日期凭身份证当天入园。
                <w:br/>
                <w:br/>
                ※ 该门票一经预订，不支持退票，不得变更证件！不能换人！不能改期！如客人需要改期、改名、换人出发、变更证件等，只能重新购买门票，原门票费用需要全额扣除！不作任何退款，敬请谅解！
                <w:br/>
                <w:br/>
                <w:br/>
                <w:br/>
                【温馨提示】
                <w:br/>
                <w:br/>
                ①迪士尼进园及出园时间我社均按照原定迪士尼官方计划时间，如遇迪士尼早上入园及晚上关园时间进行调整，迪士尼游览时间会相应减少或增多，费用不变，还望您谅解。
                <w:br/>
                <w:br/>
                ②在早上入园时门口有可能会出现取票及排队现象（个别时候会出现排队等待1小时左右，请您做好心理准备），会影响您的入园时间，如出现此类情况，游览时间会相应减少，还望您谅解！
                <w:br/>
                <w:br/>
                ③如遇烟花秀时间推迟，则出园时间顺延；
                <w:br/>
                <w:br/>
                20:30 集合前往酒店，办理入住。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交通: 大巴用餐: 早 午 住宿: 上海
                <w:br/>
                早餐游后车赴浦东陆家嘴，登上海【东方明珠+259米全透明观光廊】（参观时间约90分钟）：东方明珠广播电视塔坐落于上海黄浦江畔，卓然秀立于陆家嘴地区现代化建筑楼群，与隔江的外滩万国建筑博览群交相辉映，展现了上海作为国际大都市的壮观景色。后至上海城市历史发展陈列馆，看过去、看现在、看未来；赠送【东珠欢乐自助餐】。
                <w:br/>
                <w:br/>
                ※ 温馨提示：
                <w:br/>
                <w:br/>
                1.如遇旺季或国庆等假日期间东方明珠塔用餐实行分时段用餐制，每个时间段有一定的人数限额，我们会进行统一调配用餐时间。
                <w:br/>
                <w:br/>
                2.如自助餐团队因当天人满约不上，改为大学校园餐，无费用可退，敬请理解，并配合导游安排。
                <w:br/>
                <w:br/>
                走进名校，感受百年学府的独特魅力，带着孩子参观【上海复旦大学】（参观时间约60分钟）：这不仅是一次简单的校园观光，更是一场穿越时空的文化之旅；在这里，孩子们可以近距离感受名校的学术氛围，了解复旦大学的发展历程与杰出成就，在游览过程中，家长可以引导孩子观察、思考和提问，共同探索这些景点的历史和文化内涵；
                <w:br/>
                <w:br/>
                ※ 如遇政策性原因不允许进复旦大学校园，则改为参观上海交通大学或上海华师大等大学。
                <w:br/>
                <w:br/>
                后游【外滩风光带】百年上海滩的标志和象征，万国建筑博览群、黄埔江风光；【南京路步行街】自由活动，老上海十里洋场，中华五星商业街，数以千计的大中小型商场，汇集了中国最全和最时尚的商品，自由观光购物。
                <w:br/>
                <w:br/>
                晚上推荐自费乘坐上海黄浦江游船（游玩时间约60分钟，费用自理160元/人，含导服+车费）：黄浦江是上海的代表，乘坐豪华游轮欣赏浦江两岸美景，一边是充满异国风情的万国建筑，一边是美轮美奂的现代建筑群，可以尽情品味上海都市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交通: 大巴、高铁二等座用餐: 早 住宿: 温馨的家
                <w:br/>
                早餐后后参观【上海自然博物馆】（如遇当天人数过多预约不进，改为参观上海航海博物馆，无费用可退，敬请谅解！）：作为上海科技馆的子馆，是中高最大的自然博物馆之一，展出了上万件标本藏品；以“自然·人·和谐”为主题，通过“演化的乐章”、“生命的画卷”、“文明的史诗”三大主线，呈现了起源之谜、生命长河、演化之道、大地探珍、缤纷生命、生态万象、生存智慧、人地之缘、上海故事、未来之路等10个常设展区及临展厅、4D影院、探索中心等配套功能区域；
                <w:br/>
                <w:br/>
                 下午13:00左右统一送站，建议安排下午16:00后的返程交通 。
                <w:br/>
                <w:br/>
                <w:br/>
                <w:br/>
                 送站温馨提示：
                <w:br/>
                <w:br/>
                1、散客拼团，我们我们仅提供统一的免费送站服务，客人可能会出现2-3个小时的候车或候机时间，请客人理解并配合。
                <w:br/>
                <w:br/>
                2、免费送站地点仅限为：火车站和机场，其他地点暂不提供服务！
                <w:br/>
                <w:br/>
                3、因上海为国际化大都市，交通情况不稳定，正常安排提前3-4小时左右送站；
                <w:br/>
                <w:br/>
                4、送站不一定是导游，需客人自行办理登机牌。
                <w:br/>
                交通：大巴、高铁二等座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大交通：德州-上海高铁往返二等座，儿童：（往返儿童票）
                <w:br/>
                当地交通：当地空调旅游大巴车，座位次序为随机分配，不分先后，保证1人1正座，自由活动期间不包含用车；该产品约定团队人数为25人（不包含儿童），若因单组人数临时增加，存在人数上下浮动的情况下，确保15%空座率，敬请理解。
                <w:br/>
                住宿标准：全程入住携程四钻酒店，出现自然单间补房差；
                <w:br/>
                若出现单男单女，尽量安排三人间或拼房，如产生自然房差，旅行社与游客协商一致解决。
                <w:br/>
                景点门票：行程内所列景点首道大门票（以上行程仅供参考，我社有权根据时间安排行程，调整行程的游览次序，但不影响行程的质量和标准，客人因个人原因自愿放弃景点参观，将不退还门票费用）
                <w:br/>
                旅游用餐：含3早1正，早餐自助早，赠送东方明珠欢乐自助餐，不用不退。提示：早餐不用不退哦！如因自身原因放弃用餐，则餐费不退。
                <w:br/>
                导游服务：当地中文导游服务，（接驳期间或自由活动期间不含导游服务）。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小门票、小交通及自费项目等
                <w:br/>
                <w:br/>
                不可抗力：因交通延阻,罢工,天气,飞机,机器故障,航班取消或更改时
                <w:br/>
                等不可抗力原因所导致的额外费用
                <w:br/>
                <w:br/>
                个人消费:
                <w:br/>
                1.酒店内洗衣，理发，电话，传真，收费电视，饮品，烟酒等个人消费
                <w:br/>
                2.购物等个人消费以及因个人疏忽，违章或违法引起的经济损失或赔偿费用
                <w:br/>
                3.当地参加的自费项目以及“费用包含”中不包含的其它项目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黄浦江游船</w:t>
            </w:r>
          </w:p>
        </w:tc>
        <w:tc>
          <w:tcPr/>
          <w:p>
            <w:pPr>
              <w:pStyle w:val="indent"/>
            </w:pPr>
            <w:r>
              <w:rPr>
                <w:rFonts w:ascii="微软雅黑" w:hAnsi="微软雅黑" w:eastAsia="微软雅黑" w:cs="微软雅黑"/>
                <w:color w:val="000000"/>
                <w:sz w:val="20"/>
                <w:szCs w:val="20"/>
              </w:rPr>
              <w:t xml:space="preserve">
                自费景点、不强制，自愿选择。
                <w:br/>
                <w:br/>
                城市
                <w:br/>
                <w:br/>
                景点名称
                <w:br/>
                <w:br/>
                成人/门市
                <w:br/>
                <w:br/>
                上海
                <w:br/>
                <w:br/>
                黄浦江游船
                <w:br/>
                <w:br/>
                160/人
                <w:br/>
                <w:br/>
                一、凡是参加自费项目的团员所有的优惠证件不予以使用（如老年证、学生证、教师证等）。
                <w:br/>
                <w:br/>
                二、如出现游客自行购票或其他优惠证件的，需要另外补齐司机超公里费及导游服务费100元/点。
                <w:br/>
                <w:br/>
                三、不参加自费的游客，请在景区附近自由活动或休息，等待参加自费的团友游览结束后一起返回酒店。
                <w:br/>
                <w:br/>
                四、不参加自费的贵宾，不能在车上等待，以免产生不必要的误会，敬请谅解！！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1、18岁以下未成年人需要至少一名家长或成年旅客全程陪同。（为安全着想，如无家属陪同不能参团，敬请谅解！）
                <w:br/>
                2、此线路行程强度较大，预订出行人需确保身体健康适宜旅游，如出行人中有70周岁(含)以上老人、须至少有1位18周岁—69周岁亲友陪同方可参团，敬请谅解！（为安全着想，如无家属陪同不能参团，敬请谅解！）
                <w:br/>
                3、为安全着想，我社不接待80岁以上的老人，敬请谅解！
                <w:br/>
                4、为安全着想，我社不接待孕妇，如本人未提前告知相关情况，本人承担因此而产生的所有后果！敬请谅解！
                <w:br/>
                5、如产品确认单中的条款约定与旅游合同主协议（示范文本）不一致的，以产品确认单中的约定为准。
                <w:br/>
                6、请您在预订时务必提供准确、完整的信息（姓名、性别、证件号码、国籍、联系方式、是否成人或儿童等），以免产生预订错误，影响出行。如因客人提供错误个人信息而造成损失，应由客人自行承担因此产生的全部损失。
                <w:br/>
                特别提示：由于不可控因素太多，行程中所列时间仅供参考，不作为必须行使依据。
                <w:br/>
                1、本产品最少成团人数10人，若因我司原因未发团，在旅行社将按双方合同约定的违约条款予以赔付。
                <w:br/>
                2、本线路为散客拼团，在承诺服务内容和标准不变的前提下，可能会与其他旅行社的客人合并用车，共同游玩。如您正常报名，则视为接受旅行社拼团后统一安排行程。
                <w:br/>
                3、因入住宾馆登记需要，所有游客须带好身份证原件等有效证件。
                <w:br/>
                4、本线路价格为团队行程综合旅游报价，持有任何优惠证件的游客均不再享受景区门票的优惠政策。
                <w:br/>
                5、客人报名人数系单数，我社尽量安排拼住或三人间。如无法协调，需由客人承担产生的单房差。
                <w:br/>
                6、本产品行程实际出行中，以上城市之间在不减少景点且征得客人同意的前提下，导游、司机可能会根据天气、交通等情况，对您的行程及景点时间有可能互调（调整景点游览顺序等），以确保行程顺利进行。如因不可抗力等因素确实无法执行原行程计划，对于因此而造成的费用变更，我社实行多退少补，敬请配合。
                <w:br/>
                7、出游过程中，因不可抗因素造成景点无法游览，导游经与客人协商后可根据实际情况取消或更换该景点，或由导游在现场按旅游产品中的门票价退还费用，退费只负责退还本社的优惠门票，不以景区挂牌价为准，敬请谅解。行程中景点之间的选择权均在公司，不根据游客个人意见安排景点。
                <w:br/>
                8、如遇路况原因等突发情况需要变更各集合时间的，届时以导游或随车人员公布为准。
                <w:br/>
                9、赠送项目，景区有权依自身承载能力以及天气因素等原因决定是否提供，客人亦可有权选择参加或者不参加。
                <w:br/>
                10、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11、餐厅有销售茶叶的行为，此行为与旅行社无关。
                <w:br/>
                12、本产品不进旅游购物店，部分景区和餐厅内的商品销售及驾驶员或导游员在车上的车销行为和本公司无关，请游客谨慎购买。我公司不接受此类购物投诉。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关于迪士尼收客注意事项（务必仔细阅读）
                <w:br/>
                <w:br/>
                一、游客报名时需要准备签订的内容
                <w:br/>
                <w:br/>
                1、所有游客必须实名制,确保名字和身份证信息准确，建议游客扫描身份证正反面提供我社；实名制，一人一证一票，每个人需要提供各自的身份证件号码出票，包括儿童，出票时会迪士尼系统会核对年龄，如年龄不符合无法出票！！
                <w:br/>
                <w:br/>
                2、儿童和免票的购票标准【仅以年龄区分】，身高不再作为购票标准！！
                <w:br/>
                <w:br/>
                温馨提示：票人信息错误导致的所有损失我社不承担责任，由提供者承担损失（因此项损失会较大，请大家必须认真对待）！！
                <w:br/>
                <w:br/>
                二、关于出票及退票及改票及入园规则
                <w:br/>
                <w:br/>
                1、关于出票：团体票我社会在提前16天出票。如果在16天内报名，我社会出散客票，团体及散客都是有库存限制的，售完即止，因此，我社一经与组团社相互确认后会即刻出票（请组团社必须要收游客团款）。要求必须是实名制，因此游客提供信息必须为正确；
                <w:br/>
                <w:br/>
                2.关于退改票：迪士尼官方规定，游客订票均为实名制
                <w:br/>
                <w:br/>
                    a.一经出票，迪士尼官方规定是不能退票的，如游客退团迪士尼一日门票为全损；   
                <w:br/>
                <w:br/>
                    b.入园证件要求，入园当天凭本人的有效身份证原件入园，16周岁以下入园当天凭本人的有效身份证原件或户口本原件入园，一张身份证只能出一张票；
                <w:br/>
                <w:br/>
                    c.每位游客都需要提供证件信息出票，一人一证一票，未满16周岁的必须由16周岁以上的陪同入园!!  
                <w:br/>
                <w:br/>
                3、免票的儿童也需要带上身份证或者户口本！！
                <w:br/>
                <w:br/>
                4、1张有效身份证件号在同一个到访日期仅限购买1张门票，这个也是迪士尼系统限定的！
                <w:br/>
                <w:br/>
                5、游客因特殊原因（如更换票种），需要对同一到访日期门票重新下单而不使用我司出的订单，由于唯一性校验，所以游客的“下新”会被系统拦截，需要先告知我司，我司在迪士尼系统发起工单冻结旧单后才可成功出新票。
                <w:br/>
                <w:br/>
                6、没带身份证的客人，不可再使用电子身份证进园，需要到现场找工作人员，主入口闸机处的现场演职人员会对游客进行姓名、身份证号和人脸照片三要素的身份核验
                <w:br/>
                <w:br/>
                三、关于入园规则： 2017年11月15日起，上海迪士尼乐园游客须知将进行如下调整：
                <w:br/>
                <w:br/>
                a.不得携带以下物品入园：
                <w:br/>
                <w:br/>
                1.易燃易爆物品（如鞭炮）、任何刀具、武器、仿真武器或玩具枪（包括玩具爆破器、水枪等）。
                <w:br/>
                <w:br/>
                2.酒精饮料。
                <w:br/>
                <w:br/>
                3.罐装或玻璃容器（小型婴儿罐装食品除外）。
                <w:br/>
                <w:br/>
                4.尺寸超过56厘米X 36厘米X 23厘米的箱包、容器或行李。
                <w:br/>
                <w:br/>
                5.任何尺寸带轮子的行李箱。
                <w:br/>
                <w:br/>
                6.不论尺寸大小的以下载具或车辆(除儿童推车尺寸另有规定外)，包括但不限于野营车、儿童野营推车、手推车、儿童三轮脚踏车、带轮子的运送工具、含儿童座椅的行李箱、拖挂车类物品（不论由电动运输载具、轮椅、童车或人力等方式进行推行、拖拽或牵引）、长度超过110厘米、宽度超过85厘米的儿童推车（包括所有配件或可扩展的附接件完全展开后）。
                <w:br/>
                <w:br/>
                7.带滑轮的玩乐装备, 如旱冰鞋及带滑轮的鞋子、滑板、踏板车。
                <w:br/>
                <w:br/>
                8.风筝、操控遥控设备，如无人机和遥控玩具。
                <w:br/>
                <w:br/>
                9.可能对他人造成安全隐患、妨碍乐园或任何相关设施运营或扰乱整体游园环境的照相机和摄像机，以及包括但不限于以下种类的专业摄影摄像相关设备：所有三脚架、带有三脚架或任何延展伸缩功能的自拍杆和稳定器、任何形式的专业或商用稳定器、照明设备等。
                <w:br/>
                <w:br/>
                10.折叠椅及凳子。
                <w:br/>
                <w:br/>
                11.动物（导盲犬除外）。导盲犬须时刻栓有系绳并在主人的看管下。部分游乐项目也可能不允许导盲犬进入。
                <w:br/>
                <w:br/>
                12.相关法律禁止的物品及其他具有危险性或破坏性的物品。
                <w:br/>
                <w:br/>
                b.游客可携带供本人食用的食品及饮料进入上海迪士尼乐园，但不允许携带需加热、再加热、加工、冷藏或保温的食品（如需加热水食用的方便面及带自热功能的食品等）及带有刺激性气味的食品（如榴莲等）。合理数量的婴儿食品、坚果和果干或水果可以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2025-07-01T19:27:50+08:00</dcterms:created>
  <dcterms:modified xsi:type="dcterms:W3CDTF">2025-07-01T19:27:50+08:00</dcterms:modified>
</cp:coreProperties>
</file>

<file path=docProps/custom.xml><?xml version="1.0" encoding="utf-8"?>
<Properties xmlns="http://schemas.openxmlformats.org/officeDocument/2006/custom-properties" xmlns:vt="http://schemas.openxmlformats.org/officeDocument/2006/docPropsVTypes"/>
</file>