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7月8号桂林团队双飞五日游行程单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桂林江山-GX1751246409sE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❀独家升级AAAAA全景大漓江【四星级豪华游船上舱】
                <w:br/>
                ❀桂林喀斯特岩洞代表作【银子岩】
                <w:br/>
                ❀世界唯一可以攀爬也触摸的瀑布【古东瀑布】
                <w:br/>
                ❀桂林城徽最佳观赏地【象鼻山】
                <w:br/>
                ❀如诗如画的风光，青山、绿水、古桥、小树，无处不让人魂牵梦绕【遇龙河竹筏双人漂】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抵达桂林，象鼻山、日月双塔
                <w:br/>
              </w:t>
            </w:r>
          </w:p>
          <w:p>
            <w:pPr>
              <w:pStyle w:val="indent"/>
            </w:pPr>
            <w:r>
              <w:rPr>
                <w:rFonts w:ascii="微软雅黑" w:hAnsi="微软雅黑" w:eastAsia="微软雅黑" w:cs="微软雅黑"/>
                <w:color w:val="000000"/>
                <w:sz w:val="20"/>
                <w:szCs w:val="20"/>
              </w:rPr>
              <w:t xml:space="preserve">
                根据飞机抵达桂林的时间，在出站口鲜花接团
                <w:br/>
                接团后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游览桂林文化新地标【日月双塔】（AAAAA级景区，游览时间约60分钟），整座铜塔创下了三项世界之最，自由漫步【榕、杉湖景区】游览新桂林夜景集优美的风景园林和丰厚的历史文化于一体的城市开放式中央公园湖心岛建筑、玻璃桥、古南门、系舟亭观景、诗文碑刻等胜景！远观【日月双塔】地处桂林市中心区，坐落在桂林城的中轴线上是新桂林的标识。日塔、月塔与象山上的普贤塔、塔山上的寿佛塔，相互呼应，相互映衬，有“四塔同美”之说。桂林日月双塔号称世界第一铜塔，是桂林旅游的一个绝美夜景观赏地，也可游览徐霞客的足迹【王城东西巷】（状元门-靖江王府大门【东西巷-逍遥楼】，寻访徐霞客三次拜访未能进入的桂林王城，穿过东西巷，抵达漓江边，登上桂林漓江边逍遥楼，鸟瞰桂林山与江，江与城的完美结合，一览大好河山。
                <w:br/>
                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大漓江四星船下舱、银子岩、桂林千古情
                <w:br/>
              </w:t>
            </w:r>
          </w:p>
          <w:p>
            <w:pPr>
              <w:pStyle w:val="indent"/>
            </w:pPr>
            <w:r>
              <w:rPr>
                <w:rFonts w:ascii="微软雅黑" w:hAnsi="微软雅黑" w:eastAsia="微软雅黑" w:cs="微软雅黑"/>
                <w:color w:val="000000"/>
                <w:sz w:val="20"/>
                <w:szCs w:val="20"/>
              </w:rPr>
              <w:t xml:space="preserve">
                酒店接客人（请提前在酒店用好早餐）
                <w:br/>
                乘车赴漓江码头车程（约50分钟），乘【四星级豪华游船下舱】游览“百里画廊”—漓江（船程约4小时，船上享用精品自助餐，豪华沙发座椅，高速wifi全船覆盖；360°全景观光甲板；全船智能中央空调）欣赏漓江风光：九马画山、黄布倒影、兴平佳境、浪石烟雨、八仙过江等；体验“世界上最美丽的地方”。“江作青罗带,山如碧玉簪”；船行江中，宛如迎面打开一幅幅奇妙山水画卷，真正体会到“船在江中走，人在画中游”的绝美漓江仙境。
                <w:br/>
                漓江豪华游船上享用自助中餐（费用已含在船票中，不用不退）。
                <w:br/>
                上岸后乘电瓶车（费用已含）至停车场集合。
                <w:br/>
                温馨提示：四星游船会因为水流/涨水/枯水等原因，提前或延迟抵达码头，请以游船实际抵达时间为准，不再另行通知，敬请谅解！
                <w:br/>
                乘车前往银子岩景区，游览被誉为 “世界溶洞奇观”---【银子岩】AAAA级（约60分钟），银子岩是桂林旅游景点中出现的一颗璀璨的明珠，集自然、人文景观于一体，以音乐石屏、广寒宫、雪山飞瀑和佛祖论经、独柱擎天、混元珍珠伞等景点为代表。
                <w:br/>
                观看世界三大演艺之一，价值268元/人的【桂林•千古情】----给我一小时、还您一千年。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遇龙河骑行、遇龙河双人漂、西街
                <w:br/>
              </w:t>
            </w:r>
          </w:p>
          <w:p>
            <w:pPr>
              <w:pStyle w:val="indent"/>
            </w:pPr>
            <w:r>
              <w:rPr>
                <w:rFonts w:ascii="微软雅黑" w:hAnsi="微软雅黑" w:eastAsia="微软雅黑" w:cs="微软雅黑"/>
                <w:color w:val="000000"/>
                <w:sz w:val="20"/>
                <w:szCs w:val="20"/>
              </w:rPr>
              <w:t xml:space="preserve">
                酒店接客人（请提前在酒店用好早餐）
                <w:br/>
                乘车前往【遇龙河骑行】，在阳朔开启了一场超惬意的骑行之旅，路线从遇龙水韵・网红秋千稻田出发。稻田里的网红秋千超有趣，荡起时眼前田园风光如画。接着骑往双流义渡亭，古亭满是岁月痕迹，静静伫立河边。再到仙渡亭，周边景色优美，别具韵味。而后抵达充满文艺气息的 “村上春树”，让人沉浸在独特氛围中。这一路，既有自然美景相伴，又能感受人文韵味，趣味十足，推荐大家来体验呀。
                <w:br/>
                遇龙河畔步道骑行建议：十里画廊-遇龙水韵•网红秋千稻田-双流义渡亭-仙渡亭-村上春树    游览【遇龙河双人竹筏漂流】（约50分钟），这如诗如画的风光，青山、绿水、古桥、无处不让人魂牵梦绕。微风的呼声，小鸟的鸣叫，水车的咕咕声，山歌的对唱，还有田野里的阵阵蛙叫和远处山村隐约传出的雄鸡高歌，都充满了诗情画意，可谓神清气爽，满目皆画。（如遇涨水或政府停止售票则换成徒步游览或其它景点）。
                <w:br/>
                    晚上自由闲逛阳朔西街（无车/导游陪同）它是一条有着1400多年历史的老街，很有古典韵味。由于外国人多，有很多西餐厅和英文招牌，这里也被称为“洋人街”。（自由活动期间无司机、导游陪同）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兴坪古镇、西塘风光、古东瀑布
                <w:br/>
              </w:t>
            </w:r>
          </w:p>
          <w:p>
            <w:pPr>
              <w:pStyle w:val="indent"/>
            </w:pPr>
            <w:r>
              <w:rPr>
                <w:rFonts w:ascii="微软雅黑" w:hAnsi="微软雅黑" w:eastAsia="微软雅黑" w:cs="微软雅黑"/>
                <w:color w:val="000000"/>
                <w:sz w:val="20"/>
                <w:szCs w:val="20"/>
              </w:rPr>
              <w:t xml:space="preserve">
                乘车前往览漓江江畔的千年历史人文古镇——【兴坪古镇】，古镇历史悠久，仍然保存有古街、古桥、古戏台、古庙等建筑。古有“漓江山水在兴坪”之说，此地还是第五套人民币20元背景取景地兴坪佳境。
                <w:br/>
                独家定制环节：为了让我们尊贵的客人亲近原味的山水风光和风土人情，我们特意安排了竹排鱼鹰与大家合影，以20元人民币为背景，以鱼鹰及竹排为素材，与您同框出现，走进人民币里，留下美好纪念！
                <w:br/>
                沿途可以车观漓江边西塘风光，这是漓江边最美公路，西塘美景，四面青山环绕、高低起伏，这里也是一处奇特的高山湖，山光水色构成了幽美的景观。湖水清澈，碧波荡漾，一块石头，一丛翠竹，一方草地，自然贴切，一幅屋舍俨然的田园风光。
                <w:br/>
                乘车前往桂林灵川县（车程约50分钟），游览有着“桂林小香山”之称、同时也是CCTV外景拍摄地的——【古东原始森林瀑布群】（AAAA级景区，游览时间约120分钟）；在八瀑九潭中走珠戏瀑，嬉水狂欢，零距离亲密接触青山绿水。更可站在目前中国旅游景区高近百米长二百余米的旅游观光悬空吊桥上一睹国内独有的三千多亩三角枫林
                <w:br/>
                温馨提示：古东瀑布景区夏天如需攀爬瀑布必须换景区内安全装备，如：安全帽、草鞋、雨衣等费用10元/人起，请自行向景区购买。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靖江王府、送机场
                <w:br/>
              </w:t>
            </w:r>
          </w:p>
          <w:p>
            <w:pPr>
              <w:pStyle w:val="indent"/>
            </w:pPr>
            <w:r>
              <w:rPr>
                <w:rFonts w:ascii="微软雅黑" w:hAnsi="微软雅黑" w:eastAsia="微软雅黑" w:cs="微软雅黑"/>
                <w:color w:val="000000"/>
                <w:sz w:val="20"/>
                <w:szCs w:val="20"/>
              </w:rPr>
              <w:t xml:space="preserve">
                睡到自然醒后游览被誉为“南方小故宫”的龙脉福地、广西早期的文化与经济中心——5A【独秀峰•王城景区】（游览约90分钟）,参观三元及第坊、千年古穴——太平岩、恭拜甲子星宿保护神像，探访名句“桂林山水甲天下”之出处地，观摩独秀峰上的摩崖石刻。这里也是清朝广西最大的科举考场贡院，如今景区中上演的模拟科举考试让您有了“金榜题名”的体验；登独秀峰皇族宝山，尽览桂林市区全景。
                <w:br/>
                赴桂林市民超市购买当地土特产馈赠亲友。
                <w:br/>
                后乘航班返回温馨的家！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 往返经济舱机票
                <w:br/>
                用车	桂林当地豪华空调旅游大巴
                <w:br/>
                酒店
                <w:br/>
                住宿	全程四钻酒店住宿
                <w:br/>
                用餐
                <w:br/>
                标准	全程4早8正1船餐，餐标40元/人（早餐在酒店自助）
                <w:br/>
                景点
                <w:br/>
                门票	景点第一大门票（含景区电瓶车）
                <w:br/>
                导游
                <w:br/>
                服务	全程提供专业导游讲解服务+司机服务
                <w:br/>
                购物
                <w:br/>
                标准	0购物店0自费 土特产超市不算店。（如景区内有旅游商品兜售，不属于旅行社行为）
                <w:br/>
                其它
                <w:br/>
                费用	旅行社责任险、30万旅游人身意外险、水无限畅饮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土特产伴手礼</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1、全程使用空调旅游车，每人一个正座位，如有特别要求车辆，请提前说明，重新核价。旅游车到景点、餐厅期间客人统一下车，不在单独开车门给客人上车休息和开空调。贵重物品不能存放在车上。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2017年9月15日起政府实行道路交通管制，十里画廊内景点（遇龙河、图腾古道、漓水古越、蝴蝶泉、大榕树、月亮山、金水岩、等景点）需另购买换车费20元/人，如不购买换车费则无法游览管制内
                <w:br/>
                6、其中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8、本公司对以上条款保留最终解释权。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1、全程使用空调旅游车，每人一个正座位，如有特别要求车辆，请提前说明，重新核价。旅游车到景点、餐厅期间客人统一下车，不在单独开车门给客人上车休息和开空调。贵重物品不能存放在车上。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2017年9月15日起政府实行道路交通管制，十里画廊内景点（遇龙河、图腾古道、漓水古越、蝴蝶泉、大榕树、月亮山、金水岩、等景点）需另购买换车费20元/人，如不购买换车费则无法游览管制内
                <w:br/>
                6、其中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8、本公司对以上条款保留最终解释权。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1、全程使用空调旅游车，每人一个正座位，如有特别要求车辆，请提前说明，重新核价。旅游车到景点、餐厅期间客人统一下车，不在单独开车门给客人上车休息和开空调。贵重物品不能存放在车上。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2017年9月15日起政府实行道路交通管制，十里画廊内景点（遇龙河、图腾古道、漓水古越、蝴蝶泉、大榕树、月亮山、金水岩、等景点）需另购买换车费20元/人，如不购买换车费则无法游览管制内
                <w:br/>
                6、其中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8、本公司对以上条款保留最终解释权。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2025-07-01T21:14:42+08:00</dcterms:created>
  <dcterms:modified xsi:type="dcterms:W3CDTF">2025-07-01T21:14:42+08:00</dcterms:modified>
</cp:coreProperties>
</file>

<file path=docProps/custom.xml><?xml version="1.0" encoding="utf-8"?>
<Properties xmlns="http://schemas.openxmlformats.org/officeDocument/2006/custom-properties" xmlns:vt="http://schemas.openxmlformats.org/officeDocument/2006/docPropsVTypes"/>
</file>