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内蒙【套娃壹号】双飞6日行程单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NM17512683604c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金甲山东成团--100%真纯玩 违约赔付 推一罚万
                <w:br/>
                12人以上山东成团
                <w:br/>
                <w:br/>
                指定1晚超五星全国唯一套娃主题酒店1号楼
                <w:br/>
                真纯玩0购物0自费0景交0擦边0暗推
                <w:br/>
                呼伦贝尔大草原+坦克300穿越+白桦林景区+室韦+草原在这里小火车+额尔古纳湿地景区+黑山头+巴尔虎蒙古部落+马之舞+呼和诺尔景区+套娃广场景区+满洲里
                <w:br/>
                <w:br/>
                &amp;lt;1+1头等舱20人封顶&amp;gt;
                <w:br/>
                &amp;lt;下榻舒适精选酒店&amp;gt;
                <w:br/>
                指定1晚超五星全国唯一套娃主题酒店1号楼+1晚草原特色蒙古包+1晚特色木刻楞+精选当地4钻酒店
                <w:br/>
                &amp;lt;舌尖上的美食盛宴&amp;gt;
                <w:br/>
                全羊盛宴+风味手把肉+林区山野菜+涮火锅+俄罗斯哥舞西餐+全鱼宴
                <w:br/>
                &amp;lt;品质景区一网打尽&amp;gt;
                <w:br/>
                【呼伦贝尔大草原】被《中国国家地理》评选为“中国最美的六大草原”第一名。
                <w:br/>
                【4A-额尔古纳湿地】被称为“亚洲第一湿地”是中国目前保持状态最完好、面积最大
                <w:br/>
                【4A-白桦林景区】任清风绕肩，看一帘幽梦般的绿意，在婉约浪漫的白桦林中许下美好心愿
                <w:br/>
                【套娃景区】称之为草原上的“迪士尼”世界上最大的、唯一的以“套娃”为主题修建的广
                <w:br/>
                【草原蒙古部落】这里是呼伦贝尔大草原的腹地，看羊群马群，观牧出牧归，感受草原牧区生
                <w:br/>
                【黑山头特约马场】骑马漫步草原、感受草原游牧民族的马上生活
                <w:br/>
                【草原旅拍VLOG】定格最美一瞬间、记录唯美时光，刷爆朋友圈，体验呼伦贝尔最美画卷
                <w:br/>
                【中俄边境满洲里】中俄蒙三国风情口岸城市，灯火里的中国
                <w:br/>
                【俄罗斯家访】品尝俄式小吃、身着俄式贵族服装美拍、聆听俄式手风琴演绎
                <w:br/>
                【沉浸式游牧生活体验】牧民们与自然和谐共生，感受到原汁原味的蒙古族牧民的生活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济南&gt; &gt; &gt; 海拉尔
                <w:br/>
              </w:t>
            </w:r>
          </w:p>
          <w:p>
            <w:pPr>
              <w:pStyle w:val="indent"/>
            </w:pPr>
            <w:r>
              <w:rPr>
                <w:rFonts w:ascii="微软雅黑" w:hAnsi="微软雅黑" w:eastAsia="微软雅黑" w:cs="微软雅黑"/>
                <w:color w:val="000000"/>
                <w:sz w:val="20"/>
                <w:szCs w:val="20"/>
              </w:rPr>
              <w:t xml:space="preserve">
                尊敬的贵宾欢迎您参加此次行程 ，请带好相关有效证件及行李提前两小时自行前往机场办理登机牌，
                <w:br/>
                乘飞机前往呼伦贝尔。 抵达呼伦贝尔行政中心、草原明珠城市海拉尔 ，沿途观赏呼伦贝尔市容。
                <w:br/>
                【草原明珠·海拉尔】海拉尔是由蒙古语“哈利亚尔”音转而来，意为“野韭菜” ，因海拉尔河两岸过 去长满野韭菜 ，故取名为“海拉尔”
                <w:br/>
                温馨提示：
                <w:br/>
                工作人员于提前一天电话或短信联系客人  ，确认客人信息  ，请保持手机畅通。
                <w:br/>
                24小时接机服务，如果有相近的抵达航班达，可能会让您在机场稍事等候，和其他客人会合后一起前往酒店。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海拉尔-额尔古纳湿地约 129km（约 1.5h）-下午茶-坦克 300 穿越-室韦
                <w:br/>
              </w:t>
            </w:r>
          </w:p>
          <w:p>
            <w:pPr>
              <w:pStyle w:val="indent"/>
            </w:pPr>
            <w:r>
              <w:rPr>
                <w:rFonts w:ascii="微软雅黑" w:hAnsi="微软雅黑" w:eastAsia="微软雅黑" w:cs="微软雅黑"/>
                <w:color w:val="000000"/>
                <w:sz w:val="20"/>
                <w:szCs w:val="20"/>
              </w:rPr>
              <w:t xml:space="preserve">
                早上起床后 ，享用酒店早餐。后开始我们的草原之旅！“草色青青柳色浓 ，玉壶倾酒满金钟”——尽 赏呼伦贝尔草原之美。
                <w:br/>
                【呼伦贝尔大草原】伸手就能触碰草原的小花 ，抬头便是蔚蓝的天空 ，风中吹来的是草香， 眼中走过 的是洁白的羊群，骆驼、牛马，这里是它们的家 ，可与畜群自由摄影。这里是驰名中外的天然草场 ，宁 静无边的蓝天白云、清澈甘甜的弯弯河水、悠然自在的牛马羊群，仿佛看见了时间静止的样子，使这里 成为世界少有的游牧圣地。
                <w:br/>
                【额尔古纳湿地】（含电瓶车 15 元/人，游览约 2 小时）有“亚洲第一湿地”美称，是国家 AAAA 级 景区，位于内蒙古额尔古纳市所在地拉布大林西侧 ，为额尔古纳湿地一角 ，主要自然景观有马蹄岛、同 心岛、S 弯等。根河像一条银色的玉带弯弯曲曲地在平坦的草原上流淌 ，河流、湖泊、植被的颜色随四 季而变 ，是诸多摄影爱好者的最爱。
                <w:br/>
                【探访俄罗斯族家庭】（赠送项目不参加无退费）在这个百年木刻楞中居住着华俄后裔的一个大家庭 ,  她们热情好客 ，能歌善舞。他们为您准备面包 ，列巴 ，果酱 ，瓦哈列 ，俄罗斯熏肠 ，水果沙拉等。
                <w:br/>
                【特别安排—天幕下午茶】生一炉火 烤一清茶 青芬围炉煮茶 是人间烟火 亦是清欢岁月 ，悠闲惬 意地坐在天幕中 ，品味鸡尾酒、奶茶、蓝莓果汁、小吃、蒙古小食 ，听着风看着牛羊发呆。
                <w:br/>
                【坦克300穿越森林草原牧场】（游览约1.5小时）穿越草原无人区，探索草原天路，体验草原深度游 。途中翻山越岭、跋山涉水 ，路上穿越大片的【油菜花观赏区】 ，油菜花海、向日葵花海、水飞蓟药田 、板蓝根药田、麦田、万亩草场 ，可自行用相机记录关于呼伦贝尔草原美好的一切。特别赠送—【无人机航拍】圆梦上帝视角 ，定格美好， 自由采风 ，尽情拥抱大草原。 （如因天气或不可抗力因素 ，无人机无法起飞 ，不予补拍 ，赠送项目无费用可退）
                <w:br/>
                【室韦】地处中俄边境地带与俄罗斯一河之隔是华俄后裔聚居地之一 ，这里的居民金发碧眼却大多姓 张王李赵说着一口流利的普通话却又保持着诸多俄罗斯风俗习惯，在居住、饮食等方面，都保持着鲜明 的特点。正是由于这里独特的民俗文化使得室韦被评选为中国十大魅力名镇之一。
                <w:br/>
                温馨提示：
                <w:br/>
                室韦气候较为寒冷 ，早晚温差比较大 ，备好衣物。
                <w:br/>
                日落时分，可在小镇的小路上，和团友们一起骑着自行车，迎着落日骑行，和夕阳一起，奔跑在醉美 的季节里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室韦-白桦林约 53km（50min）-马术基地-黑山头
                <w:br/>
              </w:t>
            </w:r>
          </w:p>
          <w:p>
            <w:pPr>
              <w:pStyle w:val="indent"/>
            </w:pPr>
            <w:r>
              <w:rPr>
                <w:rFonts w:ascii="微软雅黑" w:hAnsi="微软雅黑" w:eastAsia="微软雅黑" w:cs="微软雅黑"/>
                <w:color w:val="000000"/>
                <w:sz w:val="20"/>
                <w:szCs w:val="20"/>
              </w:rPr>
              <w:t xml:space="preserve">
                【爱情圣地白桦林景区】（游览约  1小时，含电瓶车15元/人）穿越百里长廊，看桦木娉婷，林草葳蕤 ,  感受阳光穿过林间缝隙的光影变幻。 白桦树  是爱情的象征 ，弯弯的玫瑰花拱桥引得情侣爱人 ，前来  拍照打卡。到山顶之后可以看到童话婚礼宫和观景平台 ，可以俯视整个白桦林。
                <w:br/>
                【驯鹿】驯鹿俗称“ 四不像”适于在雪地和崎岖不平的道路上行走。驯鹿食物主要是石蕊也很喜欢吃蘑 菇等菌类.晒着温暖的阳光 ，闻着林子中淡淡的松香味 ，享受着森林中的自然和野性。
                <w:br/>
                【童话天堂】这里有光头强的家 ，小心熊出没哦~在原始林中拍美照 ，做朋友圈最靓的“崽”。 
                <w:br/>
                【林中栈道】围绕白桦树相依而建 ，高7.5米 ，长300米是中国境内唯一建于白桦树梢上的栈道。 
                <w:br/>
                【摄影天堂】透过阳光 ，仰望树顶和蓝天 ，是另外一种享受 ，无比的透彻。
                <w:br/>
                【马术基地·深度骑马漫游大约1小时】“ 吁”的一声 ，马蹄哒哒逐渐停下 ，万籁俱静后只剩马儿们兴 奋的喘息声 ，那是热血奔腾 ，生命蓬勃的张力。在这里生活久了 ，开始明白美与安静才积蓄力量。
                <w:br/>
                温馨提示：骑马有风险，请听从马场人员安排，量力而行！！！
                <w:br/>
                （如遇骑马害怕需要产生牵马费，费用自理交付马官)
                <w:br/>
                【草原在这里草原景区】带您走进这片草原”牧草原王国“ 草原在这里草原区  ，承载着浓厚蒙古族 文化, 世界自然遗产地带您重新认识呼伦贝尔草原
                <w:br/>
                【草原观光列车`草原小火车】(赠送项目）我们要去乘坐风驰电掣“草原小火车啦“ 以不一样的方式欣赏长达8 公里呼伦贝尔草原 ，构成一幅壮丽的草原天宫图，难得一见的草原盛夏景观，留下了"敕勒川，阴山下，天似穹庐 ，笼盖四野"的千古绝唱，观赏性为一体，让您“0步数”乘坐小火车看草原。靓丽 的车身给无垠的草原增加了一抹跳动的色，火车运行中清风拂，拍照打卡真的很好，每一帧 都是美景.
                <w:br/>
                【夜宿蒙古包，全羊篝火狂欢夜&amp;烤全羊 】满12人赠送烤全羊 ，8-11人赠送半只羊 ，不满8人更换为 烤羊腿或羊排  ，餐后赠送篝火晚会。
                <w:br/>
                在这里我们牧民家附近还有马场，专业的马师、护具为您一路保驾护航。纯正的草原文化，你只尽管尽情尽兴，我们负责一切琐碎，骑上马儿，悠然的深入草原腹地，俯瞰唯美草原，不禁让我想起一首歌，让我们红尘作伴，活的潇潇洒洒，策马奔腾共享人世繁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瑞鑫蒙盛度假牧场或同级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草原在这里-访问牧民家庭-套娃景区-满洲里
                <w:br/>
              </w:t>
            </w:r>
          </w:p>
          <w:p>
            <w:pPr>
              <w:pStyle w:val="indent"/>
            </w:pPr>
            <w:r>
              <w:rPr>
                <w:rFonts w:ascii="微软雅黑" w:hAnsi="微软雅黑" w:eastAsia="微软雅黑" w:cs="微软雅黑"/>
                <w:color w:val="000000"/>
                <w:sz w:val="20"/>
                <w:szCs w:val="20"/>
              </w:rPr>
              <w:t xml:space="preserve">
                早上起床后 ，享用酒店简易早餐。后穿越中俄最美边境线
                <w:br/>
                【特别安排—访问牧民家庭】在草原上 ，牧民们与自然和谐共生 ，这里展现原生态   蒙古民族 、 民风、 民俗为特点的民族风情旅游地。在这儿可以感受到原汁原味的蒙古族牧民的生活。  品尝   蒙古食品（现熬蒙古奶茶 、  自制酸奶 、炒米 、蒙古果子 、 奶干奶片等）
                <w:br/>
                【5A套娃景区】（大约 1.5 小时）这里是中国唯一以俄罗斯套娃为主题的综合旅游度假 景区 ，到处都是五彩缤纷的套娃 ，是一个梦幻般的童话世界。套娃剧场 ，球幕飞翔影院 ，6D 悬空观景  模式 ，满洲里实景介绍 ，真实感超强。
                <w:br/>
                【国之瑰宝—俄罗斯大马戏】（含大马戏门票 1 次 ，观看时间 60 分钟 ，预计具体开放时间以 景区公示为准，如遇景区不开放不退费）满洲里套娃景区俄罗斯大马戏是国内俄罗斯皇家大马戏扛鼎之 作 ，全球化引进国际表演团队 ，上演驯兽、死亡飞轮、皇家马术、摩托飞球、空中飞人等高难度节目，融合惊险、刺激、神秘、滑稽等多种体验于一体 ，是来满体验俄式文化的不二选择。
                <w:br/>
                【俄罗斯冰舞秀】（观览大约一小时 ，预计具体开放时间以景区公示为准 ，如遇景区不开放  不退费）冰雪元素与舞蹈艺术的完美结合以古老传说（呼伦与贝尔的爱情故事）讲述了呼伦贝尔的由 来集冰上特技、花样滑冰、冰上舞蹈、冰上魔术为一体采用“冰上舞蹈 +特技 +魔术 ”及高空表演形 式呈现国内独一无二的“文化盛宴 ”！
                <w:br/>
                【特别安排—俄罗斯西餐】当走进餐厅，浓浓的中、俄、蒙异域风情如同画卷铺就在你面前。俄罗 斯歌、舞热情奔放，蒙古国的非遗——呼麦、长调、马头琴 ，中国的杂技。边吃西餐边看中俄蒙三国演 出 ，展现了不同的文化背景和异域风情的完美融合
                <w:br/>
                【特别安排—夜游边城满洲里】（赠送项目不退不换）“上有天堂，下有苏杭，不如满洲里的灯火   辉煌”。这里的白天满洲里是一座拥有百年历史的口岸城市融合中俄蒙三国风情 ，被誉为“东亚之窗” 这里的白天充满异国风情这里的夜晚美轮美奂。
                <w:br/>
                【特别安排—入住童话城堡】套娃城堡酒店不仅是满洲里的城市打卡地标 ，更是人生中必须体 验的5大特色主题酒店之一！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满洲里套娃酒店1 号楼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满洲里-巴尔虎蒙古部落约 56km（50min） -呼和诺尔景区-海拉尔约 160km
                <w:br/>
              </w:t>
            </w:r>
          </w:p>
          <w:p>
            <w:pPr>
              <w:pStyle w:val="indent"/>
            </w:pPr>
            <w:r>
              <w:rPr>
                <w:rFonts w:ascii="微软雅黑" w:hAnsi="微软雅黑" w:eastAsia="微软雅黑" w:cs="微软雅黑"/>
                <w:color w:val="000000"/>
                <w:sz w:val="20"/>
                <w:szCs w:val="20"/>
              </w:rPr>
              <w:t xml:space="preserve">
                【巴尔虎蒙古部落】 巴尔虎蒙古部落民俗旅游度假景区位于301国道于满洲里至额尔古纳公路交界处， 巴尔虎草原腹地，这里夏秋两季 ，绿草如茵 ，牛羊肥壮 ，气候凉爽 ，幽静宜人。其是呼伦贝尔唯一家以  展现原生态巴尔虎民族、民风、民俗为特点的民族风情旅游景点。全方位、多角度向游客展示蒙古民族  博大精深的文化。
                <w:br/>
                【特别安排—马之舞】（演出项目时间根据景区演出时间而定）迄今为止 ，呼伦贝尔草原上最为震 撼、壮观、彰显民 族特色、最佳打卡地、游客无不惊叹的大型马上竞技表演！“马之舞”系蒙古马术表演为主 ，包含 套马、赛马、博客、舞蹈、人马互动等多内容。
                <w:br/>
                【呼和诺尔湖景区】 +【呼伦贝尔大草原网红打卡地】呼和诺尔旅游景区位于呼伦贝尔草原中心地带， 东面与呼和诺尔湖相依，南面与海拉尔河相通，东距海拉尔区46公里，洁白的蒙古包犹如朵朵白莲花盛  开在草原上，成群的牛马羊如五彩珍珠散落，湖面上百鸟齐飞，野鸭成群 ，天鹅徜徉，形成了独特的草  原自然生态景观。大自然不仅赋予了这里澎湃的绿色，还把一泓碧水点缀其间，让草原的雄浑和水波的  灵秀在这里融为一体，呼和诺尔(蒙语，意为青色的湖)的名称也由此而来。景区内有4平方公里的天然草  原， 12平方公里的湖泊 ，2007年被国家旅游局批准为"AAAA级景区"。
                <w:br/>
                【成吉思汗广场】它以成吉思汗名称命名，是至今为止内蒙古自治区境内最大的广场 (与锡林广场并列) ，也是呼伦贝尔市海拉尔区的标志性建筑之一。游览“海东青”主题雕塑了解成吉思  汗的历史事迹 ，祭祀蒙古国运来的圣石。中国最大的陆路口岸。走在满洲里的街道仿佛置身于异国他乡 ，满城哥特式的建筑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海拉尔4钻酒店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海拉尔-济南
                <w:br/>
              </w:t>
            </w:r>
          </w:p>
          <w:p>
            <w:pPr>
              <w:pStyle w:val="indent"/>
            </w:pPr>
            <w:r>
              <w:rPr>
                <w:rFonts w:ascii="微软雅黑" w:hAnsi="微软雅黑" w:eastAsia="微软雅黑" w:cs="微软雅黑"/>
                <w:color w:val="000000"/>
                <w:sz w:val="20"/>
                <w:szCs w:val="20"/>
              </w:rPr>
              <w:t xml:space="preserve">
                早餐后，散团乘飞机或火车返回家乡，结束愉快旅程！ 美好的时光总是短暂的，挥别那对呼伦贝尔的眷恋，对草原的热忱 ，如果你喜欢，它将永远为您张开迎接的怀抱 ，草原期待与您的再次相约
                <w:br/>
                温馨提示：
                <w:br/>
                1、送团提示：我们为客人预约送团服务，我们的工作人员会提前 2-2.5 小时送您去机场请保持电话畅 通
                <w:br/>
                2、结束：如果服务满意 ，请您发微信晒一下吧 ，并填写意见反馈单;如您对行程安排有不满意的地方 ， 请返程之前联系我们的客服人员；我们处理问题以意见反馈单内容填写为准，恕不处理意见单填写满意后回团提出的问题感谢您 的配合
                <w:br/>
                注意事项：此行程已享受打包优惠价，均不可再次享受其余优惠和政策，优惠门票等费用一律不退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1、大交通：含济南往返海拉尔的机票；（注：失信被执行人/限制高消费人群不得乘机，请报名前据实告知，如隐瞒不告知一经确认视为出票，机票全损，损失请游客自行承担！感谢理解和支持）
                <w:br/>
                <w:br/>
                交通	全程根据人数安排车辆，保证每人一正座，旅游行程中空调旅游正规车队，高额座位保险，保 证每人一正座。
                <w:br/>
                满 12人升级 1+1 用车，按人数安排 1+1 车；如不满 8 人,5 人以下安排霸道，5-7 人安排奔 驰商务或者小型 1+1（接送机为普通大巴车或普通 SUV 或别克商务）
                <w:br/>
                <w:br/>
                <w:br/>
                <w:br/>
                <w:br/>
                住宿	东北及呼伦贝尔非一线发达城市 ，接待能力有限 ，我社安排当地同级标准中较好酒店 ，游 客报名前可 根据我社提供参考酒店名称提前做了解。
                <w:br/>
                海拉尔：尼基金酒店 ，凯景嘉华酒店 ，中成假日或同级；
                <w:br/>
                室韦：套娃小镇 1 ，2 部或巴雅尔或其他特色木屋；
                <w:br/>
                满洲里：指定套娃酒店1号楼；（指定一晚套娃城堡酒店）
                <w:br/>
                黑山头 ：额吉故乡蒙古包或鑫蒙盛蒙古包或乞颜部落或天骄蒙古包或同级；
                <w:br/>
                备注：呼伦贝尔酒店旺季一房难求（我社订房优先安排行程内指定酒店，如果指定酒店如接待 大型团队或会议无房，则调整其它参考酒店）不接受投诉，不另行通知。
                <w:br/>
                产生单男单女  ，如酒店无法安排三人间或加床或家庭房  ，则需补房差  ，房差自理！
                <w:br/>
                <w:br/>
                <w:br/>
                门票	门票：额尔古纳湿地公园（含电瓶车）、 白桦林（含电瓶车）、俄罗斯家庭、牧民家庭、 天幕下午茶、马之舞、草原在这里网红小火车、  坦 克 300越野车穿越 、 草原骑马（1小 时） 、套娃景区（含大马戏） 、 夜游满洲里；
                <w:br/>
                门票均为 VIP 升级赠送项目，赠送项目任何原因不去，不退费不换项目 ，门票均无优惠政策 。行程中所含活动因个人原因不能参加的  ，一律不退款。
                <w:br/>
                <w:br/>
                <w:br/>
                用餐	全程5早餐+7特色餐（涮火锅、全羊宴、林区山野菜、全鱼宴 、手把肉、中俄家宴、俄罗斯 歌舞西餐）；酒店含早 ，正餐10人一桌 ，八菜一汤 ，不足10人 ，菜品酌情减少。由于餐品需提前预备食材 全程用餐如因客人原因自愿放弃不吃不退费用、酒店含早不吃不退 ；如团内人数不足6人  ，餐费现退。
                <w:br/>
                导游	8人以上安排优秀地接中文导游。首末接送机则不安排导游（成团人数不足7人（含7人）安排司机带队负责行程活动中接待服务 ,  不提供景区讲解服务
                <w:br/>
                儿童
                <w:br/>
                标准	12周岁以下视为儿童  ，含车位、正餐餐费 ，导服其他均不含；1.2以下儿童门票免；
                <w:br/>
                1.2-1.4儿童补门票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1、不含航空机建燃油 ，报名按政策跟团费一起付。
                <w:br/>
                2、不含旅游意外险及航空延误险 ，建议客人购买。
                <w:br/>
                3、不含园中园门票、景点缆车和电瓶车等。
                <w:br/>
                4、不含客人在当地的一切个人消费；
                <w:br/>
                5、不含由于不可抗拒因素而需要变更行程时产生的费用。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【住宿】
                <w:br/>
                1)内蒙古酒店硬件设施相对一线城市有较大差距 ，请不要以大都市心态衡量 ，蒙式住宿也是一道风景线
                <w:br/>
                2)住宿按床位分房，报名时有单人出现，请预交单房差，如拼房成功退还单房差，不占床则不含早餐。
                <w:br/>
                3)携带贵重物品入住酒店时  ，应及时办理贵重物品寄存 ，行李不脱离视线。 
                <w:br/>
                【餐饮】
                <w:br/>
                1)呼伦贝尔饮食以北方菜系为主 ， 口味相对较重、喜辛辣  ，建议客人可适当自备点心、水果。此外贵  宾 们会尝到当地风味手扒羊肉 ，若吃不惯羊肉也有其他餐、不必担心 ，但是草原上的主食没有米饭 ， 只有面条和肉粥  ，请客人理解。
                <w:br/>
                2)行程中所含景点所包餐  ，若客人未去或未用  ，我社将认为客人放弃  ，费用恕不退还。
                <w:br/>
                【交通】全程使用手续齐全的旅游车辆 ，按照团队人数选择车型  ，每人确保一正座。如遇小包团旅 行  ，为半自由行行程  ，车辆为租赁手续齐全的车辆  ，在呼伦贝尔地区属于旅游合法用车 ，不得就此 事提出异议；旅游车辆严禁超载,未成年小童及婴儿均需占有车位。
                <w:br/>
                【门票】行程中所列景点首道大门票（自费景点及特殊标记的除外）  ，如因不可抗拒因素不开放 的景点，按照旅行社与景区协议价退还门票。景区门票均为团队打包优惠预购票 ，门票不支持使用学生 证 及老年人等群体享受优惠、退票等！
                <w:br/>
                【购物】全程不进购物店，如遇景区购物，属于个人消费行， 自愿自费，与旅行社无关。
                <w:br/>
                【导游】全程持证导游提供讲解生活服务，如遇 8人以下小包团 ，则安排司机兼向导服务 ，司机 只 提供简单生活向导及讲解服务 ，请客人提前知晓 ，不得就此事提出异议！
                <w:br/>
                【离团说明】内蒙古旺季资源非常紧张，所有资源全部提前预订，团队到达七天之内，如执意放弃住宿 ，产生损失 ，请承担损失。旅游过程中无论何种原因客人不随团活动均属自动离团行为  ，未产生的费用不予退还。
                <w:br/>
                【参团说明】
                <w:br/>
                (1)团队接待质量以客人意见单为准  ，就地投诉就地解决 ，回程投诉概不受理 ，如虚假填写或不填写意 见书而产生的后续争议和投诉本社恕不受理  ，敬请谅解！
                <w:br/>
                (2)因人力不可抗拒因素（如自然因素/政策性调价/交通管制等）造成游览变化产生的费用由客人自理
                <w:br/>
                参团
                <w:br/>
                须知	1、呼伦贝尔地区夏季温凉短促，雨热同季，夜晚及雨后比较凉爽，应携带雨具和保暖衣服， 紫外线很强，请携带防晒用品。
                <w:br/>
                2、骑马、滑草、越野车、等娱乐项目有一定危险性，建议客人视身体情况量力而行。如有心脏病/高血压/腿脚不舒服等情况不建议参与。
                <w:br/>
                3、呼伦贝尔地区天气干燥，易出现水土不服，忌喝凉水，忌喝当地水龙头的烧开水，尽量饮用瓶装水。不要吃路边摊不卫生的食品，不要过度饮酒。草原、森林景点蚊虫较多，请穿长衣长裤，不要穿凉鞋以免被咬伤。建议自备药品。 
                <w:br/>
                4、 呼伦贝尔是少数民族地区，有爱畜、敬茶、敬酒、献哈达、祭祀敖包等礼俗，请在旅行途中尊重少数民族习惯和当地风俗。
                <w:br/>
                5、呼伦贝尔各景区之间距离相对较远，景区间的道路由国道、省道、柏油路组成，路况变化较大视线不好，停车看风景休息时一定要注意观察过往车辆，以免发生危险。
                <w:br/>
                6、行程线路景区丰富，景点较多，请准备一双舒适合脚的鞋子，女士避免穿高跟鞋和裙子，游览过程中注意脚下安全，防止摔伤。
                <w:br/>
                7、草原、大兴安岭地区多数住宿用房为干净、卫生、独卫、独立洗浴的双人间，部分酒店不配备空调，偶尔会发生停水断电，住宿房间多数不配备洗漱用品、一次性拖鞋，建议您自备。
                <w:br/>
                8、草原骑马注意事项：
                <w:br/>
                ①骑马存在很大风险包括致命危险，一定要听从马倌及现场工作人员的安排指挥。蒙古马性情刚烈容易受到惊吓，为了预防在骑马过程中摔伤以及导致更严重的后果，请务必认真阅读以下注意事项，以免发生意外：
                <w:br/>
                ②第一次骑马的游客要由马倌牵马以确保安全，不要独自骑马更不能骑马奔跑，险路和下坡路必须下马步行；
                <w:br/>
                ③骑马的准备工作一定要做好，听从马倌的指导。检查缰绳、肚带、脚镫子的牢靠程度；不要穿太长的衣服，不要携带有可能掉落的物品，有条件的话可以向旅游点借马靴或是绑腿，这样不但能防止磨破腿，一旦落马也可以避免将整只脚套入马镫；
                <w:br/>
                ④不要在马的附近打闹，动作要放缓；接近马时要从马的左前方，不要从马的后方接近马，并且要站在马的左边，左脚踩马镫右脚跨上马；抚摸马时注意观察马耳朵的状况，如果马耳朵向后背贴着颈部，表示马可能要有攻击动作，要及时注意保持安全距离，以免发生危险；
                <w:br/>
                ⑤骑马时注意不要在马背上穿脱衣服、互相递物品，只要人在马上，无论何种情况，都要抓紧缰绳，因为马可能会突然惊跑，以免发生危险；
                <w:br/>
                ⑥下马时最安全的办法是由马倌把马牵住停稳后再下。请先调整好脚的位置，将左脚从马镫中向外撤到脚的前部，一只手抓紧鞍前的铁环，另一只手把缰绳带向左边，尽量让马头向左边歪。下马时一定要先确认左脚可以脱开脚镫时再下，离开马时也要从马头前面走。
                <w:br/>
                特别说明
                <w:br/>
                ★呼伦贝尔地属偏远，住宿标准偏低，草原食宿条件有限，尤其【蒙古包】【木刻楞】2晚，属于草原深处，住宿相对简陋，几乎没有升级空间，早餐简餐（馒头咸菜粥），务必提前告知客人
                <w:br/>
                ★呼伦贝尔全年旺季仅2个月，此时是呼伦贝尔醉美的季节，成本格外高，机票接近叁仟，旅游季节又与俄罗斯接壤，物价很高，导致报价都在六七千以上。并非多高端，而是旺季成本极高，为了避免心理落差，请务必告知客人实情
                <w:br/>
                预订须知
                <w:br/>
                1、此线路行程强度较大，路途较远，不适合患有心脏病，高血压等高风险疾病患者参加。出行人需确保身体健康适宜旅游。如出行人中有70周岁(含)以上老人、须有正常年龄亲友陪同方可参团。本产品不接受孕妇预订。出团前请签订游客健康申明协议以及参团协议！旅游车辆严禁超载,未成年小童及婴儿均需占有车位。
                <w:br/>
                2、请您在预订时务必提供准确、完整的信息（姓名、性别、证件号码、联系方式等）如因客人提供错误个人信息而造成损失，由客人自行承担。
                <w:br/>
                3、本行程从签约之日起即起法律效力，出行前如需退团按旅游合同法执行法律效力，出行期间脱团或退团游客需按旅游合同法承担违约损失，因自身原因中途放弃景点，用餐，住宿均无退费，不另行补充未游览景点。
                <w:br/>
                4、如因意外事件及不可抗力，包括但不限于，航空公司运力调配、航权审核、机场临时关闭、天气原因、航空管制等，导致航班取消或延期的，旅行社将尽最大努力协助您办理变更事宜，如产生差价，多退少补。
                <w:br/>
                5、赠送项目，景区有权依自身承载能力以及天气因素等原因决定是否提供，客人亦可有权选择参加或者不参加。
                <w:br/>
                6、持老年证、军官证、学生证等优惠证件已经享受过打包优惠，不再额外退费，如有疑问可咨询工作人员及导游！
                <w:br/>
                7、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出行须知
                <w:br/>
                1、出行期间请随身携带本人的有效身份证原件，未满16周岁者请携带户口本原件；超过16周岁的游客若没有办理身份证，请在户口所在地开出相关身份证明，以免影响登机或酒店入住。出行前请务必检查自己证件在有效期内。
                <w:br/>
                2、出团前请务必按照导游或客服通知，至少提前90分钟抵达机场，外地游客请提前安排好时间，如因个人原因导致误机，产生的机票及地接损失敬请自理。
                <w:br/>
                3、本行程提供免费接站服务，当天目的地集合人数较多，会因各大类因素造成接站车辆晚点，出现有等候10-30分钟的情况，请见谅。
                <w:br/>
                4、参团期间请友好相处相互尊重文明出行，本行程车位无特殊安排先到先得，请给带小孩，晕车，老人等人群主动让位，请不要故意抢座，行车途中系好安全带，并不要随意在车内走动，以防不确定的危险。
                <w:br/>
                5、当地旅游过程中，请在导游约定的时间到达上车地点集合，切勿迟到，以免耽误其他游客行程。若因迟到导致无法随车游览，责任自负。
                <w:br/>
                6、因当地经济条件有限，交通、酒店服务及设施、餐饮等方面与发达城市相比会有一定的差距，敬请谅解。
                <w:br/>
                7、旅游团队用餐，旅行社按承诺标准确保餐饮卫生及餐食数量，但不同地区餐食口味有差异，不一定满足游客口味需求，可自备一些零食。
                <w:br/>
                8、在酒店或者餐厅光滑路面行走时小心行走，防止摔到损伤。入住酒店为所列参考酒店或同级，由旅行社指定，如需升级住宿标准请在报名时提出，由于酒店资源紧张入住期间只要硬件设施能正常使用，已入住后不再提供升级和换房服务。请注意房内另行付费耗品和设施的爱护，如有使用或损坏将扣费或赔尝，请按酒店规定的退房时间准时退房以免产生超时费用。
                <w:br/>
                9、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10、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如遇不可抗力因素（如：堵车误机、飞机延误或取消、自然灾害、台风引起的封港换船增加船费或滞留费用等）增加的费用客人自行承担。
                <w:br/>
                11、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12、景区设有众多游玩项目娱乐设施，参加活动需根据自身健康情况量力而行，如有心脏病/高血压/腿脚不舒服等情况不建议参与。旅途中因自身原因或疾病带来的伤害，由游客自行承担责任。旅游中遇身体不适，不要强求和存侥幸心理，应立即就医，并告知导游或领队。
                <w:br/>
                13、在旅游行程中，个别景点景区、餐厅、休息区等场所存在商场等购物场所，上述场所非旅行社安排的指定购物场所。旅游者根据自身需要，理性消费并索要必要票据。如产生消费争议，请自行承担相关责任义务。
                <w:br/>
                14、出行期间请您务必注意人身和个人财产安全，并跟紧团队，切勿擅自离队，严格遵守集合时间，保管景点相关票据，景点排队等候其间请文明礼貌不插队，不拥挤，注意脚下安排，防止摔伤。若在景区发生安全事故请第一时间联系导游和景区工作人员处理并保留证据。
                <w:br/>
                15、在本地参团期间如对服务有合理的意见请及时提出；投诉问题在旅游目的地及时提出就地解决妥。不受理因虚假填写或不填意见书而产生的后续争议和投诉，为了保障您的权益和提高旅行社的服务质量，请您务必认真填写。
                <w:br/>
                ——行程仅供参考  ，最终以出团通知书为准——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2025-07-05T10:46:15+08:00</dcterms:created>
  <dcterms:modified xsi:type="dcterms:W3CDTF">2025-07-05T10:46:15+08:00</dcterms:modified>
</cp:coreProperties>
</file>

<file path=docProps/custom.xml><?xml version="1.0" encoding="utf-8"?>
<Properties xmlns="http://schemas.openxmlformats.org/officeDocument/2006/custom-properties" xmlns:vt="http://schemas.openxmlformats.org/officeDocument/2006/docPropsVTypes"/>
</file>