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【爆款长恨歌】西安+长恨歌+南门城墙+书院门双高4日行程单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SX1751269926Ph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欢迎来到十三朝古都——西安！！（专车接机/站）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 营业时间：19:00—凌晨4:00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
                <w:br/>
                已为您精选含早酒店房型，不用不退（儿童不占床不含早餐，可根据酒店标准现付）
                <w:br/>
                8：00集合出发
                <w:br/>
                早餐后集合统一出发，前往游览南门城墙
                <w:br/>
                9：00乘车前往【南门城墙】参观，西安南门，又叫永宁门，位于西安市的南中轴线上，是中国现存规模最大、保存最完整的古代城垣，也是第一批全国重点文物保护单位中唯一的城垣建筑，同时也是2024年春节分会场；古城墙南段正中。始建于隋初，当年是皇城南面三座城门中偏东的一座，原名叫“安上门”，唐末韩建缩建新城时留作南门。
                <w:br/>
                10：30结束参观后前往【书院门】， 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，学生常至千人，为著名学府。
                <w:br/>
                    12：00前往餐厅用餐
                <w:br/>
                13：30用餐结束后乘车前往西安博物院参观浏览【西安博物院】位于荐福寺院内。院内陈列 “古都西安”，可了解到西安千年的建都历史和都城发展史。院内还有从周至明清各个朝代的西安城的“城郭模型”。
                <w:br/>
                16：00游览亚洲最大的音乐喷泉广场【大雁塔广场】
                <w:br/>
                17：00游览西安网红打卡地【大唐不夜城】，大唐不夜城以盛唐文化为背景，以唐风元素为主线打造的精美街区，邂逅不倒翁小姐姐，观看亚洲最大音乐喷泉等，穿越盛唐文化街区，体验各类唐文化主题节目。后入住酒店休息。
                <w:br/>
                因大唐不夜城街区特殊性，我社将安排客人自由活动，约定时间集合返回酒店，如需在此多停留的客人，可根据自身游览时间自行返回酒店
                <w:br/>
                自费项目：1.《西安千古情》一生必看演出（自理298元起，演出约70 钟）
                <w:br/>
                2.《驼铃传奇秀》会跑的实景演出（自理298元起，演出约70 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
                <w:br/>
                已为您精选含早酒店房型，不用不退（儿童不占床不含早餐，可根据酒店标准现付）
                <w:br/>
                8：00集合出发
                <w:br/>
                早餐后集合统一出发，前往游览南门城墙
                <w:br/>
                9：00乘车前往【南门城墙】参观，西安南门，又叫永宁门，位于西安市的南中轴线上，是中国现存规模最大、保存最完整的古代城垣，也是第一批全国重点文物保护单位中唯一的城垣建筑，同时也是2024年春节分会场；古城墙南段正中。始建于隋初，当年是皇城南面三座城门中偏东的一座，原名叫“安上门”，唐末韩建缩建新城时留作南门。
                <w:br/>
                10：30结束参观后前往【书院门】， 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，学生常至千人，为著名学府。
                <w:br/>
                    12：00前往餐厅用餐
                <w:br/>
                13：30用餐结束后乘车前往西安博物院参观浏览【西安博物院】位于荐福寺院内。院内陈列 “古都西安”，可了解到西安千年的建都历史和都城发展史。院内还有从周至明清各个朝代的西安城的“城郭模型”。
                <w:br/>
                16：00游览亚洲最大的音乐喷泉广场【大雁塔广场】
                <w:br/>
                17：00游览西安网红打卡地【大唐不夜城】，大唐不夜城以盛唐文化为背景，以唐风元素为主线打造的精美街区，邂逅不倒翁小姐姐，观看亚洲最大音乐喷泉等，穿越盛唐文化街区，体验各类唐文化主题节目。后入住酒店休息。
                <w:br/>
                因大唐不夜城街区特殊性，我社将安排客人自由活动，约定时间集合返回酒店，如需在此多停留的客人，可根据自身游览时间自行返回酒店
                <w:br/>
                自费项目：1.《西安千古情》一生必看演出（自理298元起，演出约70 钟）
                <w:br/>
                2.《驼铃传奇秀》会跑的实景演出（自理298元起，演出约70 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
                <w:br/>
                已为您精选含早酒店房型，不用不退（儿童不占床不含早餐，可根据酒店标准现付）
                <w:br/>
                8：00集合出发
                <w:br/>
                早餐后集合统一出发，前往游览唐城墙遗址·唐楼
                <w:br/>
                8：30游览【唐城墙遗址·唐楼】，唐城墙遗址上方的楼阁为典型的唐代建筑风格，唐代建筑追求庄重华美。表现为屋顶高耸，建筑多层、角，建筑构件精美。注重色彩搭配，强调色彩的对比和鲜艳度。建筑多以红色为主体，配以黑、绿、黄等鲜明色彩。
                <w:br/>
                11：00前往【易俗社文化街区】，以百年易俗社为核心的秦腔文化展示区，随后前往游览古城西安的城市中心——【钟鼓楼广场】，位于西安东西南北四条大街的交汇处，广场东侧屹立着已有六百多年历史的钟楼，西侧屹立目前所存在全国最大的鼓楼，有姐妹楼之称；钟鼓楼广场沿着“晨钟暮鼓”这一主题向古今双向延伸。为古城西安提供了一个城市厅。中餐我们前往西安仿古街【回民街】，在这里可以自费品尝陕西小吃：如牛羊肉泡馍、灌汤包、麻将凉皮等。行程结束，根据时间返程，结束愉快的旅行；（专车送机/站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1.交通：济南-西安往返高铁动车二等座，全程正规旅游巴士	                                                                
                <w:br/>
                2.酒店：商务型酒店标准双人间                                 
                <w:br/>
                3.用餐：3早3正餐（早餐为酒店早餐）      
                <w:br/>
                4.门票：行程所列内景点首道门票（索道、环保车、园中园门票及自理项目除外）        
                <w:br/>
                6.赠送:每人每天1瓶水；
                <w:br/>
                赠送兵马俑华清宫双景区耳机使用；
                <w:br/>
                赠送3D电影秦始皇与他的地下王国；
                <w:br/>
                备注：赠送项目不用不退
                <w:br/>
                7.导服:优秀中文导游服务                                                                 
                <w:br/>
                8.儿童:儿童报价：含往返飞机、不含往返高铁动车票（满6周岁儿童必须购买半价高铁动车票），含当地车位，含正餐全餐，不含床位（酒店按床位提供早餐，1.2米以下酒店免早餐），不含门票，当地产生门票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1.《西安千古情》一生必看演出（自理298元起，演出约70 钟）
                <w:br/>
                2.《驼铃传奇秀》会跑的实景演出（自理298元起，演出约70 钟）
                <w:br/>
                3.《复活的军团》实景沉浸式多媒体战争史诗剧（自理268元，演出约70 钟）
                <w:br/>
                4.《1212西安事变》实景沉浸式多媒体战争史诗剧（自理268元，演出约70 钟）
                <w:br/>
                自费项目自愿参加，不强制！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
                <w:br/>
                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2025-07-04T11:11:25+08:00</dcterms:created>
  <dcterms:modified xsi:type="dcterms:W3CDTF">2025-07-04T11:11:25+08:00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