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【出海1号】威海定制海捕大巴2日游行程单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SD1751530148hI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淄博市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渔民出海/海鲜盲盒/海中央渔趣/采摘海货/快乐赶海/
                <w:br/>
                那香海/布鲁维斯号/趣玩海洋定制2日游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出发地➯【布鲁威斯号搁浅的巨轮】-【赶海园】-【那香海钻石沙滩】➯酒店
                <w:br/>
              </w:t>
            </w:r>
          </w:p>
          <w:p>
            <w:pPr>
              <w:pStyle w:val="indent"/>
            </w:pPr>
            <w:r>
              <w:rPr>
                <w:rFonts w:ascii="微软雅黑" w:hAnsi="微软雅黑" w:eastAsia="微软雅黑" w:cs="微软雅黑"/>
                <w:color w:val="000000"/>
                <w:sz w:val="20"/>
                <w:szCs w:val="20"/>
              </w:rPr>
              <w:t xml:space="preserve">
                6：30-13:00早乘车前往【一个只有太阳、大海，可以自由呼吸的“家”】-威海。开启为你量身定制的一条体验威海特色渔民春天传统小海捕的绝佳路线，带你领略作为地道威海渔民的春季生活，来一次海中央的趣味发现之旅！
                <w:br/>
                <w:br/>
                13:00特别赠送：2023年新晋威海网红打卡地--寻找那艘搁浅的巨轮--布鲁维斯号。
                <w:br/>
                布鲁维斯号，散货轮，巴拿马籍。去年9月在“南玛都”台风环流中搁浅，远渡重洋，靠不了岸。现在成了威海偏僻的网红打卡拍照景点。天空很蓝，海面也很蓝，布鲁维斯号的陈旧显得很显眼。经历了时间的洗涤，这些印记是海面冒着光辉的勋章。布鲁维斯号像个迷路的孩子，孤独无助；又像是个饱经风霜的老人，流落在外，风烛残年。
                <w:br/>
                <w:br/>
                14：00【神秘基地-赶海园赶海】这里拥有600余亩的赶海滩涂，沙质细腻、坡度平缓、海水清澈，可谓体验赶海休闲的不二之选。蛤喇、海蛎子、大波螺、螃蟹等海鲜应有尽有，收获多少就要看你是否“眼疾手快”啦。
                <w:br/>
                一.导航位置：荣成市宁津街道崖石（林家流赶海园）
                <w:br/>
                二.潮汐表：（建议赶海时间为干潮前2个小时及后2个小时区间）
                <w:br/>
                1.潮汐，发生在沿海地区的一种自然现象，是指海水在天体（主要是月球和太阳）引潮力作用下所产生的周期性运动。
                <w:br/>
                2.潮水每天涨退的时间、幅度都不同，会按天文周期变化。大潮不仅会把许多海洋生物带到沙滩，而且会让海水退得又远又快，这时候，跑得慢的螺贝们纷纷“现行”，正是赶海的好时机。
                <w:br/>
                3.赶海的区域主要在潮间带，即海滩上涨潮时淹没、落潮时裸露的区域。这里光照和养分充足，浮游生物大量繁衍，滋养了蛤、蚶、蛏、蚬等众多贝类和沙蟹。
                <w:br/>
                <w:br/>
                16:00【亲海时光、邂逅大海守望者-那香海钻石沙滩】
                <w:br/>
                开启威海最网红五星沙滩IP打卡。在永恒的沙滩与海之间，“守望者”是一个与身体和心灵贴合的、内在的休憩场所。它守望着沙滩与大海、人与自然，满足人们天真和烂漫的幻想，进入其中，人们将重拾那耳朵贴近贝壳的童年记忆，倾听自然的呼吸。
                <w:br/>
                交通：国产空调旅游大巴车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精选商务度假酒店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酒店➯【海洋牧场】-捕捞贝类-渔民出海-渔民海鲜餐➯返程
                <w:br/>
              </w:t>
            </w:r>
          </w:p>
          <w:p>
            <w:pPr>
              <w:pStyle w:val="indent"/>
            </w:pPr>
            <w:r>
              <w:rPr>
                <w:rFonts w:ascii="微软雅黑" w:hAnsi="微软雅黑" w:eastAsia="微软雅黑" w:cs="微软雅黑"/>
                <w:color w:val="000000"/>
                <w:sz w:val="20"/>
                <w:szCs w:val="20"/>
              </w:rPr>
              <w:t xml:space="preserve">
                07:00-08:00早餐
                <w:br/>
                08：00【海中央海上牧海之旅】
                <w:br/>
                这里是中国最东端的海湾、日出最早的海湾，地处北纬37°。被农业部评为“国家级海洋牧场”。懂得人都会在春季来海边！即错峰享受超值价格；关键是春季是开渔季，各种贝类海鲜又到了最肥美的时候了！大海直捞；感受春季肥美贝类采摘，为晚餐直接加料了！这才是最会玩的土嗨玩法！感受海洋文化，体验渔民生活，乘船出海观光，喂海鸥，参观原生态贝类养殖区、河豚鱼养殖区，海参养殖区，海上平台与河豚鱼亲密接触，无钩体验逗鱼！
                <w:br/>
                <w:br/>
                跟随【老渔民船长出海捕鱼】是时候来一场说走就走的海上逃离啦，出海捕鱼绝对是你释放压力、拥抱快乐选择!当你登上渔船，随着船缓缓驶向大海深处，海风呼啸着扑面而来，仿佛要把所有的烦恼都卷走。这一刻，你不再是办公室里忙碌的社畜，而是即将开启海上奇幻之旅的探险家。从经验丰富的渔民大叔会成为你的贴心向导，他们不仅会熟练地操控渔船，还会热情地给你传授挂网的小窍门。从撒网的技巧到判断皮皮虾位置的方法，新手小白也能快速 get!
                <w:br/>
                <w:br/>
                【渔民家宴】有你抓来的所有海鲜
                <w:br/>
                 大海直捕到的海鲜还能直接拿到附近的餐馆加工，原汁原味的新鲜海味，那口感，鲜到眉毛都要掉下来!清蒸、辣炒、白灼，每一种做法都能让你品尝到大海最纯粹的馈赠。
                <w:br/>
                <w:br/>
                12:30乘车返回，结束愉快的海滨之旅！
                <w:br/>
                交通：国产空调旅游大巴车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精选商务度假酒店</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国产空调旅游巴士，保证每人一正座
                <w:br/>
                2、住宿	威海3钻商务酒店/公寓式酒店
                <w:br/>
                3、门票	赶海园赶海（含赶海工具）、海洋牧场+贝类采摘、那香海钻石沙滩、布鲁维斯号
                <w:br/>
                4、用餐	全程1早，不含正餐
                <w:br/>
                5、导游	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行程之外产生的费用请你自理</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出海捕获+船长包船+渔民家宴（陆餐）</w:t>
            </w:r>
          </w:p>
        </w:tc>
        <w:tc>
          <w:tcPr/>
          <w:p>
            <w:pPr>
              <w:pStyle w:val="indent"/>
            </w:pPr>
            <w:r>
              <w:rPr>
                <w:rFonts w:ascii="微软雅黑" w:hAnsi="微软雅黑" w:eastAsia="微软雅黑" w:cs="微软雅黑"/>
                <w:color w:val="000000"/>
                <w:sz w:val="20"/>
                <w:szCs w:val="20"/>
              </w:rPr>
              <w:t xml:space="preserve">出海捕获+船长包船费用+渔民家宴品尝</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摩天岭跨海缆车</w:t>
            </w:r>
          </w:p>
        </w:tc>
        <w:tc>
          <w:tcPr/>
          <w:p>
            <w:pPr>
              <w:pStyle w:val="indent"/>
            </w:pPr>
            <w:r>
              <w:rPr>
                <w:rFonts w:ascii="微软雅黑" w:hAnsi="微软雅黑" w:eastAsia="微软雅黑" w:cs="微软雅黑"/>
                <w:color w:val="000000"/>
                <w:sz w:val="20"/>
                <w:szCs w:val="20"/>
              </w:rPr>
              <w:t xml:space="preserve">跨海缆车看山和海的交汇</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行程之外产生的费用请你自理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2025-07-05T20:13:51+08:00</dcterms:created>
  <dcterms:modified xsi:type="dcterms:W3CDTF">2025-07-05T20:13:51+08:00</dcterms:modified>
</cp:coreProperties>
</file>

<file path=docProps/custom.xml><?xml version="1.0" encoding="utf-8"?>
<Properties xmlns="http://schemas.openxmlformats.org/officeDocument/2006/custom-properties" xmlns:vt="http://schemas.openxmlformats.org/officeDocument/2006/docPropsVTypes"/>
</file>