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  太美长白】双高（长进哈出6日）行程单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DB1751530843h8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金甲山东成团带全陪（16人以上）
                <w:br/>
                哈尔滨工业大学/镜泊湖游船/横道河子油画小镇/哈尔滨/731遗址
                <w:br/>
                长白山北坡天池&amp;amp;激情漂流/小韩国延吉
                <w:br/>
                【品质保证】真纯玩 一价全含 0购物0自费0景交
                <w:br/>
                长白山摆渡车+环保车+倒站车全含 价值200元&amp;amp;镜泊湖电瓶车+半湖游船全含 价值130元
                <w:br/>
                【度假首选】横跨黑吉两省经典游玩路线，邂逅中朝俄三国风情，游览时间更充分更自由，老少皆宜！
                <w:br/>
                【温馨入梦】二道白河/哈尔滨升级2晚温泉酒店+长春/哈尔滨四钻酒店+延吉1晚3钻酒店
                <w:br/>
                【格调美食】东北菜集合，猎奇新口味，全程6大特色餐——东北饺子宴+东北铁锅炖+镜泊湖鱼宴
                <w:br/>
                +特色杀猪菜+朝鲜族歌舞表演餐，林区山珍宴，风味尽享！
                <w:br/>
                【文化体验】了解长白山脚下的朝鲜族民俗文化，参观民俗博物馆，拜访当地纯正的朝鲜族人家。
                <w:br/>
                【潮玩亮点】【长白山北景区】长相思、到天池；长相守、到白头，神山圣水，中国十大名山
                <w:br/>
                【长白山漂流】一路乘风破浪，尽情体验“中流击水，浪遏飞舟”的感觉
                <w:br/>
                【长白山森林夜景】流光溢彩间树影婆娑，山泉潺潺
                <w:br/>
                【揭秘731】勿忘国耻，铭记历史，爱我中华
                <w:br/>
                【稻米驿站】十年之约，等小哥归来
                <w:br/>
                【哈尔滨工业大学】参观工业和信息化部直属的全国重点大学
                <w:br/>
                【小韩国延吉】体验朝鲜风情·逛吃小韩国
                <w:br/>
                【镜泊湖&amp;amp;半湖游船】探秘“凡间宝镜”国家5A级旅游景区，世界第二大高山堰塞湖
                <w:br/>
                【哈尔滨】浪漫之都 打卡中央大街·索菲亚教堂·网红铁路桥
                <w:br/>
                【朝鲜族歌舞表演】了解朝鲜族百年历史，品朝鲜族风味餐
                <w:br/>
                北国春城长春-关东第一山长白山-打卡“小首尔”延吉
                <w:br/>
                北方西湖镜泊湖-冰城夏都哈尔滨6日游
                <w:br/>
                -冰城夏都哈尔滨6日游
                <w:br/>
                北国春城长春-关东第一山长白山-打卡“小首尔”延吉
                <w:br/>
                北方西湖镜泊湖-冰城夏都哈尔滨6日游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家乡—长春
                <w:br/>
              </w:t>
            </w:r>
          </w:p>
          <w:p>
            <w:pPr>
              <w:pStyle w:val="indent"/>
            </w:pPr>
            <w:r>
              <w:rPr>
                <w:rFonts w:ascii="微软雅黑" w:hAnsi="微软雅黑" w:eastAsia="微软雅黑" w:cs="微软雅黑"/>
                <w:color w:val="000000"/>
                <w:sz w:val="20"/>
                <w:szCs w:val="20"/>
              </w:rPr>
              <w:t xml:space="preserve">
                全国各地的朋友们怀着向往已久的心情，乘航班/火车赴“汽车之城”之称呼的——【长春】。开启“大东北全景”之旅，随后下榻酒店，沿途您可欣赏到长春市美丽的北国风光。
                <w:br/>
                ☆美食推荐：【王记酱骨头馆】【钱峰碳缸烧烤】【丰茂烤串】 
                <w:br/>
                【温馨提示】
                <w:br/>
                关于出团：工作人员在出发前1-2天发送短信/打电话，告知入住酒店及司机联系方式，若入住障碍，请第一时间联系确认单里的紧急联系人。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长春—400KM 5H—二道白河
                <w:br/>
              </w:t>
            </w:r>
          </w:p>
          <w:p>
            <w:pPr>
              <w:pStyle w:val="indent"/>
            </w:pPr>
            <w:r>
              <w:rPr>
                <w:rFonts w:ascii="微软雅黑" w:hAnsi="微软雅黑" w:eastAsia="微软雅黑" w:cs="微软雅黑"/>
                <w:color w:val="000000"/>
                <w:sz w:val="20"/>
                <w:szCs w:val="20"/>
              </w:rPr>
              <w:t xml:space="preserve">
                今日主题：穿行“慢城、慢行、慢生活”著称的旅游名镇·二道白河
                <w:br/>
                早餐后车游【伪满八大部】前往【二道白河镇】地处长白山脚下，素有"长白山第一镇"之美称。穿梭于这座以“慢城、慢行、慢生活”著称的旅游名镇，静谧祥和的街道与人文景观、自然景致融为一体，让人印象深刻。
                <w:br/>
                远观【六鼎山大佛】是亚洲最大的佛教尼罗道场，也是东北最大的佛教寺院
                <w:br/>
                前往【二道白河镇】地处长白山脚下，素有"长白山第一镇"之美称。穿梭于这座以“慢城、慢行、慢生活”著称的旅游名镇，静谧祥和的街道与人文景观、自然景致融为一体，让人印象深刻。
                <w:br/>
                【稻米驿站】 打卡【稻米驿站】盗墓笔记官方授权，以盗墓笔记为主题，集文化地标、衍生品售卖、活动承办为一体。整个驿站有三大主体功能区，一楼为官方衍生品售卖、新品发布、观影区；二楼为全国稻米拍肩礼和自制手办展示区，在这里可以在笔记本和明信片上盖章，共有100多枚印章供稻米们使用；三楼为稻米交流休息交友区，“稻米”可以在稻米驿站聊天举办活动，互赠拍肩礼。2025年盗墓笔记的十年之约在这里会不定期的举办各种特色活动，稻米们冲鸭！
                <w:br/>
                【美人松空中廊桥，远眺长白圣山】长白山下第一奇松，妩媚的美人松羞花闭月，空中栈道从远处看就像一条腾飞的巨龙，高空中玻璃观景平台俯瞰美人松。
                <w:br/>
                【云顶市集】 逛吃云顶市集，感受人间烟火气 ，【受季节限制，淡季市集会关闭，具体以景区开放为准】
                <w:br/>
                【森林夜景】 这边空气已然很清新了，而这里，你会不停的尽力呼吸，似乎把体内的气息全都焕然一新一番。再说灯光，美，是相机无法表达的，越是往高处走，放眼向下望去，流光溢彩间树影婆娑，山泉潺潺，视觉、嗅觉、听觉共同冲击下，陶醉，更加陶醉～～
                <w:br/>
                【长白山温泉酒店】我们安排Go~体验养生温泉，放松身心（升级温泉酒店，此项目为随床赠送温泉门票，请自备泳衣，不占床不享受）后入住酒店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二道白河—30KM 0.5H长白山—150KM 2H延吉
                <w:br/>
              </w:t>
            </w:r>
          </w:p>
          <w:p>
            <w:pPr>
              <w:pStyle w:val="indent"/>
            </w:pPr>
            <w:r>
              <w:rPr>
                <w:rFonts w:ascii="微软雅黑" w:hAnsi="微软雅黑" w:eastAsia="微软雅黑" w:cs="微软雅黑"/>
                <w:color w:val="000000"/>
                <w:sz w:val="20"/>
                <w:szCs w:val="20"/>
              </w:rPr>
              <w:t xml:space="preserve">
                今日主题：【一场与长白山的不期而遇，看天池万种风情】5A长白山自然保护区（北坡）+【逛吃延边—朝鲜民俗园“小首尔”延吉美食天花板】
                <w:br/>
                【长白山漂流】坐上皮筏，一路乘风破浪，尽情体验“中流击水，浪遏飞舟”的感觉。这里河水湍急时有急流险滩，时有平缓的水面，刺激与惊险浪漫于温馨。一路欣赏沿岸风光，急流缓滩，丛林峭壁，野花幽香，绿树成荫既能满足您你视觉，又能呼吸到新鲜的空气，绿色、健康、原始、自然让您告别城市的喧闹，是休闲度假的最好去外。
                <w:br/>
                【长白山北景区】北坡景区的长白山瀑布、聚龙温泉、谷底林海都是经典的地质奇观，还可乘坐倒站车体验急速过弯道，然后在峻峭的主峰上俯瞰天池美景。
                <w:br/>
                【特别提示】
                <w:br/>
                长白山门票限量出售，提前7天售票，即使预售期外也会遇到无票或抢不到票情况，若无票或景区关闭可征求您的意见为您调整游览其他景点，如调换景点产生门票，费用自理，敬请知晓！
                <w:br/>
                【长白山游览小秘书】
                <w:br/>
                长白山主峰海拔2189.1米，景区内气温随着海拔攀升温度不断下降。
                <w:br/>
                第一站：直达长白山，乘坐摆渡车+环保车（35元/人+85元/人费用已含）进入景区，30分钟后到达换乘站点
                <w:br/>
                第二站：后乘倒站车（80元/人费用已含）越过72道弯到达天池主峰，一览神秘天池！（不选择登顶观天池的游客可以继续接下来的游览景点）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因天池气候特殊，山下晴天，山上可能下雨，遇特殊天气可能会导致天池无法参观，具体以实际能参观到为准，敬请知晓！
                <w:br/>
                【朝鲜民俗村】（赠送项目，特殊原因无法参观不退费用），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品尝【长白山歌舞表演餐】，与朝鲜族的姑娘小伙子载歌载舞。
                <w:br/>
                后乘车前往“小首尔”延吉
                <w:br/>
                【朝鲜民俗园】拍照圣地，来这里可以做一天朝鲜族在逃公主。民俗园里无处不在的朝鲜族风情，随手一拍都有韩剧女主角Style。
                <w:br/>
                【体验朝鲜民俗风情◆换装“朝鲜公主”美拍】（费用自理）
                <w:br/>
                美拍打卡地，刷爆朋友圈
                <w:br/>
                换装朝鲜服饰，做一天在逃“朝鲜公主”，随手一拍都有韩剧女主角Style
                <w:br/>
                【延边大学】延边大学简称延大，地处有“教育之乡”美誉的吉林省延边朝鲜族自治州首府延吉市，由中华人民共和国教育部和吉林省人民政府共建，是国家“211工程”重点建设大学，学校外观打卡“网红弹幕楼”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延吉—260KM 3H镜泊湖—400KM 4H哈尔滨
                <w:br/>
              </w:t>
            </w:r>
          </w:p>
          <w:p>
            <w:pPr>
              <w:pStyle w:val="indent"/>
            </w:pPr>
            <w:r>
              <w:rPr>
                <w:rFonts w:ascii="微软雅黑" w:hAnsi="微软雅黑" w:eastAsia="微软雅黑" w:cs="微软雅黑"/>
                <w:color w:val="000000"/>
                <w:sz w:val="20"/>
                <w:szCs w:val="20"/>
              </w:rPr>
              <w:t xml:space="preserve">
                今日主题：【观火山熔岩堰塞湖——镜泊湖，赏中国三大瀑布之一吊水楼瀑布，看传奇悬崖跳水】
                <w:br/>
                【镜泊湖风景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
                <w:br/>
                中餐【镜泊湖鱼宴】
                <w:br/>
                【吊水楼瀑布】游览镜泊湖八大胜景之一 ——吊水楼瀑布、黑石潭、黑石壁、观瀑亭，参观一万年前自然形成的自然景观玄武岩、邓小平题词，聆听镜泊湖美丽的传说，可游览红罗女文化园、碑文。有机会观看到镜泊湖跳水第一人的精彩悬崖跳水表演。❤视天气情况观看狄焕然老先生表演精彩的悬崖跳水。表演时间视当日天气情况而定，所以不能保证都看得到。
                <w:br/>
                来到镜泊湖码头，【游船100元（已含半湖）】游览湖上奇秀风光
                <w:br/>
                【横道河子俄罗斯风情小镇】在中国，有这一个百年古镇，不需出国门，你就能尽情享受它的俄罗斯风情。它打破了所有对北方的幻想，也颠覆了西藏、内蒙、新疆的固有异域风格。这样的一个地方，却拥有特殊的地位。它就是黑龙江横道河子镇。曾经的俄国人铁路政策的中心站。曾经的重要军政机关所在地。是牡丹江通往哈尔滨的咽喉要道当战争结束，一切都归于平静，横道河子这座含有历史印记的俄国风情小镇，保留了当年的美丽面貌。
                <w:br/>
                后乘车前往哈尔滨，晚餐品尝东北特色—特色杀猪菜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哈尔滨市区游览
                <w:br/>
              </w:t>
            </w:r>
          </w:p>
          <w:p>
            <w:pPr>
              <w:pStyle w:val="indent"/>
            </w:pPr>
            <w:r>
              <w:rPr>
                <w:rFonts w:ascii="微软雅黑" w:hAnsi="微软雅黑" w:eastAsia="微软雅黑" w:cs="微软雅黑"/>
                <w:color w:val="000000"/>
                <w:sz w:val="20"/>
                <w:szCs w:val="20"/>
              </w:rPr>
              <w:t xml:space="preserve">
                今日主题：揭开东方小巴黎的——“哈尔滨”的神秘面纱，打卡网红地标景点
                <w:br/>
                参观远东地区最大的东正教堂--【索菲亚教堂广场】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游览【中俄风情步行街－中央大街】，充分感受东方小巴黎浪漫哈尔滨的北国风光。漫步在充满异国情调的百年俄式老街，细细体味这冰城的异域风情。与这条亚洲最长的步行街相连的是哈尔滨母亲河－松花江。游览以中国人民好朋友斯大林命名的中国最长的带状开放式公园--【斯大林公园】
                <w:br/>
                游览【防洪纪念塔】，感受革命战士不畏牺牲，保卫国家和人民生命和财产安全的崇高精神，
                <w:br/>
                游览【百年滨州网红铁路桥】滨州线松花江铁路大桥自 1901 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揭秘【731遗址】（免费景点，每周一闭馆，如遇政策景区关闭，无费用退还，如想游览陈列馆可提前自行预约）一段令人震惊的历史——侵华日军第七三一部队遗址。历史永远磨灭不了，我们没有资格替先辈选择原谅,我们能做的是不忘记历史，保持爱国的心不变，警钟长鸣，勿忘国耻，铭记历史，爱我中华！
                <w:br/>
                【哈尔滨工业大学】（免费景点，需要客人自行预约！该预约仅限入校参观）哈尔滨工业大学（Harbin Institute of Technology），是由工业和信息化部直属的全国重点大学，位列国家首批世界一流大学建设高校A类、985工程、211工程，是首批设有研究生院、拥有研究生自主划线资格的高校，首批学位授权自主审核单位。
                <w:br/>
                行程结束后，送至酒店入住休息！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哈尔滨—家乡
                <w:br/>
              </w:t>
            </w:r>
          </w:p>
          <w:p>
            <w:pPr>
              <w:pStyle w:val="indent"/>
            </w:pPr>
            <w:r>
              <w:rPr>
                <w:rFonts w:ascii="微软雅黑" w:hAnsi="微软雅黑" w:eastAsia="微软雅黑" w:cs="微软雅黑"/>
                <w:color w:val="000000"/>
                <w:sz w:val="20"/>
                <w:szCs w:val="20"/>
              </w:rPr>
              <w:t xml:space="preserve">
                早餐后，散团乘飞机或火车返回家乡，结束愉快旅程！祝您工作生活一切顺利~欢迎您再来东北！
                <w:br/>
                【温馨提示】 我社安排24小时送机服务，敬请放心！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大交通：济南-长春，哈尔滨-济南高铁二等座
                <w:br/>
                根据当地情况，会调整景区游览以及住宿先后顺序，但保证所有行程全部游览完毕。此行程为综合报价，所有资
                <w:br/>
                源均提前预定，临时离团/脱团，费用不退
                <w:br/>
                住宿：舒适型酒店双标间，我社不提供自然单间或三人间，如遇单男单女，需补房差。不补房差请接受三人间或家庭房或加床或拼住！不保证每晚均为同一房型！ 参考酒店如下。东三省老工业地区住宿条件不能与南方比较，敬请理解。   
                <w:br/>
                长春：铁联酒店/雅客小镇/丽晶/爱情湾/英朝/宜尚/全季/或同级酒店
                <w:br/>
                二道白河：山水泉/云水澜庭/一山一蓝/观景温泉/金水鹤或同级
                <w:br/>
                延吉：优亿客/宏炜/绿源/御芙蓉/国际/白玉兰/白山大厦/德铭/欢乐宫/东北亚/锦江之星/如家/永馨宾馆/景丽或同级；
                <w:br/>
                哈尔滨：升级一晚温泉酒店（如遇酒店满房调换至哈尔滨市区携程4钻酒店）；
                <w:br/>
                哈尔滨：松悦/卓琳/濠滨/艾美或同级酒店
                <w:br/>
                餐饮：全程含5早6正餐，25餐标/人，升级朝鲜歌舞表演餐50元/人，不吃不退、十人一桌，八菜一汤，不足十人，在每人用餐标准不变的前提下调整餐食的分量；团队当地收6人以下特色餐取消，当地现退餐费！
                <w:br/>
                交通：全程空调旅游车，正规资质，丰富经验司机，保证每人一个正座；
                <w:br/>
                导游：优秀地接导游服务， 人数不足10人只有司机提供简单服务（不进入景区，无讲解，请您知晓！！）
                <w:br/>
                保险：旅行社责任险，建议自行购买意外保险。
                <w:br/>
                儿童：2-12周岁：儿童只含车位，半价餐，导游服务。
                <w:br/>
                2-12周岁：儿童不含景区门票，不含宾馆床位，不占床不含早餐，产生费用自理。
                <w:br/>
                门票：含行程所列景区门票和必须产生的区间车、电瓶车（此行程为优惠线路，已根据各地景区、景点按照旅行社协议打包价核算，持老年证、学生证、记者证、军官证、导游证等所有证件均不再享受优惠退费，如客人自愿放弃行程中景点，费用不退）行程中赠送景点项目因任何问题未能参观游览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①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
                <w:br/>
                ②早餐为宾馆赠送，不占床不含早餐，团队正餐如遇任何原因不用不退。
                <w:br/>
                ③本行程不含人身意外险，强烈建议客人自行购买；
                <w:br/>
                ④赠送项目，如因时间、天气或是景区政策原因我社有权利取消该项目，赠送项目不去不退！
                <w:br/>
                注意事项
                <w:br/>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2025-07-06T10:25:35+08:00</dcterms:created>
  <dcterms:modified xsi:type="dcterms:W3CDTF">2025-07-06T10:25:35+08:00</dcterms:modified>
</cp:coreProperties>
</file>

<file path=docProps/custom.xml><?xml version="1.0" encoding="utf-8"?>
<Properties xmlns="http://schemas.openxmlformats.org/officeDocument/2006/custom-properties" xmlns:vt="http://schemas.openxmlformats.org/officeDocument/2006/docPropsVTypes"/>
</file>