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成都成都-四川双飞6天行程单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SC17515346225z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1.川西名镇黄龙溪，打水仗、吃美食、雀神大战成麻文化；
                <w:br/>
                2.四川大学碰撞理想，博物馆涨知识，携手铸未来，国漫崛起，哪吒全家福，探访哪吒出生地；
                <w:br/>
                3.每人赠送定制熊猫盲盒，把礼物和祝福带回家；
                <w:br/>
                4.独家赠送价值260元青春纪念旅拍，特色服装任选一套+底片全送+2张精修，留住满满回忆；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山东各地-成都/绵阳机场-成都酒店
                <w:br/>
              </w:t>
            </w:r>
          </w:p>
          <w:p>
            <w:pPr>
              <w:pStyle w:val="indent"/>
            </w:pPr>
            <w:r>
              <w:rPr>
                <w:rFonts w:ascii="微软雅黑" w:hAnsi="微软雅黑" w:eastAsia="微软雅黑" w:cs="微软雅黑"/>
                <w:color w:val="000000"/>
                <w:sz w:val="20"/>
                <w:szCs w:val="20"/>
              </w:rPr>
              <w:t xml:space="preserve">
                1、旅游者持有效身份证件于航班起飞前2小时自行前往机场办理登机手续；
                <w:br/>
                2、乘机抵达成都/绵阳机场，出站后接站前往成都酒店入住。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见古人智慧结晶：都江堰千古水利--一座可以吃的博物馆：川菜博物馆了解菜系起源，品尝各色小吃--宽窄巷子--青春纪念旅拍
                <w:br/>
              </w:t>
            </w:r>
          </w:p>
          <w:p>
            <w:pPr>
              <w:pStyle w:val="indent"/>
            </w:pPr>
            <w:r>
              <w:rPr>
                <w:rFonts w:ascii="微软雅黑" w:hAnsi="微软雅黑" w:eastAsia="微软雅黑" w:cs="微软雅黑"/>
                <w:color w:val="000000"/>
                <w:sz w:val="20"/>
                <w:szCs w:val="20"/>
              </w:rPr>
              <w:t xml:space="preserve">
                1、正所谓“水旱从人，不知饥馑，时无荒年，谓之天府”。早餐后前往千古水利工程--【都江堰景区】（包含首道门票），开创了中国古代水利史上的新纪元，是全世界迄今为止仅存的一项伟大的“生态工程”。抵达都江堰先参观南桥，再从离堆公园进入都江堰风景区，游览灾后的离堆公园观碑亭、离堆、堰功道、川西第一名园——清溪园，游览战国秦昭王时期（公元前227年），蜀郡守李冰在岷江上修建的中华第一古堰—被列为“世界文化遗产”的都江堰水利工程，宝瓶口引水口、飞沙堰泄洪坝、观鱼嘴分水堤。过安澜索桥隔着岷江内江远观在5.12地震中被损坏后正在重建的秦堰楼、纪念李冰父子的二王庙。途经茶马古道可观看都江堰与二王庙在历史变迁中的照片。可乘坐大扶梯，参观都江堰全景。
                <w:br/>
                2、后乘车前往一座可以“吃”的博物馆—【川菜博物馆】（包含首道门票），景区分为典藏馆、互动演⽰馆、品茗休闲馆、灶王祠、川菜原料加⼯⼯具展⽰区、川菜原料展⽰区等，在这里能让你体验全新的“⽂化体验之旅”，既能“看、听、闻、尝、做”，还原了街头巷尾寻小吃的魅⼒。更可以参与川菜制作体验：在原料展示区，体验有300年历史的“川菜之魂·郫县豆瓣”酿制工艺；亲手使用传统工具制作石磨豆花，习得老四川人的生活智慧；现场观看川菜刀功、火候及成菜过程，感受川菜“颠勺喷火、急火短炒、一锅成菜”的特点，体验川菜的色香味形器和“一菜一格，百菜百味”。且园区内二十余种经典小吃无限量供应： 豆花、旋子凉粉、赖汤圆、粉蒸肉、担担面、钟水饺、龙抄手、煮花生、银耳汤、凉面等（注：赠送项目不去不退费）
                <w:br/>
                3、后乘车前往【宽窄巷子】，一个有着老脸孔的怀旧地带，一条小资最爱的情调延长线，一处市井老成都的情景再现，是体验地道成都休闲生活的绝佳地点。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特别安排景区【青春旅拍】，留下美丽的回忆，可选服装1套及头饰，送2张精修，底片全送（赠送项目，不去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邂逅圆滚滚：熊猫基地--伦敦西区赶个潮：东郊记忆--探秘古蜀：三星堆寻找结界兽--四川火锅初体验.赏川剧变脸.看茶艺表演
                <w:br/>
              </w:t>
            </w:r>
          </w:p>
          <w:p>
            <w:pPr>
              <w:pStyle w:val="indent"/>
            </w:pPr>
            <w:r>
              <w:rPr>
                <w:rFonts w:ascii="微软雅黑" w:hAnsi="微软雅黑" w:eastAsia="微软雅黑" w:cs="微软雅黑"/>
                <w:color w:val="000000"/>
                <w:sz w:val="20"/>
                <w:szCs w:val="20"/>
              </w:rPr>
              <w:t xml:space="preserve">
                1、酒店早餐后前往【成都大熊猫基地】邂逅圆滚滚（包含首道门票）（注：如暑期景区火爆预约不上，或遇到不可抗力政府原因等，则置换为熊猫乐园景区，无费用差价可退），基地常年饲养有大熊猫、小熊猫、黑颈鹤、白鹳和白天鹅、黑天鹅、雁、鸳鸯及孔雀等动物。在由68科300多种高等植物所构成的基地人工生态植被内栖息着野生鸟类29科90多种。基地还为游客创造出现代的交互式的学习体验环境。今年，成都的大熊猫“和花”（昵称“花花”）频上热搜，被网友戏称为熊猫界的“顶流女明星”，每逢节假日，“花花”所在成都大熊猫繁育研究基地都是人头攒动，是名副其实的“网红”。
                <w:br/>
                2、后前往【东郊记忆】赶个潮—“中国的伦敦西区”，是集合音乐、美术、戏剧、摄影等文化形态的多元文化园区，工业遗址主题旅游地，艺术文化展演聚落，文艺创作交流园区，成都文化创意产业高地。前身是成都国营红光电子管厂，是“一五计划”期间苏联援建中国的项目之一。在这里能全方位体验音乐的魅力，还能近距离感受城市的变迁。可与工业风建筑以及各种潮玩雕塑前欣赏、合影，最受欢迎的合影地当属“老网红”火车头必打卡地之一。这里既有老一辈的记忆，也融入了年轻人的潮流，相较于其他网红景点，东郊记忆更具有文化底蕴和小众化的特色，这里也是外地年轻人最快“读懂”成都的地方之一。
                <w:br/>
                3、餐后前往【三星堆】寻找结界兽（包含首道门票）（注：如暑期景区火爆预约不上，或遇到不可抗力政府原因等，则置换为金沙遗址景区，无费用差价可退）游览，来感受跨越千年的相遇，来一场时光里的凝望（游览时间约3小时）。它是一座现代化的专题性遗址博物馆，也是西南地区的青铜时代遗址；两个商代大型祭祀坑的发现，上千件稀世之宝赫然显世：青铜神树、金杖、青铜大立人像等都是世界之最。沉睡三千年，一醒惊天下，在这里你能切身感受到古蜀先民精妙绝伦的创造。循着神秘去，带着莫测回。时间的厚重，是青铜像在脑海闪过时，产生的一次次对历史的追问…
                <w:br/>
                4、后品尝【四川火锅】，严选社会餐厅，品质保证，食材新鲜，味道在线。一锅红艳艳的汤底，翻滚着热浪，那是辣椒与花椒的完美交融，是麻与辣的极致诱惑。红油浮面，香气四溢，仿佛能瞬间唤醒你沉睡的味蕾，挑逗着你的食欲，让人欲罢不能。围炉而坐，亲朋好友相聚一堂，筷子起落间，是欢笑，是畅谈，是那份难以言喻的温馨与满足。四川火锅，不仅仅满足了我们的口腹之欲，在品尝火锅的同时一边欣赏传统【川剧变脸、茶艺表演】，拉近了心与心的距离，让我们一起沉浸在这份热情与美好中，感受四川火锅带来的无限魅力！（赠送项目，如特殊情况未有演出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理想碰撞：四川大学高校参观游览&amp;四川大学博物馆--哪吒全家福--探访哪吒出生地,可可豆公司--黄龙溪水世界--一起玩麻了
                <w:br/>
              </w:t>
            </w:r>
          </w:p>
          <w:p>
            <w:pPr>
              <w:pStyle w:val="indent"/>
            </w:pPr>
            <w:r>
              <w:rPr>
                <w:rFonts w:ascii="微软雅黑" w:hAnsi="微软雅黑" w:eastAsia="微软雅黑" w:cs="微软雅黑"/>
                <w:color w:val="000000"/>
                <w:sz w:val="20"/>
                <w:szCs w:val="20"/>
              </w:rPr>
              <w:t xml:space="preserve">
                1、每个人都有关于未来的设想，亦或是每个人心里都有一个大学梦，那你的呢？早餐后前往【四川大学】】游览打卡（注：如暑期景区火爆预约不上，或遇到不可抗力政府原因等，则置换为成都理工大学参观游览+自然博物馆，无费用差价可退），望江校区是四川大学的主校区之一，位于成都市武侯区望江路24号，是该校历史最悠久、规模的校区之一。校园内的建筑大多采用灰色石材和红色砖石相间的外墙，呈现出一种古朴、典雅的风格。其中最为的建筑是钟楼，它是四川大学的标志性建筑之一，也是校园中有代表性的建筑之一。按照预约时间进行高校参观游览，前往四川大学博物馆打卡，解开神秘的面纱，值得一看，品尝川大学子的“小食堂美食”。蓉城夏日，青春盛会，但行好事，莫问前程，过程就已让人流连忘返。城市里的烟火气，雪山下的花园，在这个夏季绽放青春，遇见梦想的是我是你，更是成都。
                <w:br/>
                2、后乘车前往打卡【哪吒全家福】，成都新型地标，位于交子大道和益州大道北交汇口，一座巨型哪吒塑像栩栩如生，仿佛从神话故事中走出，为这座城市增添了一抹神秘的色彩。这不仅仅是一座塑像，更是一场视觉域文化的盛宴！除了威风凛凛的哪吒，还有吹笛子的敖丙、敲鼓的太乙真人、吹笙的申公豹，以及翘着二郎腿拉二胡的李靖、弹琵琶的殷夫人，甚至连可爱的结界兽也加入了这场艺术盛会。他们仿佛一家人聚集在这里，为过往的游客朋友们带来一场别开生面的吹拉弹唱表演。如果你也对这种传统与现代交融的艺术形式感兴趣，不妨亲自来成都，感受这场视觉与文化的双重冲击吧！
                <w:br/>
                3、后前往探访哪吒出生地【可可豆动画有限公司】作为导演饺子的公司所在地，电影哪吒的诞生地，成都直接把排面拉到大气层！各种各样的哪吒周边全都齐聚成都！园子可逛性其实不错，办公楼像小别墅，还有很多其他不错的公司，比如：爱奇艺、网易游戏等，可以在这里了解哪吒的前世今生。
                <w:br/>
                4、后前往以水而闻名的【黄龙溪古镇】，古镇以小桥、流水、人家融为一体。盛夏时节浓雾弥漫，溪面上罩上了一层的轻纱，为古镇增添了神韵，游人如织，到处充满了欢声笑语，古镇中沿途随处可见不少男女老少和衣在小溪中戏水避暑，有的手握塑料水枪，有的头上扣着泼水的塑料盆，意犹未尽的分享着“打水战”的快乐（注：提供水仗工具，请提前自备泳衣或干爽衣物更换）。
                <w:br/>
                5、与此同时开展【一起玩“麻”了活动】，学习国粹麻将文化，切磋技艺。麻将游戏是在我国古人创造发明的一种博弈游戏，历经悠长岁月流传至今，变成了中华文化的一种文化艺术精华。在如今也受到各省的喜爱，而在四川文化中，麻将游戏文化也十分风靡。成都有天时、地利、人和，最典型的就是无处不有的茶馆，为麻将活动提供了方便的场地，成都人很休闲、闲散、生活节奏慢，喝茶打麻将是成都人一种独特的生活方式（注：包含茶水、棋牌室场地，此项为赠送项目，不用无费用可退）。和谐社会一定是要有玩的，寓教于乐，一场麻将其中包含了逻辑学、数学、心理学、经济学、伦理学、美学、风水学等多种科学，还可以在竞争中提高与人相处的能力。此外李清照、郑和、梁启超、胡适、老舍等名人也是麻将爱好者。根据时间用餐，餐后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自由活动一日游
                <w:br/>
              </w:t>
            </w:r>
          </w:p>
          <w:p>
            <w:pPr>
              <w:pStyle w:val="indent"/>
            </w:pPr>
            <w:r>
              <w:rPr>
                <w:rFonts w:ascii="微软雅黑" w:hAnsi="微软雅黑" w:eastAsia="微软雅黑" w:cs="微软雅黑"/>
                <w:color w:val="000000"/>
                <w:sz w:val="20"/>
                <w:szCs w:val="20"/>
              </w:rPr>
              <w:t xml:space="preserve">
                此日自由活动，可睡个懒觉，也可以早起去到成都的街巷里看看这个城市百姓那份闲散恬淡的生活，或者去自己喜欢的景点逛逛，成都是一个包容力很强的城市，在这朝里，你可以发现你做回了真实的自己。
                <w:br/>
                往返5天的游客根据时间乘车适时前往机场，乘机返回山东各地
                <w:br/>
                参考攻略：
                <w:br/>
                【鹤鸣茶馆】来成都，不去茶馆坐一坐，就永远没办法感受老成都人那种悠然自得的闲情雅致。要说起成都市内有名的茶馆，那鹤鸣茶社自然当仁不让。位于人民公园中的鹤鸣茶社，是成都传统茶馆之一，迄今已有百年历史。这里的川西建筑风格让人可以感受到传统老成都的味道，当然来到这里值得体验的就是成都的茶文化。
                <w:br/>
                【武侯祠】武侯祠内纪念的是三国时期蜀国丞相诸葛亮，初建时曾经与刘备的汉昭烈庙相邻，在明代并入汉昭烈庙，成为中国少见的君臣合祀的祠庙。景区的文物区主要由惠陵、汉昭烈庙、武侯祠、三义庙等组成，主体建筑是武侯祠，祠内供奉刘备、诸葛亮等蜀汉英雄塑像。成都传奇景观“红墙竹影”，就在景区内。
                <w:br/>
                推荐餐厅：
                <w:br/>
                孔干饭·方言民俗餐厅【推荐理由】杜甫草堂美食热门榜第3名，有特色的川菜饭店；
                <w:br/>
                盤飧市【推荐理由】2020成都必吃榜上榜餐厅。老成都都知道的一家卤菜馆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成都酒店—成都/绵阳机场-山东各地
                <w:br/>
              </w:t>
            </w:r>
          </w:p>
          <w:p>
            <w:pPr>
              <w:pStyle w:val="indent"/>
            </w:pPr>
            <w:r>
              <w:rPr>
                <w:rFonts w:ascii="微软雅黑" w:hAnsi="微软雅黑" w:eastAsia="微软雅黑" w:cs="微软雅黑"/>
                <w:color w:val="000000"/>
                <w:sz w:val="20"/>
                <w:szCs w:val="20"/>
              </w:rPr>
              <w:t xml:space="preserve">
                1、起床收拾行李，酒店总台办理退房+早餐，后集合出发。
                <w:br/>
                2、后带着四川的留念乘车前往成都/绵阳机场，乘机返回山东各地，结束四川之旅！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成都或绵阳/济南往返机票含税（失信被执行人/限制高消费人群不得乘机，请报名前据实告知，如隐瞒不告知一经确认视为出票，机票全损，损失请游客自行承担！），接送为普通车，行程中用旅游大巴车。
                <w:br/>
                【酒店】：当地5晚酒店住宿，每人一个床位，如有损坏或房间内个人消费，敬请自理。
                <w:br/>
                住宿酒店已列出，敬请百度，如行程提供标准无法满足您对酒店的要求，请更换其它更高标准的产品。行程中所列均属行业内评定标准，非国家旅游局授牌！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携程酒店钻级会偶尔变动，请理解
                <w:br/>
                参考酒店：
                <w:br/>
                舒适3钻：北螺怡/喆啡酒店前锋路/泽润大酒店/名城大酒店/凯宾营门口/ 凯宾府青路/艺家风格酒店/睿柏云一品天下/如家商旅火车北站/凤凰御庭梁家巷/太通/凯曼/城上轻居/ 晶爵/白玉兰宽窄/蝶来花半/威尔汀/锦尚花酒店宽窄巷子店 等同级标准酒店； 
                <w:br/>
                可加100/人差价升级轻奢4钻：索菲斯喀秋莎/索菲斯民族/西姆漫居/蜀悦假日/铂雅名人美丽华酒店(天府文殊院店)/丽呈酒店春熙/开通/金港湾大酒店/锦蓉/弗诗达人北、文殊系列/德林/华联东环/喆啡西南交大店/锦著酒店/ 伍昊洋/桔子顺城/开元曼居/派瑞/迈凯伦等同级标准酒店； 
                <w:br/>
                【餐饮】：5早餐5正餐，正餐餐标30，四川火锅80，（正餐按10人一桌计算，若人数减少则按比例减少菜品和菜量）；早餐为入住酒店赠送，标准以酒店提供为准，取消均不退费；注：川菜博物馆为套餐，未单独核算餐费故无费用可退。
                <w:br/>
                【门票】：含都江堰+熊猫基地+三星堆+四川博物馆半价门票，川菜博物馆全价门票；
                <w:br/>
                因报价核算均为优惠门票，若无优惠证件请现场补差价：熊猫基地 28+都江堰 40+三星堆36+四川博物馆15=119元/人，（如熊猫基地、三星堆预约不上，更改为熊猫乐园半票29/人、金沙遗址35/人，以景区实际价格为准补差）；
                <w:br/>
                注：18岁及以下可携带学生证或身份证享受优惠价，高考学子若超过18岁可凭当年高考证或大学录取通知书享受优惠价。
                <w:br/>
                【儿童】：6周岁以下（或1.2米以下）含行程内机票、汽车车位、半餐、导游服务，其余均自理。此类儿童因不含门票请旅游者于景区售票处自购。
                <w:br/>
                【导游】：行程地接中文导游讲解服务（接送飞机无导游）。行程内导游仅负责旅游者的日常组织安排，沿途讲解，协调问题处理等事项；行程内导游会以同团大部分旅游者作为照顾对象，如需按照自已意愿游览，或不按规定时间安排的，为避免同团其它旅游者造成不满，我社不作任何特殊安排。
                <w:br/>
                【购物】：无，旅游者已知晓参观地可能包含购物环境。如有购买行为，请索要购物凭证并妥善保管。旅行过程中景区内、停留点、餐厅内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青春旅拍、川剧变脸茶艺表演、一起玩麻了活动参观游览，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1、个人消费不含（如酒店内洗衣、电话及未提到的其他服务）
                <w:br/>
                2、单房差或加床费用不含（全程单独使用一间房需补单房差）
                <w:br/>
                3、行程之外自由活动期间的餐食费用及其交通费用不含
                <w:br/>
                4、因交通延误，取消等意外事件或战争、罢工、自然灾害等不可抗力导致的额外费用不含
                <w:br/>
                5、因旅行者违约、自身过错、自身疾病等导致的人身财产损失而额外支付的费用不含
                <w:br/>
                6、行程中所列的门票交通保险等费用（配套设施费用参考表如下，实际根据景区收费为准）
                <w:br/>
                建议消费：熊猫基地讲解器20元/人、观光车30元/人；都江堰景区观光车15元/人、都江堰停车场至景区电瓶车10元/人、讲解耳麦20元/人；三星堆拼团讲解30元/人或拼团智能讲解器30元/人
                <w:br/>
                自愿消费：都江堰扶梯 40/人；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（一）．机场接送说明
                <w:br/>
                1.  成都机场接送机用车为普通车，根据人数安排车型，提供一人一正座。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景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&lt;出发前&gt;
                <w:br/>
                1、身体准备：进高原前睡眠和休息要充足，有条件者可适当饮用红景天，严重高血压、心脏病患者不宜进高原。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1、适量饮用奶制品、红景天等饮料可增强对高原气候的适应能力。 
                <w:br/>
                2、初入高原多休息，多喝水多吃水果，禁烟酒。不要奔跑和剧烈运动。 
                <w:br/>
                3、饮食宜有节制，不可暴饮暴食，以免增加肠胃负担。 
                <w:br/>
                4、请团友和睦相处，尊重少数民族地区的文化和信仰习惯。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2025-07-05T19:43:08+08:00</dcterms:created>
  <dcterms:modified xsi:type="dcterms:W3CDTF">2025-07-05T19:43:08+08:00</dcterms:modified>
</cp:coreProperties>
</file>

<file path=docProps/custom.xml><?xml version="1.0" encoding="utf-8"?>
<Properties xmlns="http://schemas.openxmlformats.org/officeDocument/2006/custom-properties" xmlns:vt="http://schemas.openxmlformats.org/officeDocument/2006/docPropsVTypes"/>
</file>