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【赶海1号】威海超值亲子大巴2日游行程单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SD1751591161XV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快乐赶海/神雕山野生动物园/那香海钻石沙滩亲海/布鲁维斯号
                <w:br/>
                英伦小镇超值亲子游两天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出发地➯布鲁维斯号搁浅的巨轮➯快乐赶海➯夜游香海小镇➯酒店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6：30-13:00早乘车前往【一个只有太阳、大海，可以自由呼吸的“家”】-威海。开启为你量身定制的一条探秘威海的绝佳路线，带你领略这座海滨城市的独特魅力，开启一场历史与浪漫交融的梦幻之旅。
                <w:br/>
                <w:br/>
                13:00特别赠送：2023年新晋威海网红打卡地--寻找那艘搁浅的巨轮--布鲁维斯号。
                <w:br/>
                布鲁维斯号，散货轮，巴拿马籍。去年9月在“南玛都”台风环流中搁浅，远渡重洋，靠不了岸。现在成了威海偏僻的网红打卡拍照景点。天空很蓝，海面也很蓝，布鲁维斯号的陈旧显得很显眼。经历了时间的洗涤，这些印记是海面冒着光辉的勋章。布鲁维斯号像个迷路的孩子，孤独无助；又像是个饱经风霜的老人，流落在外，风烛残年。
                <w:br/>
                <w:br/>
                14：00【神秘基地-赶海园赶海】这里拥有600余亩的赶海滩涂，沙质细腻、坡度平缓、海水清澈，可谓体验赶海休闲的不二之选。蛤喇、海蛎子、大波螺、螃蟹等海鲜应有尽有，收获多少就要看你是否“眼疾手快”啦。
                <w:br/>
                一.导航位置：荣成市宁津街道崖石（林家流赶海园）
                <w:br/>
                二.潮汐表：（建议赶海时间为干潮前2个小时及后2个小时区间）
                <w:br/>
                1.潮汐，发生在沿海地区的一种自然现象，是指海水在天体（主要是月球和太阳）引潮力作用下所产生的周期性运动。
                <w:br/>
                2.潮水每天涨退的时间、幅度都不同，会按天文周期变化。大潮不仅会把许多海洋生物带到沙滩，而且会让海水退得又远又快，这时候，跑得慢的螺贝们纷纷“现行”，正是赶海的好时机。
                <w:br/>
                3.赶海的区域主要在潮间带，即海滩上涨潮时淹没、落潮时裸露的区域。这里光照和养分充足，浮游生物大量繁衍，滋养了蛤、蚶、蛏、蚬等众多贝类和沙蟹。
                <w:br/>
                <w:br/>
                17:00【夜游香海小镇自理美食】走进英伦小镇的瞬间，仿佛误入欧洲国度的错觉，古典而浪漫的英式建筑错落有致地沿街排列，浓郁的英伦气息扑面而来，漫步于此，街角文艺的咖啡店、精致浪漫的西餐厅、绅士大气的英伦桥……如果没有时间踏上欧洲的奇幻国度，这片触手可及的那香海精致英伦风，一定不要错过！
                <w:br/>
                交通：国产空调旅游大巴车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精选商务度假酒店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酒店➯神雕山野生动物园➯那香海钻石沙滩➯返程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08：00【探秘一座藏在山海中的自然保护区——神雕山野生动物园】
                <w:br/>
                参观【神雕山野生动物园】猛兽区、草食动物区、海洋动物区、非洲动物区、熊乐园、百鸟园、猛禽园、猩猩园、豹狼山、猴子山、金丝猴馆、熊猫馆等动物栖息地。是全国最大的、风格最独特的海岸野生动物自然保护区。在神雕山野生动物自然保护区，游人们可以与猕猴相戏；可以跟海豹握手；可以求海狮温柔一吻；可以和憨熊并肩合影；还可以驾骏马驭风而行！到此一游，听虎啸狮吼、闻猴啼鸟鸣、看熊搏豹猎、观群猴嬉戏、瞧海狮海豹赛泳、赏精灵海豚表演，感天地造化之神秀、抚茫茫沧海之无垠，给人以“体验野性、回归自然”的感受。
                <w:br/>
                <w:br/>
                【亲海时光、邂逅大海守望者-那香海钻石沙滩】
                <w:br/>
                开启威海最网红五星沙滩IP打卡。在永恒的沙滩与海之间，“守望者”是一个与身体和心灵贴合的、内在的休憩场所。它守望着沙滩与大海、人与自然，满足人们天真和烂漫的幻想，进入其中，人们将重拾那耳朵贴近贝壳的童年记忆，倾听自然的呼吸。
                <w:br/>
                <w:br/>
                14:00乘车返回，结束愉快的海滨之旅！
                <w:br/>
                交通：国产空调旅游大巴车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	国产空调旅游巴士，保证每人一正座
                <w:br/>
                2、住宿	威海精选商务度假酒店
                <w:br/>
                3、门票	A标：赶海园（含赶海工具）
                <w:br/>
                               B标：神雕山野生动物园+赶海园（含赶海工具）
                <w:br/>
                4、用餐	全程1早，全程不含正餐
                <w:br/>
                5、导游	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行程之外产生的费用请您自理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神雕山快艇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摩天岭跨海缆车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行程之外产生的费用请您自理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2025-07-06T07:56:10+08:00</dcterms:created>
  <dcterms:modified xsi:type="dcterms:W3CDTF">2025-07-06T07:56:10+08:00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