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全景日本济南直飞大阪双飞6日游  晚班行程单</w:t>
      </w:r>
    </w:p>
    <w:p>
      <w:pPr>
        <w:jc w:val="center"/>
        <w:spacing w:after="100"/>
      </w:pPr>
      <w:r>
        <w:rPr>
          <w:rFonts w:ascii="微软雅黑" w:hAnsi="微软雅黑" w:eastAsia="微软雅黑" w:cs="微软雅黑"/>
          <w:sz w:val="20"/>
          <w:szCs w:val="20"/>
        </w:rPr>
        <w:t xml:space="preserve">东京 镰仓 富士山 京都 奈良 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27192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航班：晚班往返六天
                <w:br/>
                <w:br/>
                SC8087 济南-大阪 1700-2045
                <w:br/>
                <w:br/>
                SC8086 大阪-济南 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★探访三古都
                <w:br/>
                东京访古：探访日本国宝建筑之一浅草寺，浅草寺创建于628年，是东京都内最古老的寺庙。在江户时代被德川家康指定为幕府的祈愿所，也为日本庶民文化的中心
                <w:br/>
                奈良嬉鹿：在奈良公园赴一场与温顺小鹿的约会，聆听春日大社朱红回廊下的历史回响
                <w:br/>
                镰仓漫游：漫步三大古都镰仓，打卡江之电列车，高校前追忆灌篮高手场景
                <w:br/>
                ★打卡精华景点：
                <w:br/>
                登富士山五合目，饱揽云海壮阔，欣赏忍野八海清泉映古村、镰仓高校前的动漫狂热、银座摩登奢潮、台场未来光影；大阪城公园追溯战国风云，心斋桥逛吃潮趣天堂！一站式尽享日式风情！
                <w:br/>
                ★日式美食:
                <w:br/>
                全程5个正餐，1500日元餐标，品尝和风豆腐宴、日式照烧鸡+章鱼烧、日式烤肉套餐、日式小火锅、温泉料理等风味餐
                <w:br/>
                ★优选酒店:
                <w:br/>
                全程当地4-5星住宿（网评3-4钻），特别体验1晚特色温泉酒店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济南-大阪-接机入住酒店（酒店接驳）  参考航班：SC8087 济南-大阪  1700-2045
                <w:br/>
              </w:t>
            </w:r>
          </w:p>
          <w:p>
            <w:pPr>
              <w:pStyle w:val="indent"/>
            </w:pPr>
            <w:r>
              <w:rPr>
                <w:rFonts w:ascii="微软雅黑" w:hAnsi="微软雅黑" w:eastAsia="微软雅黑" w:cs="微软雅黑"/>
                <w:color w:val="000000"/>
                <w:sz w:val="20"/>
                <w:szCs w:val="20"/>
              </w:rPr>
              <w:t xml:space="preserve">
                济南遥墙国际机场集合，搭乘国航国际航班飞往大阪关西国际机场，开始期待已久的日本之行。 
                <w:br/>
                抵达后前往入住酒店休息。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关西网评3钻酒店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大阪城公园（不登城）-心斋桥-平安神宫-抹茶体验-清水寺-二年坂三年坂
                <w:br/>
              </w:t>
            </w:r>
          </w:p>
          <w:p>
            <w:pPr>
              <w:pStyle w:val="indent"/>
            </w:pPr>
            <w:r>
              <w:rPr>
                <w:rFonts w:ascii="微软雅黑" w:hAnsi="微软雅黑" w:eastAsia="微软雅黑" w:cs="微软雅黑"/>
                <w:color w:val="000000"/>
                <w:sz w:val="20"/>
                <w:szCs w:val="20"/>
              </w:rPr>
              <w:t xml:space="preserve">
                早餐后前往参观大阪城公园，游览以历史名城大阪城为中心建造的公园，系丰臣秀吉于 1583 年所建，是由雄伟的石墙砌造而成，大阪城公园内城中央耸立着大阪城的主体建筑天守阁，镶铜镀金，十分壮观。附近有风景秀丽的庭园和亭台楼阁，奇花异卉，满目青翠，充满诗情画意。
                <w:br/>
                随后前往心斋桥，心斋桥这里有各种百货商店与专卖店是大阪代表性的中心商务区。
                <w:br/>
                平安神宫，位于日本京都府京都市的神社，建筑是模仿平安时代皇宫的部分建筑修建的，只有原建筑物三分之二的规模。整座神宫包括大鸟居、神宫道、应天门、大极殿及神苑等部分，受到唐代洛阳皇宫紫微城的影响深远，有着明显的唐代中国建筑的风格。
                <w:br/>
                后体验日本特色抹茶，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是日本最有名的寺院之一。始建于780年，属于日本最古老的佛教宗派法相宗。1994年，清水寺被列入世界文化遗产之中。神社前有两块石头，站在18米以外，蒙上双眼摸到石头说明可以找到真爱得到好运，也可以让别人引导自己到达石头处，可以解释为爱情生活中需要中介机构。
                <w:br/>
                随后前往三年坂二年坂，清水寺出来的两条清石板小路，是极具京都风情两条坡道，被列入了日本“重要传统的建造物群保护地区”。
                <w:br/>
                （温馨提示：如遇清水寺停车场无法预约，清水寺+二年坂三年坂调整为金阁寺+祗园游览，特此说明）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富士山五合目-山中湖白鸟湖-御殿场药妆/珍珠体验馆-忍野八海
                <w:br/>
              </w:t>
            </w:r>
          </w:p>
          <w:p>
            <w:pPr>
              <w:pStyle w:val="indent"/>
            </w:pPr>
            <w:r>
              <w:rPr>
                <w:rFonts w:ascii="微软雅黑" w:hAnsi="微软雅黑" w:eastAsia="微软雅黑" w:cs="微软雅黑"/>
                <w:color w:val="000000"/>
                <w:sz w:val="20"/>
                <w:szCs w:val="20"/>
              </w:rPr>
              <w:t xml:space="preserve">
                随后乘车前往富士山地区，本日特别安排登临富士山五合目，与日本神山零距离亲密接触。富士山五合目：富士山是日本的象征，是日本的最高山峰，日本人奉它为圣岳、不二山，多少年来一直是日本文学家、艺术家们讴歌的主题。富士斯巴鲁线的终点是观看山顶的较好的场所，从这里看过去富士山顶似乎触手可及，也有很多礼品店和餐厅。富士山从山脚到山顶，共划分为 10 个阶段，每个阶段是一个“合目”，山顶称“十合目”。每合目都设有供游人休息的地方，巴士最高可上到海拔 2305 米的“五合目”。因富士山温差较大，建议携带长袖外套。
                <w:br/>
                （温馨提示：如遇富士山封路或天气原因不能参观，则改为去富士草原栈桥，特此说明。）
                <w:br/>
                山中湖白鸟湖：富士五湖之一。为富士五湖中最大的湖泊，也是富士五湖中最高的一湖，在全日本则是第三。山中湖是拍富士山倒影和远眺富士的极佳位置。每年的2-4月，虽然是在严寒之中，天鹅都会飞来这里产卵生子。因为游客常会为他们喂食，所以天鹅有时会专程游来与游客亲近一番，因此山中湖又被称为“白鸟之湖”。
                <w:br/>
                日本药妆店是结合药品、化妆品、日用品及健康产品的零售商店，以“价格亲民、品类齐全、便捷服务”为特色，是日本旅游必逛的购物场所之一。或安排珍珠体验馆
                <w:br/>
                随后来到日本山梨县山中湖和河口湖之间忍野村的涌泉群--忍野八海，是日本山梨县山中湖和河口湖之间忍野村的涌泉群。因为错落有致地散布着八个清泉，“忍野八海”故而得名且名扬四方，被誉为“日本九寨沟”，是忍野地区指定的国家自然风景区，1985年入选“日本名水百选”。为国家指定天然纪念物、名水百选、新富岳百景之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富士山网评3钻温泉酒店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综合免税店-皇居二重桥-浅草寺仲见世商业街-银座-秋叶原动漫一条街
                <w:br/>
              </w:t>
            </w:r>
          </w:p>
          <w:p>
            <w:pPr>
              <w:pStyle w:val="indent"/>
            </w:pPr>
            <w:r>
              <w:rPr>
                <w:rFonts w:ascii="微软雅黑" w:hAnsi="微软雅黑" w:eastAsia="微软雅黑" w:cs="微软雅黑"/>
                <w:color w:val="000000"/>
                <w:sz w:val="20"/>
                <w:szCs w:val="20"/>
              </w:rPr>
              <w:t xml:space="preserve">
                早餐后乘车前往综合免税店日本人气产品免税专门店, 客人可自由选购各种日本国民之健康流行食品及各种日本手信。
                <w:br/>
                随后前往皇居外苑二重桥（Nijubashi Bridge）位于皇居正门前，前方为正门石桥，又称眼镜桥，是东京都内最佳的拍照地点。二重桥是指里面的钢铁制造的正门铁桥，早年曾因护城河水深，旧桥较低，所以在桥上再搭一座桥，为上下两层，故名。
                <w:br/>
                后前往浅草寺+仲见世商店街，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 米，美丽的统一灯饰招牌和四季相称的装饰映照在石子路上，在这里你可以买到你心仪的各种手信。
                <w:br/>
                随后前往银座，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
                <w:br/>
                秋叶原动漫一条街，动漫爱好者的天堂，粉嫩的电玩店🎮和超萌的女仆咖啡厅！拍照打卡圣地！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东京网评3钻酒店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镰仓小町通-江之电观海列车-镰仓高校前-湘南海岸-江之岛
                <w:br/>
              </w:t>
            </w:r>
          </w:p>
          <w:p>
            <w:pPr>
              <w:pStyle w:val="indent"/>
            </w:pPr>
            <w:r>
              <w:rPr>
                <w:rFonts w:ascii="微软雅黑" w:hAnsi="微软雅黑" w:eastAsia="微软雅黑" w:cs="微软雅黑"/>
                <w:color w:val="000000"/>
                <w:sz w:val="20"/>
                <w:szCs w:val="20"/>
              </w:rPr>
              <w:t xml:space="preserve">
                游览镰仓知名商业购物街：镰仓小町通，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乘坐游览灌篮高手江之电列车，踏上江之岛，不容错过的体验是乘坐一次，在这辆充满复古韵味的电车上，你将尽享窗外四季更替的美景与大海的壮阔波涛，感受那份青春激荡的澎湃激情。
                <w:br/>
                乘车前往前往打卡镰仓高校前，追忆灌篮高手，樱木花道和晴子挥手的闸道口。关于灌篮高手的热血青春记忆扑面而来，这画面足以令人回味感动。远眺湘南海岸是日本最美的海岸线之一，天气晴朗的时候可以远眺富士山。沙滩是黑色的，夕阳下的海岸线很美，是情侣约会的好去处，也是冲浪者的天堂。
                <w:br/>
                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江之岛是一个陆系岛，通过一道沙洲与大陆相连，紧邻湘南海岸，是《灌篮高手》中仙道经常钓鱼的地方。岛上有水族馆、岩屋、龙恋之钟等景点，是情侣约会、朋友出行的好去处。在晴朗的日子还可以眺望富士山。7、8月的江之岛非常热闹，不但可以享受沙滩游泳，在位于镰仓与茅崎之间的海滩还是冲浪的好地点。江之岛上绿意盎然，人与动物和谐相处，有不少萌猫和老鹰出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长岛奥莱-奈良公园-春日大社-送机 SC8088 大阪-济南 2145-2345
                <w:br/>
              </w:t>
            </w:r>
          </w:p>
          <w:p>
            <w:pPr>
              <w:pStyle w:val="indent"/>
            </w:pPr>
            <w:r>
              <w:rPr>
                <w:rFonts w:ascii="微软雅黑" w:hAnsi="微软雅黑" w:eastAsia="微软雅黑" w:cs="微软雅黑"/>
                <w:color w:val="000000"/>
                <w:sz w:val="20"/>
                <w:szCs w:val="20"/>
              </w:rPr>
              <w:t xml:space="preserve">
                长岛奥特莱斯位于三重县，长岛奥特莱斯不仅是购物的好去处，还提供丰富的餐饮和休闲设施。二楼设有美食广场，提供三重县有名的Tonteki猪排、伊势乌冬面等当地美食，此外，奥莱内部有走廊贯通，无论刮风下雨都可以轻松购物，还有户外座椅供休息。
                <w:br/>
                随后参观奈良公园内的著名世界遗产---春日大社，与温顺的小鹿共度悠闲时光，奈良公园：游走公园中的每个角落，聆听古寺庙宇中传来的梵钟声，随处可见漫步的鹿群。传说春日大社的神祗就是骑着一头白鹿来到奈良，所以鹿被视作神的使者受到严密的保护，得以自在地繁衍到今天。走进林中，邂逅小鹿、行人，还有属于世界遗产的春日大社，诉说最浪漫的神话。 春日大社：日本三大神社之一，被登入世界文化遗产。并立的 4 个社殿组成本殿，围绕本殿的朱红色的回廊与春日山麓的绿色丛林相映成辉，与屋檐下垂下的灯笼和社殿一起构成了一幅情趣盎然的风景画。
                <w:br/>
                随后送往大阪关西国际机场 ，乘坐航班返回济南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1.机票：济南-大阪国际段往返机票含税。
                <w:br/>
                2.住宿：日本标准酒店，住宿如上列行程所列范围内的标准双人间。
                <w:br/>
                （日本酒店，一般大堂、房间较小，装饰简洁）
                <w:br/>
                3.餐食：含早餐和行程中备注正餐。
                <w:br/>
                4.用车：当地空调旅游巴士。
                <w:br/>
                5.小费：全含
                <w:br/>
                6.签证：日本团队旅游签证。
                <w:br/>
                7.导服：中文地接导游服务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2.单房差400元/人/晚；
                <w:br/>
                日本酒店规定：6岁以上必须占床，占床价格同成人；6岁以下可不占床价格另议
                <w:br/>
                3.一切个人消费或自费。
                <w:br/>
                4.行程中不含的正餐。
                <w:br/>
                5.门票：行程中注明需要另行支付的自费景点。
                <w:br/>
                6.因交通延阻、战争、政变、罢工、天气、飞机故障、航班取消或更改时间等不可抗力原因所引致的额外费用。
                <w:br/>
                7.出入境个人物品海关征税，超重行李的托运费、保管费。
                <w:br/>
                8.因航班调整或签证手续等原因，旅行社保留对出团线路、出团日期变更之权利；如遇当地公共假期、节日、气候等意外状况，上述行程次序及景点可能临时变动或更换。
                <w:br/>
                因个人原因拒签，所产生的损失。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br/>
                4.团队购物店安排说明：1药妆或珍珠+1免税店
                <w:br/>
                5.日本与中国有1小时时差，如中国时间为08:00点，日本时间为09:00点，行程所标时间为当地时间。
                <w:br/>
                6.游客应参加旅行社组织的行前说明会，出行前确保自身身体条件能完成旅游活动。
                <w:br/>
                7.人身意外害险或救援险承保范围不包括以下情况：（1）游客自身带有的慢性疾病。（2）参加保险公司认定的高风险项目如跳伞、滑雪、潜水等。（3）妊娠、流产等保险公司规定的责任免除项目
                <w:br/>
                8.虽然在发达国家购物，但是也请游客取到自己购买的商品后，仔细地检查商品的质量。若回国后才发现质量问题，无论是更换还是退还商品都会手续繁复。具体情况不一，能否实现更换或退还也要视具体情况而定。
                <w:br/>
                9.建议游客在旅行社推荐的商店购物，若游客在非旅行社推荐的商店购买的商品有任何质量问题，旅行社不承担责任。
                <w:br/>
                10.境外游览时请注意人身安全和财产安全。 日本整体治安相对较好，但也存在治安隐患，尤其景区、酒店大堂、百货公司、餐厅等游客聚集的地方更是偷窃行为多发地，请游客务必随同导游带领并注意结伴而行，在游玩过程中，时刻注意自己随身携带的物品安全；
                <w:br/>
                11.乘坐交通工具时，现金、证件或贵重物品请务必随身携带，不应放进托运行李内；外出旅游离开酒 店及旅游车时，请务必将现金、证件或贵重物品随身携带。因为酒店不负责客人在客房中贵重物品安全，司机也不负责巴士上旅客贵重物品的安全，保险公司对现金是不投保的。
                <w:br/>
                12.日元是日本的流通货币，其他货币在使用或在日本兑换日元时都会有汇率上的损失，因此建议游客在出国之前换好所需日元。持中国银联卡可在日本境内部分商店刷卡消费。
                <w:br/>
                13.日本酒店的早餐厅都比较小，相对中国酒店早餐厅来说，用餐面积比较小，甚至有时候需要排队等候，所以建议您提前 50 分钟前往早餐厅用餐，以备排队等待用早餐，影响您的正常行程。
                <w:br/>
                14.日式特色餐，有其独特的当地风味，如果不符合游客的口味，希望游客能够谅解。
                <w:br/>
                15.关于日本详细注意事项请仔细阅读出团前《出团通知》及《日本旅游须知》。
                <w:br/>
                16.是否给予签证、是否准予出、入境，为有关机关的行政权利。如因游客自身原因或因提供材料存在问题不能及时办理签证而影响行程的，以及被有关机关拒发签证或不准出入境的，相关责任和费用由游客自行承担。
                <w:br/>
                17.日本酒店没有国际通行的酒店星级评判标准，因而没有星级挂牌。
                <w:br/>
                <w:br/>
                中国驻外使领馆联系方式：
                <w:br/>
                地址：日本国东京都港区元麻布3-4-33（3-4-33 MOTO-AZABU,MINATO-KU,TOKYO,JAPAN） 
                <w:br/>
                电话：0081-3-3403-3388  传真：0081-3-3403-5447（领事部）
                <w:br/>
                特别周知：
                <w:br/>
                日本国土狭小，亚洲旅游者蜂拥而至，导致整个日本接待质量下降。为了保证我公司组织的旅游团队能够顺利 完成在日本的旅游日程，有以下几处问题恳请各位游客周知：
                <w:br/>
                1.关于酒店：
                <w:br/>
                ①星级： 日本的酒店面积狭小，通常来讲当地 4-5 星酒店约略等于国内的3-4 星酒店，当地 3-4 星酒店基本 等同于国内的商务酒店，而且酒店装修简单，使用年限也比较长，新建酒店非常少。
                <w:br/>
                ②酒店： 日本温泉为纯粹的天然温泉酒店，温泉一般为二三十个平方的汤池，也没有类似国内温泉酒店的各 种各样的添加物，就设施上讲的确有一些简陋，不过当地特色就是如此。入住酒店有洋式房和和式房之分，通常情 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为了保证团队的接待质量，我们将努力为客人提供满意的住宿酒店，无法百分百保证客人能够住宿到同一家酒店，可能会出现2个酒店住宿的情况。关西地区，也就是大阪地区航班众多，机场酒店不足，我们预订酒店可能会住宿到神户、京都、和歌山去住宿，神户需要从关西机场乘坐渡轮前往，渡轮大约1小时，京都的酒店需要行车大约2 个小时才能到达，和歌山大约需要1.5个小时才能到达，对此我们非常抱歉。东京不保证住宿在市区，有可能会安排到千叶或者横滨等地。此外鉴于日本目前的旅游情况，我们无法保证能够安排入住市区 酒店，对此我们非常抱歉。
                <w:br/>
                2.关于用车：
                <w:br/>
                按照日本交通省的相关规定，日本巴士公司于 2015 年 3 月份更改了工作规定，要求司机的工作时间为晚上19:00左右，此次团队行程为了让您能一次出游体验到更多的精华景点，会横跨大半个本州岛（直线距离约600 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3.关于游览：
                <w:br/>
                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 日程。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基本资料：
                <w:br/>
                1.护照原件（有效期6个月以上），护照末页本人签字；
                <w:br/>
                2.三个月内2寸白底彩照2张以及电子版，尺寸要求3.5cm*4.5cm
                <w:br/>
                3.如实填写日本旅游签证申请表（正反面打印）；
                <w:br/>
                4.本人身份证正反面、全家户口本复印件；
                <w:br/>
                财产证明：
                <w:br/>
                1.在职证明及营业执照副本复印件(盖公章)或社保证明，退休者请提供退休证复印件，学生请提供在校证明或学生证复印件；
                <w:br/>
                2.银行存款证明以及车产、房产证明等辅助财力证明；
                <w:br/>
                3.保证金10万元/人或同等金额的担保函；
                <w:br/>
                4.担保函在我社送签以后，由我社工作人员统一发送。
                <w:br/>
                担保金：
                <w:br/>
                1曾有日本拒签记录者；2无业人员；3单人赴日旅游；4在日本有亲属
                <w:br/>
                注意：只接受山东户口的客人，如户口为山东省以外，需满足以下其一：
                <w:br/>
                1.持有山东居住证复印件      2.三亲内的亲属是山东户口并且同行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示：以上行程仅供参考，有可能会因境外特殊情况予以前后调整或更换，如(堵车、恶劣天气、景点关门、突发事件等)、遇日本观光旺季，根据实际预订情况，住宿城市、温泉酒店及行程用餐地点、顺序可能有所调整，敬请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2025-07-06T10:22:55+08:00</dcterms:created>
  <dcterms:modified xsi:type="dcterms:W3CDTF">2025-07-06T10:22:55+08:00</dcterms:modified>
</cp:coreProperties>
</file>

<file path=docProps/custom.xml><?xml version="1.0" encoding="utf-8"?>
<Properties xmlns="http://schemas.openxmlformats.org/officeDocument/2006/custom-properties" xmlns:vt="http://schemas.openxmlformats.org/officeDocument/2006/docPropsVTypes"/>
</file>