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玩遍威海--刘公岛成山头/神雕山纯玩大巴3日游行程单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27207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济南/威海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早6：00乘大巴或高铁赴威海 --全球最适合人类居住城市之一。赴那香海入住酒店。那香海地处威海东的那香海独享上千公里绵长曲折的黄金海岸线，这里是中国的马尔代夫，这里是中国的夏威夷。明媚的阳光，柔美的沙滩，清澈的海水，一望无垠的远方，你仿佛置身于幻想中的仙境，漫步其中安享拂面海风，静坐礁石遥听天籁之音。
                <w:br/>
                交通：大巴或高铁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赶赴中国十佳小康村之称的西霞口.这里是社会主义新农村的代表，游览投资一个亿，占地约三千八百亩，拥有国家一二类保护动物二百多种，两千多头（只），大熊猫馆；全国最大的风格最独特的野生动物自然保护区——【神雕山野生动物园】国内唯一村办的国家4A级景区。或游览【成山头风景旅游区】，位于山东省荣成市成山山脉最东端，故而得名成山头。 与韩国隔海相望仅94海里，是陆海交接处的最东端，最早看见海上日出的地方，所以被誉为太阳启升的地方”，有“中国的好望角”之称（2.5小时）(二选一)
                <w:br/>
                <w:br/>
                乘船前往威海著名的人文景区明信片——【刘公岛景区】.岛上峰峦叠翠，景色优美，空气清新，素有"海上桃源" 之称。"千里绝尘埃，此间即洞天"是刘公岛最好的写照。这里是中国近代第一支海军诞生的地方，在这里让你感受甲午文化英租文化，它素有“东隅屏藩”、“海上桃源”和“不沉的战舰”之称（3小时）
                <w:br/>
                <w:br/>
                晚上打卡威海夜市韩乐坊或者那香海夜市，品尝地道当地小吃。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威海/济南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早餐后打卡网红景点：威海的标志--幸福门，列阵的渔船-合庆码头， 火炬八街-是一条别具特色的文艺小街。不加任何滤镜都美到爆表，自带BGM的街道，没错，这就是我们威海的火炬八街，真是像极了漫画里的镰仓，“威海小镰仓”就是由此而得名。 威海最美的公路穿越，带给你无穷乐趣。 后返回温馨家园。
                <w:br/>
                后乘车返济，结束愉快行程！
                <w:br/>
                交通：大巴或高铁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1、住宿：空调双标间或三人间 独立卫浴；（酒店不提供一次性用品）
                <w:br/>
                2、交通：全程往返空调旅游车；
                <w:br/>
                3、门票：景点第一大门票；
                <w:br/>
                4、导服：全程优秀导游服务；
                <w:br/>
                5、保险：旅行社责任险；
                <w:br/>
                6、餐饮：一正二早正餐8—10菜一汤不含酒水。 
                <w:br/>
                7、购物：无（土特产超市不算购物店）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1、行程内的个人消费。         
                <w:br/>
                2、因不可抗力因素所引致的额外费用。
                <w:br/>
                3、旅游意外险 （为了您自身的利益，请在旅行社报名时购买旅游意外险！）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1、如客人误车责任自担；如因客人原因不能按时出团,必须提前48小时通知我社,否则扣车费180元/位。
                <w:br/>
                2、参加游泳及海上项目等活动的游客，要听从工作人员的安排，落实好各项安全措施，风险自担，游泳属于个人行为，旅行社不提倡；发生意外责任自担。
                <w:br/>
                3、威海地区多数宾馆要求凡是住宿者必须出示身份证,孩子不满十六岁的可以不出示.
                <w:br/>
                4. 若有军官证、老年证、离休证、学生证等有效证件，请在导游购票前说明并出示，旅行社退游客门票（折扣后差价）。一切门票政策，按照景区要求来定； 
                <w:br/>
                5、海边早晚温差大，请游客带好外套；还有日常生活用品如拖鞋，雨伞等；
                <w:br/>
                6、酒店不提供一次性洗刷用品，请带好个人洗刷用品，请各游客谅解！
                <w:br/>
                7、请旅行社建议游客购买人身意外险；
                <w:br/>
                8、注意人身和财产双重安全 贵重物品随身携带。
                <w:br/>
                9、所列自费项目均由游客自愿，绝不强迫消费；
                <w:br/>
                10、海边一般早晚温差较大，所以建议即时是炎热的夏季也要带个外套，以防感冒紫外线强烈做好防晒高温下运动会有头晕的症状，建议清凉油常带身边；因为水土及饮食的不同乍到海边会有腹泻的情况，所以最好准备一些药品，吃饭的过程中多吃点醋和蒜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2025-07-06T23:13:06+08:00</dcterms:created>
  <dcterms:modified xsi:type="dcterms:W3CDTF">2025-07-06T23:13:06+08:00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