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五钻头等舱-丽江大理香格里拉双飞6日游行程单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五钻头等舱-丽大香双飞6日游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YN1751678491Qm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独家亮点：一价全含零自费、零购物、2+1陆地头等舱、【仅丽大段使用2+1陆地头等舱,旺季或2+1车辆紧张时我社有权使用普通空调大巴代替】
                <w:br/>
                小资住宿：丽江携程四钻酒店升级一晚高端酒店；大理温泉或者4钻酒店；香格里拉4钻酒店；
                <w:br/>
                旅游景点：冰川大索+印象丽江、大理古城、下午茶、骑行、换装、VIP私人游船、普达措森林公园、独克宗古城、虎跳峡。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各地飞往丽江—专人接机—酒店—自由闲逛丽江—入住酒店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  您可自行出去逛逛“高原姑苏”世界文化遗产——【丽江古城】感受高原上的“杨柳依依，小桥流水人家”别样的“姑苏小城”。
                <w:br/>
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玉龙雪山一蓝月谷一印象丽江—梅酒晚宴一大理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赠送蓝月谷电瓶车 赠送项目不用不退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随后前往风花雪月著称的【大理】享用【梅酒晚宴】美食。休息好为接下来的行程养精蓄锐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大理古城—洱海生态走廊—骑行+下午茶+换装—VIP私人游船一返回丽江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。随后前往大理【洱海生态走廊】感受洱海边【骑行】，在洱海边上品尝【下午茶】感受洱海百年的慢生活，让我们一起面朝洱海，春暖花开，一起风花雪月，体验【换装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行程结束后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长江第一湾—彝族村寨一虎跳峡—普达措森林公园—藏王土司盛宴—入住酒店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、彝族村寨】，之后沿着滇藏路继续前行，海拔不同升高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，青稞面，酥油茶，等10多种菜品观看特色民族风情晚会,边吃边欣赏，菜品无限加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藏文化博览中心—独克宗古城—藏家小歇一入住丽江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!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备选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早餐后根据航班时间送机返回温馨的家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大交通：含济南丽江往返飞机经济舱
                <w:br/>
                1、住宿：丽江携程四钻酒店升级一晚高端酒店；大理温泉或者4钻酒店；香格里拉4钻酒店。住宿均是提供“自然标间”（如果需要大床房或三人间（三人间）需要提前说明，根据我们的入住酒店的实际情况安排）；
                <w:br/>
                2、交通：旅游车或商务旅游车；
                <w:br/>
                3、门票：首道大景点门票及行程中赠送项目；
                <w:br/>
                4、餐膳：30元/人餐标【不用不退费】
                <w:br/>
                5、导服：优秀导游服务，全程热心服务对待每一位远方来的客人。
                <w:br/>
                6、接送飞机(火车)：散客接送均有接送组安排。请组团社提前与客人说明情况。
                <w:br/>
                7、全程属于分段式操作。根据当天出团人数定车（当天出团人数不足以成一张2+1车型时，我社将以小包团（师兼导）模式操作）。当天已经成团安排2+1陆地头等舱车辆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1.娱乐项目费.2.其它个人消费.3.丽江千古情门票.
                <w:br/>
                4.以上费用包含中的不含项目.
                <w:br/>
                 （1）行程中注明不包含的餐费；
                <w:br/>
                （2）单房差及个人消费项目；
                <w:br/>
                （3）旅游意外伤害险；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游客告知事宜
                <w:br/>
                <w:br/>
                1、参团时发生单房差的客人，我社又不能拼房的，请按规定补足单房差；
                <w:br/>
                2、12周岁(含12岁)以下儿童报价包含，半餐、车位费；不含景区门票和酒店床位，不占床儿童需自理早餐费，若产生景区门票费用请您自理。
                <w:br/>
                3、早餐为酒店房费中提供，若小孩不占床，则须补早餐费，按入住酒店收费规定，由家长现付
                <w:br/>
                4、赠送项目发生优惠、免票、自愿放弃、或因航班时间、天气等人力不可抗拒原因导致不能赠送的，我社不退任何费用！
                <w:br/>
                5、因人力不可抗拒因素（自然灾害、交通状况、政府行为等）影响行程，我社可以作出行程调整，尽力确保行程的顺利进行；实在导致无法按照约定的计划执行的，因变更而超出的费用由旅游者承担。
                <w:br/>
                6、根据景点规定及景点排队人数，我社有权根据最佳游览线路，在景点不减少的情况下对景区调整顺序，以保证游览的最佳时间段；
                <w:br/>
                7、客人中途脱团费用不退，如自愿放弃当地景点、用餐、住宿及赠送项目其费用均不退还，客人持有老年证、导游证、军官证等门票费用一律不退；
                <w:br/>
                8、云南酒店空调定时开放，具体情况根据当地的气候而定，烦请特别注意;
                <w:br/>
                9、全程零购物，凡景区，家访，文化村，酒店、餐厅、服务站等场所内设有购物店，不属于我社安排的购物店；
                <w:br/>
                10、全程属于分段式操作。根据当天出团人数定车（当天出团人数不足以成一张2+1车型时，我社将以小包团（师兼导）模式操作）。当天已经成团安排2+1陆地头等舱车辆。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
                <w:br/>
                <w:br/>
                儿童2-12岁报价含：旅游汽车费、正餐餐费。不含：门票、床位、早餐费（早餐费按入住酒店收费规定，由家长现付）、小孩也不享受赠送的景点，产生门票须自理！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2025-07-07T20:11:12+08:00</dcterms:created>
  <dcterms:modified xsi:type="dcterms:W3CDTF">2025-07-07T20:11:12+08:00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