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北京大兴直飞俄罗斯双首都圣彼得堡-莫斯科9天行程单</w:t>
      </w:r>
    </w:p>
    <w:p>
      <w:pPr>
        <w:jc w:val="center"/>
        <w:spacing w:after="100"/>
      </w:pPr>
      <w:r>
        <w:rPr>
          <w:rFonts w:ascii="微软雅黑" w:hAnsi="微软雅黑" w:eastAsia="微软雅黑" w:cs="微软雅黑"/>
          <w:sz w:val="20"/>
          <w:szCs w:val="20"/>
        </w:rPr>
        <w:t xml:space="preserve">尊享CZ南航北京直飞莫斯科+圣彼得堡双首都9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莫斯科 参考国际航班：CZ341 PKX-SVO 13:25-16:50
                <w:br/>
                莫斯科✈北京 参考国际航班：CZ342 SVO-PKX 18:50 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🇷🇺俄罗斯双首都+双庄园+拉多加湖9天尊享深度游
                <w:br/>
                🌠#真纯玩！无购物！无自费！一价全含！
                <w:br/>
                🚄#内陆段升级豪华动车 拒绝夜火车！！ 
                <w:br/>
                🎁#尊享包含价值4000元大礼包
                <w:br/>
                克宫+冬宫+夏宫花园+叶卡及宫殿+#涅瓦河游船
                <w:br/>
                🌠体验#俄式家访+烤肉餐 ---试穿民族服饰并留影纪念
                <w:br/>
                🍁俄罗斯风光一网打尽--打卡察理津诺和卡罗明斯克娅双庄园
                <w:br/>
                🍴中式餐，搭配特色俄式餐+#品尝特色熏鱼餐+#烤肉餐
                <w:br/>
                👑专业出境领队 提供无线讲解器/转换插头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北京 莫斯科
                <w:br/>
              </w:t>
            </w:r>
          </w:p>
          <w:p>
            <w:pPr>
              <w:pStyle w:val="indent"/>
            </w:pPr>
            <w:r>
              <w:rPr>
                <w:rFonts w:ascii="微软雅黑" w:hAnsi="微软雅黑" w:eastAsia="微软雅黑" w:cs="微软雅黑"/>
                <w:color w:val="000000"/>
                <w:sz w:val="20"/>
                <w:szCs w:val="20"/>
              </w:rPr>
              <w:t xml:space="preserve">
                请各位贵宾于北京大兴国际机场集合搭乘国际航班前往莫斯科，抵达莫斯科国际机场后，办理入关手续，
                <w:br/>
                入住酒店休息，期待明天精彩的旅程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第二天：莫斯科
                <w:br/>
              </w:t>
            </w:r>
          </w:p>
          <w:p>
            <w:pPr>
              <w:pStyle w:val="indent"/>
            </w:pPr>
            <w:r>
              <w:rPr>
                <w:rFonts w:ascii="微软雅黑" w:hAnsi="微软雅黑" w:eastAsia="微软雅黑" w:cs="微软雅黑"/>
                <w:color w:val="000000"/>
                <w:sz w:val="20"/>
                <w:szCs w:val="20"/>
              </w:rPr>
              <w:t xml:space="preserve">
                早餐后，乘车前往金环小镇-谢尔盖耶夫镇
                <w:br/>
                 金环小镇-谢尔盖耶夫镇（车程约 2-3 小时），它是个风景如画的小镇，位于市区东北 71 千米处，俄
                <w:br/>
                国东正教发源地，在这里聆听圣谢尔盖传奇人生，观俄罗斯最富有的修道院，感受不一样的异国情节。
                <w:br/>
                可欣赏到莫斯科郊区的田园风光和风土人情。在这里可以感受到与鸽子的互动，但是要注意安全，不要捕捉鸽
                <w:br/>
                子以防啄伤！
                <w:br/>
                 【谢尔盖耶夫圣三一修道院】它是东正教最古老的教堂之一，里面收藏着无数古俄罗斯绘画精品、贵
                <w:br/>
                金属和宝石古董，它由圣三一教堂、杜霍夫教堂、圣母升天教堂、小礼拜堂、公用大厅、斯摩林斯克、
                <w:br/>
                沙皇宫殿和钟楼组成。
                <w:br/>
                 拉夫拉教堂--谢尔吉圣三的主教堂，是圣母升天的主要场所，与克里姆林宫大教堂同名；
                <w:br/>
                 钟楼--1741-1769 年的五层钟楼，高达 88 米，修道院建筑整体中最宝贵部分，俄罗斯最美丽的建筑物
                <w:br/>
                之一；
                <w:br/>
                 圣母升天教堂--俄罗斯早期白石建筑艺术典范，给人以优雅、圣洁之美，教堂内的壁画，装饰美轮美
                <w:br/>
                奂,金黄色和蓝色相间的洋葱型屋顶相当地耀眼，令您流连忘返。
                <w:br/>
                后乘夜火车前往圣彼得堡
                <w:br/>
                ◆莫斯科大学（外观约 15 分钟）：建于 1755 年 1 月 12 日，是俄罗斯联邦规模最大、历史最悠久的综合性高
                <w:br/>
                等学校，也是全俄罗斯联邦最大的大学和学术中心，也是全世界最大和最著名的高等学府之一。
                <w:br/>
                ◆列宁山观景台（约 15 分钟）：位于俄罗斯莫斯科列宁山，现在叫麻雀山，莫斯科西南，是莫斯科的最高处达
                <w:br/>
                220 米。观景台在麻雀山上，正对莫斯科大学正门，由此俯瞰莫斯科市区，美丽景色尽收眼底。
                <w:br/>
                备注：金环小镇没有中餐厅，中午特别安排品尝俄罗斯餐厅的特色简易俄餐。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◆国民经济成就展览中心:(约 2 小时） 占地 300 公顷，共 80 个展览馆。原称“全联盟农业展览馆”，
                <w:br/>
                1935 年开始建设，1939 年对外开放，1941 年因苏德战争爆发暂停。1948 年开始重新改造，1954 年复
                <w:br/>
                开，1959 年 6 月后称“国民经济成就展览馆”。苏联时期用于展览苏联各项科技成就以及各加盟共和国
                <w:br/>
                风采文化，并可召开学术研讨会议，如今展馆改造后以市场的形式对外出租。现为国际展览业协会成员。 ◆凯旋门、二战胜利广场（共约 30 分钟），它是为纪念反法西斯胜利 50 周年建造的，广场面积很大，
                <w:br/>
                由纪念馆与纪念柱组成，还有 200 多个喷泉交相辉映，非常壮观。在广场的对面就是凯旋门，它是为了纪
                <w:br/>
                念俄军打败拿破仑而建。整个凯旋门宏伟壮观，是拍照留念的好地方
                <w:br/>
                随后我们乘坐动车前往圣彼得堡~！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第四天：圣彼得堡
                <w:br/>
              </w:t>
            </w:r>
          </w:p>
          <w:p>
            <w:pPr>
              <w:pStyle w:val="indent"/>
            </w:pPr>
            <w:r>
              <w:rPr>
                <w:rFonts w:ascii="微软雅黑" w:hAnsi="微软雅黑" w:eastAsia="微软雅黑" w:cs="微软雅黑"/>
                <w:color w:val="000000"/>
                <w:sz w:val="20"/>
                <w:szCs w:val="20"/>
              </w:rPr>
              <w:t xml:space="preserve">
                早餐后我们前往参观
                <w:br/>
                ◆ 拉多加湖及周边（约 90 分钟）-- 拉多加湖隶属圣彼得堡辖区，是世界第二大淡水湖，欧洲第一大淡水
                <w:br/>
                湖，俄罗斯境内的第三大湖泊.就像一个魔法森林里的宝石，蕴藏着丰富的历史和文化。这个湖的岸边环绕着森林和
                <w:br/>
                小镇，就像是一个童话般的世界。也是一个独特的地方，这里有着自然的美丽和丰富的文化遗产，适合各种旅游者
                <w:br/>
                前来探索和发现。
                <w:br/>
                温馨提示：午餐特别安排湖边品尝地道的俄罗斯野外熏鱼餐给您特别的感觉，特色野外熏鱼餐偏重北方口味，南方客人
                <w:br/>
                不一定完全适应，建议客人自备少许面包/饼干等干粮。
                <w:br/>
                ◆【国立埃尔米塔什博物馆】（约 90 分钟，逢周一闭馆，如遇闭馆，则会调整游览顺序）--冬宫游毕在冬宫
                <w:br/>
                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
                <w:br/>
                拿破仑军队的入侵。。
                <w:br/>
                ◆外观滴血大教堂（约 20 分钟）--又称复活教堂，它是圣彼得堡为数不多的传统式教堂
                <w:br/>
                ◆漫步涅瓦河畔（约30分钟）；在圣彼得堡的涅瓦河畔 感受这里的北方威尼斯盛景~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 【夏宫花园】(不进宫殿)--“俄罗斯的凡尔赛”，彼得堡的第一座花园，它位于芬兰湾南岸的森林中，距圣彼
                <w:br/>
                得堡市约30公里，占地近千公顷，由瑞士人多梅尼克·特列吉尼设计，是历代俄国沙皇的郊外离宫，也是圣彼得堡
                <w:br/>
                的早期建筑，整个彼得夏宫皇家园林建筑群，南高北低、依山就势，长约300米、横卧东西的大宫殿作为建筑中心
                <w:br/>
                将整个园区分为上花园和下花园，彼得大帝的离宫，体验神秘花园的清凉夏天，这地儿没来过，别说你懂俄罗斯的
                <w:br/>
                美！
                <w:br/>
                ◆ 【叶卡捷琳娜花园+琥珀宫】叶卡捷林娜宫又称沙皇村，是叶卡捷琳二世女皇修建的。宫殿的格局则是建
                <w:br/>
                筑精巧淫靡，色彩清新柔和，弥漫着女性的柔美、娇媚的风韵。可以说园中到处是诗，到处是画，无处不飘动着令
                <w:br/>
                人心醉的旋律，无处不弥漫着花草的芬芳，女皇生前声色犬马、骄奢淫靡的气息依然沁淫着整座园林。 温馨提示：1.每年的 10 月下旬-来年的 4 月中旬夏宫花园的喷泉因天气原因关闭
                <w:br/>
                中午体验俄式家访+烤肉餐~~与俄罗斯人歌舞互动，可自由体验民族服饰并拍照留念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第六天：圣彼得堡
                <w:br/>
              </w:t>
            </w:r>
          </w:p>
          <w:p>
            <w:pPr>
              <w:pStyle w:val="indent"/>
            </w:pPr>
            <w:r>
              <w:rPr>
                <w:rFonts w:ascii="微软雅黑" w:hAnsi="微软雅黑" w:eastAsia="微软雅黑" w:cs="微软雅黑"/>
                <w:color w:val="000000"/>
                <w:sz w:val="20"/>
                <w:szCs w:val="20"/>
              </w:rPr>
              <w:t xml:space="preserve">
                早餐后前往：
                <w:br/>
                ◆【涅瓦河游船】（乘坐约 1 小时）：俄罗斯最重要的交通网，保存至今成为城中最美的取景角度。乘着徐徐丽
                <w:br/>
                日微风，冉冉畅游在童话般的 18 世纪古城中，拍下一张张油画般的景致。（如因天气原因未开航，则改为莫斯科
                <w:br/>
                五星雷迪森核动力破冰船）
                <w:br/>
                ◆ 彼得保罗要塞（不进教堂和监狱，约 30 分钟）：彼得保罗要塞坐落在圣彼得堡市中心涅瓦河右岸，是圣
                <w:br/>
                彼得堡著名的古建筑。该要塞 1703 年由彼得大帝在兔子岛上奠基，它与圣彼得堡同龄。本来是为了防卫以及发
                <w:br/>
                动战争之用的，但几次都没有发兵，直到後来改成关政治犯的监狱。
                <w:br/>
                ◆外观“阿芙乐尔号”巡洋舰（约 20 分钟）-俄国一艘著名的且具有革命纪念意义的巡洋舰，该军舰也是
                <w:br/>
                俄罗斯共产主义革命的标志和象征。
                <w:br/>
                ◆ 十二月党人广场和青铜骑士像（约 15 分钟）：以十二月革命中牺牲的十二月党人而命名，青铜骑士雕
                <w:br/>
                塑是圣彼得堡市标志性建筑之一。铜像被安置在一块重达 1600 吨的天然巨石上，头戴桂冠的彼得大帝稳骑在前
                <w:br/>
                蹄腾起的骏马上，由普希金的抒情诗而得名。
                <w:br/>
                ◆ 海军总部大楼（外观约 15 分钟）：海军总部大楼以其独特的魅力吸引着各国游客。整个海军总部以其严谨
                <w:br/>
                简明的设计风格与主 题明确隆重的雕像群，象征着俄罗斯水手们的英勇精神。建筑物最引人注目的是一根闪闪发
                <w:br/>
                光的镀金长针， 高达 72 米。
                <w:br/>
                后乘动车返回莫斯科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◆【克里姆林宫】（特别赠送入内游览约 1 小时,周四关闭，如遇关闭，会根据时间调整行程）--俄罗斯民族骄
                <w:br/>
                傲之地，享有“世界第八奇景"的美誉， 普京总统的办公地点，可以偶遇总统哦！
                <w:br/>
                ◆红场及周边景点（总共约90分钟）--莫斯科市中心的著名广场，平面长方形，面积约 4 公顷，原是前苏联重
                <w:br/>
                要节日举行群众集会和阅兵的地方。西侧是克里姆林宫，北面为国立历史博物馆，东侧为百货大楼，南部为圣瓦
                <w:br/>
                西里大教堂。列宁墓位于靠宫墙一面的中部，墓上为检阅台，两旁为观礼台感受别致的俄罗斯风光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
                <w:br/>
                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w:br/>
              </w:t>
            </w:r>
          </w:p>
          <w:p>
            <w:pPr>
              <w:pStyle w:val="indent"/>
            </w:pPr>
            <w:r>
              <w:rPr>
                <w:rFonts w:ascii="微软雅黑" w:hAnsi="微软雅黑" w:eastAsia="微软雅黑" w:cs="微软雅黑"/>
                <w:color w:val="000000"/>
                <w:sz w:val="20"/>
                <w:szCs w:val="20"/>
              </w:rPr>
              <w:t xml:space="preserve">
                早餐后，前往参观
                <w:br/>
                ◆卡洛明斯科娅庄园（入内约 1 小时）--风景优美、古树参天、郁郁葱葱、果园飘香，身处园内能将莫斯科河如
                <w:br/>
                诗如画的景致尽收眼底。庄园位于莫斯科河的右岸，占地面积达 390 公顷，能将俄罗斯河那如诗如画的景致尽收眼
                <w:br/>
                底。十四世纪，卡洛明斯科娅庄园开始成为俄国沙皇的避暑山庄。1532 年，为庆祝可能成为未来沙皇的王子的诞
                <w:br/>
                生，修建了这座教堂庄园。同年修建的耶稣升天大教堂是这座教堂庄园里的最古老的建筑，是石制塔形、锥顶建筑。
                <w:br/>
                ◆察里津诺庄园（游览约,30 分钟，意即“女皇村”）(是莫斯科著名的宫廷建筑园区，女皇叶卡捷琳娜二世
                <w:br/>
                为纪念俄罗斯第一次俄土战争的胜利下令修建的，这里先后建成了皇宫、皇室面包房、歌剧厅等建筑物，还
                <w:br/>
                改造了察里津诺湖，在小岛上建造了大量的楼台亭廊，还建成一个小码头。这些建筑全部用红砖砌成，并镶
                <w:br/>
                有白色石刻的观赏性装饰图案，是典型的哥特式建筑，后来几经拆除，如今，察里津诺庄园经过整修，面貌
                <w:br/>
                已经焕然一新, 随后前往机场飞回北京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抵达北京大兴国际机场，办理入境手续，结束愉快的俄罗斯之旅！
                <w:br/>
                此旅游行程及游览内容仅供报名时参考之用，具体安排以出发前发放的出因通知书中最终确认行程为准！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1、住宿：当地6晚精选3-4钻酒店+莫斯科或者圣彼得堡1晚4钻酒店；（散拼团队安排同性别客人入住同
                <w:br/>
                一间房，不能保证夫妻同住一间房）
                <w:br/>
                2、机票：行程所列机票及税费(团队机票不退、改、签)；
                <w:br/>
                3、签证：俄罗斯免签名单（所需资料：清晰护照扫描件，有效期从回团日起6个月以上）；是否准予
                <w:br/>
                出入境 ，是有关部门的权力 ，如因游客自身原因 ，不准出入境而影响行程的 ，团队费用损失由游客
                <w:br/>
                自行承担。
                <w:br/>
                4、巴士：根据实际人数安排旅游巴士，保证每人一正座（会根据最终团队人数调整,每天用车不超过 10
                <w:br/>
                小时）；
                <w:br/>
                5、用餐：早餐：7个早餐 ，正餐（10 美金/人/餐）：8个中式八菜一汤 +1简易俄餐（10美金/人/餐）
                <w:br/>
                +1特色熏鱼餐（15美金/人/餐）+1烤肉餐（30美金/人/餐） ，（ 特别提示：8-10人一桌，因团餐
                <w:br/>
                餐食均需提前预定，客人因临时退团或放弃用餐的，餐费不可退，敬请谅解！）
                <w:br/>
                6、门票：谢尔盖耶夫圣三一修道院、冬宫、夏宫花园、、莫斯科地铁、克里姆林宫、叶卡捷琳娜花园&amp;
                <w:br/>
                琥珀宫、俄式家访、涅瓦河游船（行程中〖〗标注）；
                <w:br/>
                7、旅行社责任险
                <w:br/>
                8、中国大陆护照境外医疗保险
                <w:br/>
                9、境外服务费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1、单房差：人民币 3500 元/人/7 晚，（散拼团队安排同性别客人入住同一间房，不能保证夫妻同住一
                <w:br/>
                间房，欲住单间请补单房差）
                <w:br/>
                2、境外服务费：人民币 1500 元/人（机场集合时交予随行领队）；
                <w:br/>
                3、酒店内洗衣、理发、电话、饮料、烟酒、付费电视、海关税、行李搬运、保管费和超重件行李托运费
                <w:br/>
                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 30 天内进入罚款期，30
                <w:br/>
                天内取消退团，损失机票定金 3000 元/人，出团前 8 天内取消退团，损失全团款（结合旅游法规
                <w:br/>
                定，依据航空公司规则以及境外资源规则为准，且航司及境外资源均不出具任何损失证明，请贵
                <w:br/>
                社与客人说明此情况）
                <w:br/>
                3、按照俄罗斯酒店规定，提前 30 天取消即产生罚款，且不提供任何罚款证明；
                <w:br/>
                4、联运机票是国内航空公司免费或者超低折扣票，规则较多，不保证航班按照客人要求的时间配
                <w:br/>
                备，具体联运航班以最终申请为准（国内航班必须要按照客票使用顺序来办理登机手续，若旅客
                <w:br/>
                由于自身原因导致未能乘坐国内联程航班，则国际航班客票不能使用，客票作废，一切损失由旅
                <w:br/>
                客自行承担。）
                <w:br/>
                5、2 周岁以上的儿童均需占床，大小同价。
                <w:br/>
                6、由于不可抗力等不可归责于旅行社的客观原因或旅游者个人原因 ，造成旅游者经济损失的 ，
                <w:br/>
                旅行社不承担赔偿责任。 如恶劣天气、 自然灾害、火车延误、汽车塞车等不可抗力原因如造成
                <w:br/>
                团队行程更改 ，延误、滞留或提前结束时 ，旅行社不承担责任。 因此发 生的费用增减 ，按未
                <w:br/>
                发生费用退还游客 ，超支费用由游客承担的办法处理。
                <w:br/>
                7、旅行社的领队或导游人员及其他工作人员无法为游客提供一对一的服务 ，旅行社工作人员在
                <w:br/>
                接待游客报名时已经充分告知本 行程中的注意事项和对游客身体健康的要求 ，旅游活动中游客
                <w:br/>
                必须注意自身安全和随行未成年人的安全 ，保管好个人财务 ，贵重物品随身携 带。因旅游者疏
                <w:br/>
                于保管 ，自身财物丢失、
                <w:br/>
                被盗等导致的财产损失及不听从导游或领队安排 ，私自行动引起的人身财产损失 ，旅行社不承
                <w:br/>
                担责 任。
                <w:br/>
                ◎车辆行驶过程中严禁离开座位 ，以防受伤。第一排座位为领队导游工作位 ，严禁他人入座。
                <w:br/>
                ◎未成年人必须有成年人陪伴方可参团 ，一起报名参团的成人即为其参团过程中的监护人 ，有
                <w:br/>
                责任和义务
                <w:br/>
                8、脱团约定 ：根据国家旅游局相关规定 ，游客在旅游中途一律不允许脱团 ，若脱团旅行社有
                <w:br/>
                权利终止后续服务， 费用旅行社 不作退还 ，由此产生的一切后果由个人承担;如游客执意脱团
                <w:br/>
                需交 1000 元/人/天 ，并且签写离团免责 协议 ，脱团期间一切后果自负
                <w:br/>
                9、动车/火车票说明：
                <w:br/>
                由于铁路客运时间、车次随时可能变动，行程中的火车车次及时间以旅行社实际出票为准。因铁
                <w:br/>
                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温馨提示：旅行社在不减少景点的前提下，保留依据具体情况调整行程，境外大
                <w:br/>
                交通，酒店先后秩序的权利。关于行程中不含门票景点的观光时间安排，我公司
                <w:br/>
                将秉承顾容为上的宗旨，根据各位贵宾对景点文化的喜好，结合当天的欧洲天气
                <w:br/>
                情况，合理安排大家观光时间，而不在行程中作出死板的时间限制。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退团约定：游客报名后因故不能参加本次旅游的，根据旅游法出发前 30 天内进入罚款期，30
                <w:br/>
                天内取消退团，损失机票定金 3000 元/人，出团前 8 天内取消退团，损失全团款（结合旅游法规
                <w:br/>
                定，依据航空公司规则以及境外资源规则为准，且航司及境外资源均不出具任何损失证明，请贵
                <w:br/>
                社与客人说明此情况）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跟团免签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2025-07-07T19:21:23+08:00</dcterms:created>
  <dcterms:modified xsi:type="dcterms:W3CDTF">2025-07-07T19:21:23+08:00</dcterms:modified>
</cp:coreProperties>
</file>

<file path=docProps/custom.xml><?xml version="1.0" encoding="utf-8"?>
<Properties xmlns="http://schemas.openxmlformats.org/officeDocument/2006/custom-properties" xmlns:vt="http://schemas.openxmlformats.org/officeDocument/2006/docPropsVTypes"/>
</file>