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环游东北哈尔滨、镜泊湖、长白山、长春双高6日游行程单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27235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匠心打磨：精品爆款路线99%真好评；高端定制值得您的期待@!
                <w:br/>
                ☞ 地理中国：打卡中国十大名山-北纬 41°黄金度假带上的-长白山； 
                <w:br/>
                ☞ 网红打卡：延吉水上市场、长白山天池、长白山温泉、延边大学网红弹幕墙、中央大街； 
                <w:br/>
                ☞ 严选住宿：升级一晚五钻奢华酒店&amp;amp;一晚长白山温泉度假酒店+精选优质网评4钻酒店；
                <w:br/>
                ☞ 打卡延吉：延边夜宵时刻，真正的延边朝鲜美食 让您无法拒绝！
                <w:br/>
                ☞ 美食之旅：延边朝鲜风味餐、镜泊湖鱼宴、特色铁锅炖、哈尔滨饺子宴 ； 
                <w:br/>
                ☞ VIP礼遇：一价全含0自费0购物0景交，20人封顶精品团队；全程一车一导放心游；
                <w:br/>
                ☞ 在逃公主：特别赠送网红朝鲜民俗园旅拍 精美韩服-韩式精妆-精美发饰-摄影20张底片，
                <w:br/>
                做一次这样的韩朝“在逃公主”
                <w:br/>
                ☞ 豪横赠送：赠送长白山景区交通接驳车+环保车+倒站车
                <w:br/>
                赠送长白山网红大泉河魔界漂流
                <w:br/>
                赠送夜游松花江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济南--哈尔滨
                <w:br/>
              </w:t>
            </w:r>
          </w:p>
          <w:p>
            <w:pPr>
              <w:pStyle w:val="indent"/>
            </w:pPr>
            <w:r>
              <w:rPr>
                <w:rFonts w:ascii="微软雅黑" w:hAnsi="微软雅黑" w:eastAsia="微软雅黑" w:cs="微软雅黑"/>
                <w:color w:val="000000"/>
                <w:sz w:val="20"/>
                <w:szCs w:val="20"/>
              </w:rPr>
              <w:t xml:space="preserve">
                亲爱的小伙伴们，今天出要出发了，打好背包，带着家人，爱人，友人，我们在哈尔滨等待您的到来。（备注24小时哈尔滨机场或哈尔滨火车站接客人）
                <w:br/>
                温馨提示：
                <w:br/>
                关于1.因航班到达时间不一致，我们会将相邻抵达的客人统一集中接送，这可能需要您在机场做片刻的等候，敬请谅解！司机师傅会将您送到酒店休息，自由活动。
                <w:br/>
                2.请保持手机开机接听并注意短消息，下机后工作人员后陆续联系安排，有可能等候，出站口仅供临时停靠，需步行前往集合点上车。
                <w:br/>
                【温馨提示】：
                <w:br/>
                1.工作人员会于出游前1天18:00-20:00，通过电话或者短信告知客人接机或接站信息，请保持电话畅通。
                <w:br/>
                2.入住酒店：抵达酒店后前台“提报名客人名字”入住酒店，凭有效身份证件领取房卡，自行缴纳押金，退房时退还。
                <w:br/>
                3.由于天气原因，建议游客随身带个保温杯，多喝水；室外活动时请团友们使用自带润唇膏、护手霜；夜间休息时，因暖气供暖原因房间干燥，床边请用地巾沾湿水平铺于床的两侧可缓解。接机】：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哈尔滨-横道河子小镇-镜泊湖
                <w:br/>
              </w:t>
            </w:r>
          </w:p>
          <w:p>
            <w:pPr>
              <w:pStyle w:val="indent"/>
            </w:pPr>
            <w:r>
              <w:rPr>
                <w:rFonts w:ascii="微软雅黑" w:hAnsi="微软雅黑" w:eastAsia="微软雅黑" w:cs="微软雅黑"/>
                <w:color w:val="000000"/>
                <w:sz w:val="20"/>
                <w:szCs w:val="20"/>
              </w:rPr>
              <w:t xml:space="preserve">
                早餐，美好的一天，从一顿丰富的早餐开始。
                <w:br/>
                【百年老街--中央大街】游览异国风情的百年老街特色的商铺，特色的小吃，印象深刻的是街边卖啤酒的小车。建筑保存的特别完好，含括了欧洲具有魅力的近300年文化发展史，是哈尔滨非常繁华的商业街
                <w:br/>
                【俄罗斯风情小镇风景区】【俄罗斯童话乡】网红玩法初体验；百年老镇的美丽教堂，见证了这片土地一个世纪的变迁。
                <w:br/>
                【东正教圣母进教堂】是全国唯—的全木质东正教堂原址，呈现出俄罗斯早期的建筑风格。
                <w:br/>
                【油画村】位于圣母教堂东南，是鲁迅美术学院等7家美院的写生基地，不时有主题展，另有一些私人 根雕、铜器等手工作坊，街墙上也挂着一幅幅油画。
                <w:br/>
                【俄罗斯老街】位于教堂的另一个方向，可在参观完油画村后原路折返老街两侧尽是黄白相间的小砖房为当年中东铁路职工的寓所，继续往前走，有几间俄式木刻楞，左右邻里仍以砖房   为主比起老街一带更有生活气息，异域风情的绝妙气质，假装自己在俄罗斯乡间漫步。
                <w:br/>
                【横道河子机车库】是铁路史上的“明星”建筑，从空中望去，机车库宛若一把打开的折扇，15个紧密排列的车库是15根扇骨搭起的扇面，这是大蒸汽时代的遗迹，中国火车站的“颜值担当”！晚餐后入住酒店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镜泊湖/牡丹江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镜泊湖-网红墙-延吉
                <w:br/>
              </w:t>
            </w:r>
          </w:p>
          <w:p>
            <w:pPr>
              <w:pStyle w:val="indent"/>
            </w:pPr>
            <w:r>
              <w:rPr>
                <w:rFonts w:ascii="微软雅黑" w:hAnsi="微软雅黑" w:eastAsia="微软雅黑" w:cs="微软雅黑"/>
                <w:color w:val="000000"/>
                <w:sz w:val="20"/>
                <w:szCs w:val="20"/>
              </w:rPr>
              <w:t xml:space="preserve">
                【镜泊湖风景区】位于黑龙江省东南部张广才岭与老爷岭之间，即宁安市西南50公里处，距牡丹江市区110公里，它是大约一万年前，约在第四纪的中晚期火山爆发，玄武岩浆堵塞牡丹江道而形成的火山熔岩堰塞湖泊。湖深平均为40米，由南向北逐渐加深，深处达62米，湖身纵长50公里，宽处9公里，窄处枯水期也有300米。
                <w:br/>
                【镜泊湖景区】（含大门票，含景区电瓶车30元/人），观赏我国著名的三大瀑布之—【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乘电瓶车抵达码头，自由活动。
                <w:br/>
                【雁鸣湖湿地】雁鸣湖畔，碧波荡漾，小山村静静地躺在国家级湿地保护区的怀抱中，仿佛一颗璀璨的绿宝石镶嵌在青山绿水之间。这里，是吉林省的东大门，北与宁安市镜泊乡相邻，东可游镜泊湖之壮丽，西可观六鼎山之秀美，地理位置得天独厚，让每一位到访者都能感受到“风光无限好”的绝妙体验。
                <w:br/>
                打卡【网红弹幕墙】这是一座 8 层的楼，每层的广告牌都印有韩文，仿佛置身于韩国，留下倩影刷爆朋友圈。 
                <w:br/>
                【延边大学】（外观）地处有“教育之乡”美誉的吉林省延边朝鲜自治州首府延吉市，是国家“211 工程”的重点建设大学。
                <w:br/>
                东北“小首尔”--延吉市，延吉市是延边朝鲜族自治州首府城市，全中国最大的朝鲜族集聚地，有小首尔之 美誉，让您不出国门便可体会异国风情，办理入住后让我们远离大城市的喧嚣，一边体验这座小城带给您的宁静，一边 品尝着朝鲜族美食。（冷面、打糕、米肠、拌饭、烤肉）。
                <w:br/>
                <w:br/>
                1.延边大学附近美食：小木屋米酒店——芝士玉米和辣爆鸡爪是每次必点，米酒是他家的特色也 是肯定要点的；冷面推荐——服务楼冷面或者顺姬冷面都是不错的选择，吃上一口锅包肉再配上一口冷面那味道简直是绝了；全州拌饭——烤猪肉拌饭、石锅拌饭、大酱汤统统都要安排上！全州拌饭生意很好，去的时候要做好排号的准备。 
                <w:br/>
                2.旌善章鱼城 ：特色就是生吃活章鱼！除了生吃以外其他的吃法也很多，比如：水煮章鱼、章鱼铁板、章鱼炒饭、章鱼 蒸饺等等。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延吉-图们-长白山漂流
                <w:br/>
              </w:t>
            </w:r>
          </w:p>
          <w:p>
            <w:pPr>
              <w:pStyle w:val="indent"/>
            </w:pPr>
            <w:r>
              <w:rPr>
                <w:rFonts w:ascii="微软雅黑" w:hAnsi="微软雅黑" w:eastAsia="微软雅黑" w:cs="微软雅黑"/>
                <w:color w:val="000000"/>
                <w:sz w:val="20"/>
                <w:szCs w:val="20"/>
              </w:rPr>
              <w:t xml:space="preserve">
                能够早起的小伙伴们，可自行前往打卡【美食博主乌啦啦打卡地-水上市场】 这里就是当地人经常逛的市场，卖很多当地特色食材，小伙伴们可以在这里品尝手工制作的打糕、米肠、各种各样的泡菜、秘制牛板筋等；[小贴士]：如果您想赖床的话，酒店休息。
                <w:br/>
                游览【中国朝鲜族民俗园】（园区游览约60分钟）在这里可以欣赏和体 验朝鲜族传统生活习惯，古朴的民居，秋千、跳板、摔跤场，村内展示着百年老宅、山地民居、富人宅 邸等朝鲜族特色建筑，再现了从古代达官贵人到普通人民的生活方式、居住档次和室内装修情况。其中 的九座百年老宅是来自全州不同县市的各个村落，最大程度的保留了朝鲜族传统老宅的原始风貌。游人 置身其中，不禁被浓郁的民族乡土气息深深吸引。 这里给人一种走进了“朝鲜”或“韩
                <w:br/>
                国”的感觉，尤其是当一些游客穿上特色的朝鲜族服装后，那感觉好像出国了。
                <w:br/>
                赠送【朝鲜民俗经典旅拍-精美韩服-韩式精妆-精美发饰-摄影 20 张底片】
                <w:br/>
                这里给人一种走进了“朝鲜”或“韩国”的感觉，尤其是当一些游客穿上特色的朝鲜族服装后，那感觉好像出国了
                <w:br/>
                【日光山景区】（赠送景点）景区栈道登上【日光亭】，远看对面朝鲜南阳市景观、【中朝铁路桥】、公路桥，下山打卡 【中朝86号界碑】。
                <w:br/>
                赠送景点【长白山森林观光漂流】50分钟。坐上皮筏，一路乘风破浪，尽情体验“中流击水，浪遏飞舟”的感觉。这里河水湍急时有急流险滩，时有平缓的水面，刺激与惊险浪漫于温馨。一路欣赏沿岸风光，急流缓滩，丛林峭壁，野花幽香，绿树成荫既能满足您你视觉，又能呼吸到新鲜的空气，绿色、健康、原始、自然让您告别城市的喧闹。
                <w:br/>
                入住长白山温泉酒店。体验【长白山温泉】（占床客人赠送温泉，不去不退，不可转让，泳衣自备）。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备注：温泉为酒店赠送项目，如因酒店维护或特殊原因不能体验无费用可退。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长白山-吉林
                <w:br/>
              </w:t>
            </w:r>
          </w:p>
          <w:p>
            <w:pPr>
              <w:pStyle w:val="indent"/>
            </w:pPr>
            <w:r>
              <w:rPr>
                <w:rFonts w:ascii="微软雅黑" w:hAnsi="微软雅黑" w:eastAsia="微软雅黑" w:cs="微软雅黑"/>
                <w:color w:val="000000"/>
                <w:sz w:val="20"/>
                <w:szCs w:val="20"/>
              </w:rPr>
              <w:t xml:space="preserve">
                前往长白山自然保护区---长白山北景区。根据实际天气情况调整装备，【长白山国家级自然保护区】（包含长白北
                <w:br/>
                景区门票105元人已含+环线车35元/人+景区环保车85元/人 ）
                <w:br/>
                景区内游览【长白山天池】（含倒站车80元/人），旺季人多时需排队等候，无导游陪同上山）【长白瀑布】、【小天池】、【绿渊潭景区】、【聚龙温泉群】等景区。
                <w:br/>
                午餐自理（景区内有蓝景快餐，长白山特色温泉水煮鸡蛋、玉米、香肠等可供选择）。
                <w:br/>
                乘环保车前往瀑布停车场，徒步向前，忽见阵阵白色雾气，置身其中仿佛仙境，没错这里是长白山温泉群所在。步行前往瀑布途中的聚龙温泉群有上百个出水口，水温可高达83℃，属高热温泉。泉水中大量的矿物质把火山岩石染成了调色板，细看可见气泡翻滚。冬日周围银装素裹，这里热气氤氲。（在这可以品尝到远近闻名的长白山温泉煮鸡蛋）
                <w:br/>
                游览小天池，在周围的岳桦树环绕下仿佛套上一个银色的光环，所有这里又名“银环湖”这里也曾经是《西游记》和《雪山飞狐》的拍摄地！
                <w:br/>
                绿渊潭景区，素有小九寨之称的绿渊潭美轮美奂。
                <w:br/>
                【夜游松花江】：松花江的夜景却有着一种独特的宁静与温婉。江水在夜色下泛着微光，仿佛一幅流动的水墨画。江风拂面，带着丝丝凉意，却让人感觉格外清爽。两岸的灯光像是繁星坠入人间，现代的灯光与自然的江水完美融合。这是一种原始与现代交织的美，让人的心灵得到极大的慰藉。
                <w:br/>
                后自由活动入住酒店。
                <w:br/>
                【温馨提示】
                <w:br/>
                1.旅游旺季长白山游客较多，且部分酒店早餐时间较晚，为保证游览顺利，当日需要大家早起进山排队，顾早餐可能为餐包，请大家安排好自己的作息时间
                <w:br/>
                2.长白山景区面积大且各个分景区比较分散，旅游旺季期间景区内分流，环保车一站抵达地点可能不同，如遇分流景区内环保车上有GPS定位讲解，请您仔细倾听，
                <w:br/>
                3.旺季长白山景区限流（如果遇到长白山北景区限流改到长白山西景区，已实际出票为准）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吉林市-济南
                <w:br/>
              </w:t>
            </w:r>
          </w:p>
          <w:p>
            <w:pPr>
              <w:pStyle w:val="indent"/>
            </w:pPr>
            <w:r>
              <w:rPr>
                <w:rFonts w:ascii="微软雅黑" w:hAnsi="微软雅黑" w:eastAsia="微软雅黑" w:cs="微软雅黑"/>
                <w:color w:val="000000"/>
                <w:sz w:val="20"/>
                <w:szCs w:val="20"/>
              </w:rPr>
              <w:t xml:space="preserve">
                早餐后，自由活动，后根据航班/火车时间安排返程。
                <w:br/>
                美好的时光转瞬即逝，又到了与大家分别的时间，期待我们下次的相遇，云和水邂逅，是一片温柔的倒影，山和天邂逅，是一副倾心的油画，我和你的邂逅，是一个未完的故事。说走就走的旅行不容易，但有了我们，一切都将会变得简单，因为我们更懂旅游，更懂你，感谢您的支持与信任！
                <w:br/>
                【温馨提示】：
                <w:br/>
                1.请注意酒店需12点之前退房，如有需要延退（续费）可提前和工作人员联系，送机司机一般会提前一天和您联系请保持手机畅通。
                <w:br/>
                2.第一天接机于最后一天送机无导游接送，请自行办理登机牌。
                <w:br/>
                ※※此行程为参考行程※※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交通：含往返高铁二等座；
                <w:br/>
                住宿：
                <w:br/>
                哈尔滨（4钻）：傲雪四季酒店、臻图酒店、濠滨假日酒店、东龙酒店、景辰酒店、凯里亚德酒店、丽呈东谷酒店、八荒通神酒店
                <w:br/>
                镜泊湖/牡丹江：天泊丽景、舒居山水假日、镜泊湖宾馆、牡丹江东方明珠、禧禄达国际酒店、智慧国际、大福源酒店
                <w:br/>
                延吉市（4钻）：华阳酒店、翔宇酒店、和颐至尚（延吉市政府店）、凯莉登酒店、延边国际饭店、长白山大酒店
                <w:br/>
                二道白河（4钻升级温泉酒店）：御麓泉度假酒店、鑫达莱酒店、季枫国际温泉酒店、金水鹤温泉酒店 、云水澜庭、观景温泉酒店、长白山大厦、国信四季温泉酒店。
                <w:br/>
                吉林市升级网评五钻：戴斯温德姆酒店、紫光华美达酒店、义德源大酒店
                <w:br/>
                用餐：5早餐4正餐（早餐为酒店含早，不占床位无早餐，正餐10人一桌八菜一汤，不足10人酌情减少）低于6安排人退餐。
                <w:br/>
                用车：保证每人一个正座（不提供座次要求）,行程内所有自由活动期间及行程外均不含用车。
                <w:br/>
                用车特别说明：如遇高速公路封路，区间汽车改成火车，火车票费用自理，旅行社有权调整行程先后顺序。接送站/机根据实际人数安排车辆为小车/商务车
                <w:br/>
                门票：行程中所列景点第一道大门票【长白山北坡门票、延吉朝鲜民俗风情园、镜泊湖风景区】、
                <w:br/>
                （赠送景点不去不退）
                <w:br/>
                因长白山门等景区门票紧张需提前出票，有特殊证件报名时出示。出票后无法更改
                <w:br/>
                门票优惠退费标准：
                <w:br/>
                长白山大门票： 免票：退费105元人，半票50元人
                <w:br/>
                朝鲜族民俗园： 免票：退费30元人，半票15元人
                <w:br/>
                镜泊湖景区大门：免票：退费50元人，半票25元人
                <w:br/>
                服务：持证导游陪同，全程8人以下无导游服务 司机兼向导（不进景区）。
                <w:br/>
                保险：我社已承保旅行社责任险，意外险请根据情况自愿购买；
                <w:br/>
                儿童：1.2米以下只含往返飞机经济舱、当地旅游车位，不含门票、床位，如儿童入园超高，需另增加门票、早餐费用或可在当地自行购买；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1、行程外自由活动的一切费用，景区及二次消费。
                <w:br/>
                2、全程单房差，房卡押金。
                <w:br/>
                3、景区内行程外自费娱乐项目及二次消费。
                <w:br/>
                4、报价包含项目外的一切其他费用。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六、长白山旅游注意事项
                <w:br/>
                1、长白山保护区是以森林生态系统和野生动植物保护为主,风景区位于保护区核心区内,我们坚持区内一草一木不许破
                <w:br/>
                坏的原则,游客要按指定线路指定景点游玩,不得超越规定的范围；更不得有采花、折技、践踏等不文明的行为。游
                <w:br/>
                客在景区内吃食品的果皮及剩下的食物、垃圾等收拾干净仍到垃圾箱或自己保存好不要乱扔
                <w:br/>
                2、长白山山高路险,且常有滚石、落石滑落,主峰上一般风很大,请游客要注意安全,不要接近峭壁太近,更不能追逐嬉戏,
                <w:br/>
                以免造成意想不到的后果。长白山天池处于中朝边境,且水深、温度低,请游客注意脚下安全，以防落水。
                <w:br/>
                3、长白山主峰由于海拔较高,这里气温要比山下低得多,且天气变化无常,夏季常常多雨多雾,晴天紫外线较强,请游客在
                <w:br/>
                上主峰前要带上必要的保暖衣服和防雨防晒用具。春秋冬季上山积雪要注意行走及保温
                <w:br/>
                4、保护区内开展旅游,坚持以保护自然资源和自然环境为主,旅游服从保护的原则。
                <w:br/>
                5、保护区内的旅游,由保护局统一管理,业务上接受省和当地县以上人民政府旅游部门指导,所得收入用于保护区的建设
                <w:br/>
                和保护事业。在保护区的统一规划和管理下,保护区的旅游设施,可以由保护局自建,也可以与其它单位联合兴建,收益
                <w:br/>
                按投资的比例或协议的约定分成；还可以经省林业主管部门同意,由其它单位独资兴建,收益归建设单位,但须向保护
                <w:br/>
                区交纳经营收入额千分之五的保护管理费。旅游必须在指定的旅游点和旅游线路内进行,旅游点和旅游线路由保护局
                <w:br/>
                规划,并报省林业主管部门批准。旅游人员在保护区内不得超越规定的旅游范围,不得污染环境,不得损害自然资源和
                <w:br/>
                各项设施。
                <w:br/>
                6、到保护区边境附近活动的人员,必须遵守边境管理规定,接受有关边防管理人员的监督管理。
                <w:br/>
                7、长白山风景区的一切商业活动都由长白山保护局森林旅游公司管理,我们管理人员实行统一着装挂牌服务,严格执行有关的规章制度,对侵害游客利益的行为,要及时拨打举报电话与他们取得联系,或到景区派出所报案。
                <w:br/>
                9、长白山为森林景区有天然昆虫如蜱虫， 5-11月为比较多请见谅穿着长衣长裤以及涂抹防护药膏等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2025-07-07T18:25:38+08:00</dcterms:created>
  <dcterms:modified xsi:type="dcterms:W3CDTF">2025-07-07T18:25:38+08:00</dcterms:modified>
</cp:coreProperties>
</file>

<file path=docProps/custom.xml><?xml version="1.0" encoding="utf-8"?>
<Properties xmlns="http://schemas.openxmlformats.org/officeDocument/2006/custom-properties" xmlns:vt="http://schemas.openxmlformats.org/officeDocument/2006/docPropsVTypes"/>
</file>