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【臻享草原】古北水镇 承德避暑山庄 乌兰布统草原 阿西达草原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HEB1751788605fh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【避暑山庄】：国家5A级风景区，中国四大名园之一，中国现存占地最大的古代帝王宫苑
                <w:br/>
                【乌兰布统风景区】：乌兰布统原生态草原景观带，以"欧式草原"风光和四季摄影题材闻名，蔚蓝的天空，让人心旷神怡。乌兰布统草原它的壮美足以震撼心灵，它的宁静又能抚慰灵魂。
                <w:br/>
                【阿西达草原动物王国】：在草原上，马、牛、羊等动物是常见的，但阿西达牧场不仅有这些，还集合了多种其他动物，如羊驼、柯基、荷兰猪、鹿、孔雀、鸽子和小矮马等。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兄弟”的外景拍摄地。（白天+夜景）
                <w:br/>
                温馨提示：古北白天+夜景都非常漂亮，尤其夜景，为了大家有好的夜游体验，游览结束后，抵达酒店的时间预计在晚10点左右，敬请谅解。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3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
                <w:br/>
                【草原漂流包含】（内蒙与河北分界河游）这是滦河源头，曲水环抱草甸，岸边植被矮草丛生，绿意盎然，湿地上花草摇曳，山间白桦林连绵成片；在流动的河水中沉浸式穿越北方草原腹地。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w:br/>
              </w:t>
            </w:r>
          </w:p>
          <w:p>
            <w:pPr>
              <w:pStyle w:val="indent"/>
            </w:pPr>
            <w:r>
              <w:rPr>
                <w:rFonts w:ascii="微软雅黑" w:hAnsi="微软雅黑" w:eastAsia="微软雅黑" w:cs="微软雅黑"/>
                <w:color w:val="000000"/>
                <w:sz w:val="20"/>
                <w:szCs w:val="20"/>
              </w:rPr>
              <w:t xml:space="preserve">
                早餐后草原娱乐时间到，【弘吉剌牧场草原】（已含）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齐聚乌兰布统大草原。（表演项目及时间根据景区当天的表演项目和时间为准）
                <w:br/>
                【草原骑马】体验一下草原上的骑马，犹如一幅流动的画卷，描绘出无尽的自由与奔放。绿意盎然的牧场，心旷神怡的景色，与骑手的飒爽英姿相得益彰，令人沉醉。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【乌兰布统之夜】（赠送项目 防火期期间此项目取消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草原地区-阿西达私家动物牧场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
                <w:br/>
                【国家1号风景大道上】前往御道口牧场堪比美国的66号公路，欣赏当地风土人情，远观会盟山，冲入你视线的是映衬着白云的蓝天、鲜花铺就的草地。
                <w:br/>
                游览乌兰布统草原标志性景区【乌兰布统草原大红山景区】也是乌兰布统名字的由来，乌兰布统之战康熙皇帝曾在这里指挥大军作战。游览【乌兰公河】，未经任何商业开发的原生态丘陵式草原，勾勒出一幅生机与希望的画卷，这里是乌兰布统【影视基地】这里也曾是【康熙王朝】【芈月传】 【还珠格格】等多部影视剧的取景地。
                <w:br/>
                【阿西达私家动物牧场】（以景区实际项目为准）
                <w:br/>
                1、童梦区：萌宠动物互动（柯基犬.青山羊.矮马.羊驼.小香猪.兔子.牦牛.）丛林捡蛋、儿童沙地
                <w:br/>
                2、 牧场区：和平鸽放飞、梅花鹿园、
                <w:br/>
                3、 网红区：网红秋千、网红休息亭、网红打卡拍照、网红露营地
                <w:br/>
                4、 满族文化区：蒙古服装拍照、探访大红山文化、蒙语课堂
                <w:br/>
                5、 体验区：草原高尔夫（5个球）、射箭体验（5支箭，射活物）
                <w:br/>
                后前往张家口/承德地区，入住酒店。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张家口地区-家乡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重要提示：以上行程仅供参考，旺季期间我社保有对行程或餐厅、住宿顺序前后调动的权利，实际游览顺序由地接社导游安排为准！
                <w:br/>
                备注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2、住宿：2晚草原住宿＋1晚张家口/承德地区住宿+1晚古北客栈住宿 ，单男单女需要单独补房差，如需大床提前告知。
                <w:br/>
                3、用餐：4早5餐（正餐50元/人/餐）升级一餐诈马宴。因餐饮习惯的地方差异，客人因自身原因选择放弃用餐，费用不退，（十人一桌、八菜一汤、不含酒水、人数不足十人菜品数量适当减少）。     
                <w:br/>
                4、门票：行程内所列景点首道门票：古北水镇（白+黑）承德避暑山庄、草原漂流、骑马、草原娱乐套票、4小时越野车、阿西达牧场大门票。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2025-07-08T20:16:44+08:00</dcterms:created>
  <dcterms:modified xsi:type="dcterms:W3CDTF">2025-07-08T20:16:44+08:00</dcterms:modified>
</cp:coreProperties>
</file>

<file path=docProps/custom.xml><?xml version="1.0" encoding="utf-8"?>
<Properties xmlns="http://schemas.openxmlformats.org/officeDocument/2006/custom-properties" xmlns:vt="http://schemas.openxmlformats.org/officeDocument/2006/docPropsVTypes"/>
</file>