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暑假【恩施要得】恩施大峡谷七星寨狮子关女儿城仙山贡水双飞5日行程单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领航三峡-HB1751867085OZ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【升级1！】行程有山有水有网红再加双夜景景点一个不落！
                <w:br/>
                【升级2！】精选优秀导游，土家幺哥幺妹带团，贴心的服务热情的讲解！
                <w:br/>
                【升级3！】大峡谷只走核心七星寨俯看地缝，让旅游成为享受不是劳累!
                <w:br/>
                【升级4！】4个特色餐，本土美食一网打尽，恩施之旅不留遗憾！ 
                <w:br/>
                【升级5！】观赏少数民族歌舞秀《土司贺寿》，一览施南古韵！
                <w:br/>
                【升级6！】结合各家线路所长，来恩施最有性价比产品线路！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济南机场乘航班赴绝色仙境、世界硒都——湖北恩施（这里是神秘的北纬30°，汇聚了壮丽的山水奇观、独特的土家风情）
                <w:br/>
                <w:br/>
                或者济南乘高铁赴合肥南，换乘动车赴恩施；
                <w:br/>
                <w:br/>
                <w:br/>
                <w:br/>
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<w:br/>
                <w:br/>
                <w:br/>
                <w:br/>
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清江蝴蝶岩】（国家AAAA景区，车程约2小时左右，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<w:br/>
                后前往【梭布垭石林】（国家AAAA级旅游景区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<w:br/>
                后前往游览【恩施女儿城景区】（国家AAAA级景区,车程约1小时，游览约1.5-2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强制消费）
                <w:br/>
                <w:br/>
                游览宣恩【狮子关风景区】（车程约1.5小时，游览时间约2小时）：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前往【仙山贡水】（车程约1小时，游玩时间约2-3小时）观赏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早餐后自由活动，适时专人送站前往机场返程，结束愉快的恩施之旅！
                <w:br/>
                <w:br/>
                或者乘动车赴合肥南，换乘高铁返回济南西，结束愉快旅程！！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   济南/恩施往返经济舱机票、基建燃油
                <w:br/>
                用车：当地空调旅游大巴车，保证每人一正座；
                <w:br/>
                <w:br/>
                2住宿：携程四钻酒店标准双人间，（一人一天一床位，酒店不提供三人间，若产生单男单女单房差自理）；若一大带一小报名，需要补房差，游客入住酒店时，酒店均需收取一定押金
                <w:br/>
                <w:br/>
                4晚4钻参考酒店：大隐泊森酒店或同级；
                <w:br/>
                <w:br/>
                3.门票：含行程所列景点大门票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<w:br/>
                4.餐饮：4早4正，酒店早餐，自愿放弃不吃，费用不退
                <w:br/>
                <w:br/>
                5.导游：当地中文导游服务
                <w:br/>
                <w:br/>
                6.保险：含旅行社责任险（强烈建议游客购买旅游意外险）注意事项：
                <w:br/>
                <w:br/>
                7.儿童：1.2M以下儿童含机票、车、导服务，其他产生任何费用现付。
                <w:br/>
       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1、自愿消费：景区内代步小交通：
                <w:br/>
                <w:br/>
                大峡谷七星寨上行索道 105 元/人、下行索道 100 元或电梯 30 元/人，地缝电梯30/人、梭布垭山海经68元/人（以上所有项目均为个人消费，根据自身情况酌情自愿自理）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（自愿购买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景区内代步小交通：大峡谷七星寨上行索道 105 元/人（自愿自理）、下行索道 100 元或电梯 30 元/人（自愿自理）、梭布垭山海经60元/人（自愿自理）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2025-07-09T04:43:46+08:00</dcterms:created>
  <dcterms:modified xsi:type="dcterms:W3CDTF">2025-07-09T04:43:46+08:00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