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【懒在丽江】丽江-大理-泸沽湖双飞5晚6天行程单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YN1751961752Tt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12 人精品小团：全团最多 12 人(含儿童)，旅行体验更惬意，随停随走更自由，无需在等待上耗费时间※2 人起上导游※
                <w:br/>
                懒虫玩法新体验：全程至少 2 个早上 10 点集合，出发不疲惫。大理一线海景酒店海景房+丽江携程四钻酒店(如遇旺季，导游可根据行程调整出发时间)。
                <w:br/>
                好吃 ·好看两不误：网红餐厅-大理最网红·段公子·丽江最网红·樱花餐厅·丽江雪山雪厨。
                <w:br/>
                好吃·好玩新C位：圣托里尼一大理理想邦下午茶·丽江醉乡民谣( 抖音热门酒吧 TOP 榜榜首 )
                <w:br/>
                精华景点也齐全：双廊、南诏风情岛、大理古城、磻溪网红S 湾、丽江古城,玉龙雪山、蓝月谷
                <w:br/>
                私人专属微信管家：24 小时行程管家，吃喝玩乐不操心,
                <w:br/>
                全程用车服务：正规旅游牌小车多能老司机，安心舒心游玩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丽江接机——入住酒店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各地-丽江            早：敬请自理   中：敬请自理   晚：敬请自理
                <w:br/>
                抵达丽江机场，取完行李以后烦请到国内到达一号口，待核对完信息以后由我社工作人员安排专车接机送至酒店，办理入住后自由活动，放下行李换上轻装。
                <w:br/>
                    您可自行出去逛逛“高原姑苏”世界文化遗产——【丽江古城】感受高原上的“杨柳依依，小桥流水人家”别样的“姑苏小城”。
                <w:br/>
                 温馨提示：
                <w:br/>
                1、当您入住酒店后要注意休息，做好体力储备，尤其是初上高原的贵宾，请注意不要剧烈运动和过量饮酒，今天没有安排团体膳食，各位贵宾可自行品尝云南小吃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丽江—双廊—南诏风情岛—理想邦下午茶—大理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丽江-大理        早：酒店早餐   中：含   晚：含
                <w:br/>
                 ●早餐后，乘车前往大理，游览【双廊景区】，到达双廊后乘坐摆渡船到达【南诏风情岛】，岛上风光旖旎，海天一色，风月无边；千年古榕枝繁叶茂，幽穴古洞盘曲交错；岛屿四围水清沙白，苍洱百里壮景尽收眼底，可谓"山同人朗，水与情长"。上得岛来，游人便可赏“十景”之美妙，观“两场”之雄奇，仰“一宫”之壮丽，视“一村”之怡趣，这里又被称为云南版的地中海，最美的洱海时光让您体验传奇的“风花雪月”。游览结束后我们在乘坐摆渡船回到双廊，饱览洱海双廊风光，双廊是南方丝绸之路的必经之地，鹅卵石和青石板镶嵌成序的街巷沧桑而清亮，说不清是海水洗过还是岁月洗成，一排排老屋古意苍茫，“大理风光在苍洱 ，苍洱风光在双廊”，漫步其中，遥望苍山洱海的无敌美景。
                <w:br/>
                ●之后乘车前往抖音最网红景点，有中国圣托里尼之称的【理想邦】，在这里我们特意安排了准备了【下午茶】，浪漫从这里开始。蓝色浪漫，白色纯净，温柔与风和白云一样恍惚，（带着美美的、帅气的衣服），在这里随便一拍都是大片。蓝天像被洗涤晒干了的蓝色一样浪漫。风花雪月里的悲欢离合，山海之间的秘境，民族与文化的交融等等无数宝藏传说都藏在这苍穹绿地里。行走在理想邦里，感受醉氧，风起云涌，万物生长。这里是行走的天堂，体会一下以独立的姿态，回归林泉的精神境界。抬头即是彩云之巅，每一秒都是自然景观的风云变化，不敢眨眼。理想邦以建筑的方式搭建海的线条、波浪浮动的音律与颜色。这是中世纪关于美的告白，是对所谓常规的优雅反击。色彩柔软，伴随着蓝色调，深入内心静谧处，看久了似乎陷进画的浪漫世界，安静地声音，忘记一切。天空与海洋两者间一个个梦境，尤其浪漫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大理古城—磻溪网红S湾骑行旅拍—丽江樱花餐厅—网红酒吧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大理-丽江        早：酒店早餐   中：段公子  晚：樱花餐厅
                <w:br/>
                ●早餐后，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
                <w:br/>
                ●中餐体验大理古城最网红餐厅【段公子】，门口有《天龙八部》武侠人物雕塑，步入店内，古香古色的装潢，武侠音乐等，让人不禁有穿越之感！
                <w:br/>
                <w:br/>
                ●中餐后前往洱海边最美【网红S湾】，这里是亲密接触洱海的最佳地理位置，这里我们还免费赠送【洱海边骑行+旅拍】深度骑行感受洱海边的风景之后乘车返回丽江。
                <w:br/>
                <w:br/>
                ●晚餐安排丽江古城内超级火爆的【樱花餐厅】，网红拍照打卡圣地。一条小河蜿蜒流过，遍布各种花草及装饰，水雾弥漫，犹如仙境一般。特别是在夜晚，灯光璀璨，更加绚烂，如梦似幻，来过樱花餐厅，才算真真正正的到过丽江古城。
                <w:br/>
                ●晚餐后赠送丽江古城最网红的网红酒吧啤酒一瓶（备选酒吧：丽江热门酒吧排行榜第一名：【醉乡民谣】/音乐现场：丽江酒吧街创始者【樱花屋金】）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玉龙雪山—蓝月谷—泸沽湖—走婚宴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丽江-雪山        早：酒店早餐   中：含   晚：含
                <w:br/>
                ●早餐后，前往游览【玉龙雪山风景区】，乘玉龙雪山大索道，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电瓶车60元/人自理）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
                <w:br/>
                另因丽江玉龙雪山风景区冰川大索道资源有限，本产品将尽力保证大索道资源。
                <w:br/>
                因雪山索道资源一人同期只能预约一条，如遇大索道和云杉坪索道均无法乘坐的情况（包括限流/天气原因临时停开/索道维修的情况），将现退大索道120元/人费用，另保证行程内蓝月谷景区的游览时间。
                <w:br/>
                ●中餐后我们乘车前往拜访“东方女儿国”泸沽湖，如果要去碰触她的美色，我们就要经过一路惊一路险的【山路十八弯】，当在南岸的宁泸公路旁停下，我们该给朋友圈一个点赞的理由了。【泸沽湖观景台】可能是被刷屏最多的泸沽湖全景照片的最佳拍摄位置，视野开阔，蔚蓝的湖水、湛蓝的天空、绿树环绕的湖岸和景色优美的里格半岛都尽收眼底，快按下快门吧。拨开神秘面纱，泸沽湖如同天上掉下的镜子，清亮干净。我们乘车环湖游去拾取它散落四处的美色吧：小鱼坝村边漫步，平淡闲适；情人滩边看水性杨花，这里水质极好，可以清晰看到水中各色石子，水边有树有船有布景，十里沙岸，情人不知何处去；网络出镜率最高的那张图归功于里格半岛观景台，鳄鱼岛观景台也是一个新角度；草海是泸沽湖重要的生态平衡体系，而这条冗长的牵着摩梭人姻缘的古老的桥，是被称为“天下第一鹊桥”的走婚桥，每一步都能取不同的角度来纵观草海。在四川境内的泸沽湖水源地泸源崖、远观达组岛的达组村落……此时泸沽湖最特色的传统【走婚宴】要开始了，烤土鸡、酥油茶、苏里玛酒，好好品尝吧，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摩梭家访—里务比岛—丽江古城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泸沽湖-丽江        早：酒店早餐   中：含   晚：自理
                <w:br/>
                ●早餐后，前往古老原始的摩梭村落是如今最后一个母系氏族社会的活化石，“男不婚女不嫁”的走婚习俗到底是怎样的文化？我们亲自去【摩梭家访】了解吧。
                <w:br/>
                泸沽湖唯一的交通工具，就是摩梭人著名的“猪槽船”了，我们【划猪槽船】去湖心，坐在猪槽船中，静静看着洁白的水藻花在澈蓝的湖水中摇曳，耳边划船人的歌声沉入心间，一番宁静一番趣味。湖间，有两座小岛将泸沽湖一分为二，登上杜鹃花和野樱桃树围绕的【里务比岛】，岛上树木郁葱，岛上的白塔纪念着赫赫有名的摩梭人统治者阿云山，您可以去看一看。
                <w:br/>
                ●乘车回丽江，可自行在【丽江古城】自由活动，您可以像当地人那样旅行。不走马观花，也不再暴走，走街串巷深入它最隐秘的角落，倾听那些旅游指南上找不到的故事。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丽江送机—温馨的家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丽江-送机        早：酒店早餐   中：自理   晚：自理
                <w:br/>
                ●早餐后，根据返程时间送站。晚班客人由于酒店12:00需退房，由我社工作人员安排在集散中心集合，统一根据返程时间送站。
                <w:br/>
                温馨提示:
                <w:br/>
                退房、返程之前请仔细整理好自己的行李，请不要有遗漏，增加您不必要的麻烦。
                <w:br/>
                <w:br/>
                ——以上行程时间安排可能会因航班、天气、路况等不可抗力因素，在不影响行程和接待标准前提下，经全体游客协商同意后，进行游览顺序调整，敬请谅解！——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•导游：2人起保证安排专职导游服务，
                <w:br/>
                •住宿：4钻住宿行程所列酒店，不接受指定酒店、默认标间双床房，如需单间大床房请提前备注，临时不作更改。
                <w:br/>
                大理一线海景酒店海景房+丽江携程四钻酒店
                <w:br/>
                •用餐：行程中团队标准用餐，5早7正，普餐餐标40元/人，雪厨50元/人，网红餐80元/人，种类根据人数相应调配（中式餐或自助餐或特色餐，自由活动期间用餐请自理；如因自身原因放弃用餐，则餐费不退）。
                <w:br/>
                •门票：行程中所含的景点首道大门票，具体请参考行程描述。因资源匹配，导游会根据实际情况调整行程顺序，景点不变。
                <w:br/>
                •儿童价标准：年龄0~12周岁（不含），不占床，含当地旅游车位，含半餐。不含住宿及景点门票费（儿童超过1.2米请至景区购买门票，司机会协助购买。具体门票费用请参考景区的儿童门票政策），其他儿童超标准的费用均敬请自理。
                <w:br/>
                •济南-昆明往返机票、经济舱机票
                <w:br/>
                •当地正规空调旅游车辆。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1.现补房差：如产生单男单女又无法拼房时须在出发前补房差，不占床位含早费用不退。
                <w:br/>
                2.因交通延阻、罢工、天气、飞机、机器故障、航班取消或更改时间等不可抗力原因所导致的额外费用。
                <w:br/>
                3.因不可抗力因素所产生的一切额外费用。团队进行中的旅客个人消费以及临时游客自行放弃或改变景点、住宿与用餐标准等产生的增补费用。
                <w:br/>
                4.私自离团：客人在走行程过程中未经我社同意私自离团，后果自负，未产生的费用恕不退还。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白水河，蓝月谷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【白水河，蓝月谷】（游览时间约30分钟，电瓶车60元/人自理）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6、根据行程时间早晚，导游可自行安排行程游览的先后顺序。由于云南线操作特殊性，客人同意旅行社在不降低服务标准的前提下，可以根据实际转并团
                <w:br/>
                优惠减免：因产品资源大规模采购原因，系统打包制卡预约制，军官军残、老年证、学生证等相关优惠证件均不退费不减免所有优免一律不退。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2025-07-09T03:51:26+08:00</dcterms:created>
  <dcterms:modified xsi:type="dcterms:W3CDTF">2025-07-09T03:51:26+08:00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