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苏沪杭皇家江南5天汽车游行程单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HD1750821766dE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华五+迪士尼乐园+三大水乡（乌镇西栅/西塘/木渎）+太湖第一名胜鼋头渚+宋城千古情+登金茂大厦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南京，游览中国近代伟大的民主革命先行者孙中山先生的陵寝【中山陵】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备注：中山陵每天客流量有限制，如果预约不上，改为赠送玄武湖自由活动。
                <w:br/>
                游览秦淮名胜【夫子庙】游文德桥，乌衣巷，神州第一大照壁，感受“十里秦淮千年流淌，六朝胜地今更辉煌”。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“太湖明珠”无锡，游览【鼋头渚】+【船游太湖】，来无锡必游太湖，游太湖必至鼋头渚。鼋头风光，山清水秀，浑然天成，为太湖风景的精华所在，故有“太湖第一名胜”之称。当代大诗人郭沫若“太湖佳绝处，毕竟在鼋头”的诗句赞誉，更使鼋头渚风韵流扬境内海外。行湖春波吻石、碧水和天一色：凌山巅高阁振翼，孤鹜落霞齐飞。远眺湖光朦胧，鸟屿沉浮；近览山峦迭翠，亭台隐约。月晨日夕，景色幻变，雨雪，情趣迥异。赴“园林城市”苏州，游览【木渎古镇】，江南著名的风景名胜区，素有“吴中第一镇”、“秀绝冠江南”之誉。木渎古镇是与苏州城同龄的汉族水乡文化古镇，已有2500多年历史......游览【七里山塘】山塘街自建成以来，便以其秀丽的水乡风光成为旅游胜地。整个街道呈河路并行的格局，建筑精致典雅、粉墙黛瓦、体量协调、疏朗有致，是苏州古城风貌精华之所在。赴西塘，夜游中国最美的水乡——【西塘】，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 或 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际都市——上海，A标赠送参观【迪士尼小镇】（含，约2小时）国际化的迷人街区将让人流连忘返。独具特色的餐饮和购物选择鳞次栉比，供人们尽情探索。游客可以与家人和朋友在这里相聚，感受意想不到的全新体验。因为紧挨迪士尼乐园，迪士尼城堡都可以远看到，挑个好位置不妨来张与迪士尼城堡的合影吧！赠送【城隍庙自由活动】（1.5小时）；观亚洲第一高塔——东方明珠塔外景，观中国第一高楼——金茂大厦外景，万国建筑群——外滩。外滩南起延安东路，北至外白渡桥，在这段1.5公里长的外滩西侧，矗立着52幢风格迥异的古典复兴大楼，素有外滩万国建筑博览群之称，成为旧上海时期的金融中心、外贸机构的集中带，也是旧上海资本主义的写照，一直以来被视为上海的标志性建筑和城市历史的象征。与外滩隔江相对的浦东陆家嘴，有上海标志性建筑东方明珠、金茂大厦、上海中心大厦、上海环球金融中心等，则成为中国改革开放的象征和上海现代化建设的缩影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也是国内外购物者的天堂。外滩传统与现代的交织为这条百年老街增添了别样的魅力，这里是万商云集的宝地，是上海对外开放窗口，也是国内外购物者的天堂！
                <w:br/>
                登【金茂大厦】（仅限A标）极目远眺，鸟瞰上海日新月异的国际化大都市景观，俯揽长江口浑然天成的海天浩瀚，欣赏申城动人心弦的璀璨夜景。
                <w:br/>
                B标玩转上海迪士尼乐园（B标含，游览时间约8小时）作为中国大陆首座迪士尼主题乐园，上海迪士尼乐园于2016年6月盛大开幕，为所有年龄层的中国游客呈现令人流连忘返的神奇体验。您将可以探索一个前所未有的神奇世界，每个人都能在这里点亮心中奇梦。这就是上海迪士尼乐园，充满创造力、冒险精神与无穷精彩的快乐天地。您可在此游览全球最大的迪士尼城堡——奇幻童话城堡，探索别具一格又令人难忘的六大主题园区——米奇大街、奇想花园、梦幻世界、探险岛、宝藏湾和明日世界。
                <w:br/>
                备注：迪士尼出园时间以导游通知为准，如果超出规定时间出园，需要游客自行打车回酒店，敬请注意。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 或 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打卡网红景点【乌镇西栅】自由行（游览约2.5小时）预留了充足的自由行时间，让你去发觉水乡古色古香的每一处美景。在乌镇过大年，你可以体验到当地的传统文化、美食和民俗活动。乌镇是中国历史文化名镇，也是江南水乡的代表，有着悠久的历史和深厚的文化底蕴。在乌镇过年，你可以感受到浓厚的传统氛围，欣赏到传统的舞龙舞狮表演、花灯会、皮影戏等。此外，乌镇的美食也非常有名，如乌镇酱鸡、红烧羊肉、姑嫂饼等，都是当地的特色美食。在过年期间，乌镇还会举办一些传统的民俗活动，如拜年、走亲访友、放烟花等，让你更好地感受当地的年味。可在西栅景区内自由参观【草本染色作坊】，【昭明书院】，【三寸金莲馆】，【老邮局】，【乾隆年间景行桥】，【摄友最爱万兴桥】，【乌镇大戏院】等等。细数西栅景区72座古石桥，它们的美的姿态，是这一脉水乡文化的脉搏所在。赴杭州，漫步【西湖】(约40分钟)，观三潭印月、小瀛洲、断桥，远观雷峰塔重现人间，花港观鱼(约30分钟)，感受西子湖的魅力。赏西湖新十景之--龙井问茶。游览反映两宋文化内涵的杭州第一个主题公园--【宋城景区】（含，约3小时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早餐后返回山东，结束江南之旅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【供应标准】
                <w:br/>
                 1.用车：全程空调旅游车 2.用餐：4早3正（正餐十人一桌，餐标30）
                <w:br/>
                 3.门票：首道大门票     4.住宿：商务酒店含早（旺季可能为打包早，敬请注意） 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1、景区小交通费用、自由活动期间交通费、餐费、等私人费用；
                <w:br/>
                2、不提供自然单间，产生单房差或加床费用自理。酒店非免费餐饮费、洗衣、理发、电话、饮料、烟酒、付费电视、行李搬运等费用；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6、不含航空保险，因旅游者违约、自身过错、自身疾病，导致的人身财产损失而额外支付的费用；
                <w:br/>
                7、因交通延误、取消等意外事件或不可抗力原因导致的额外费用；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报名须知】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4.景区内的景交、游船等费用敬请自理。
                <w:br/>
                5.全程纯玩不进购物店，龙井问茶为杭州一大特色，里面有工作人员介绍龙井茶相关知识、附带推销龙井茶，如有购买请索要发票，此处不算购物店；敬请注意！
                <w:br/>
                6.参加B标迪士尼的游客注意，我们不确保抵达迪士尼的时间，但是确保迪士尼游览不低于8小时，感谢理解。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2025-06-28T03:08:35+08:00</dcterms:created>
  <dcterms:modified xsi:type="dcterms:W3CDTF">2025-06-28T03:08:35+08:00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